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261" w:rsidRPr="00E62261" w:rsidRDefault="00E62261" w:rsidP="00E62261">
      <w:pPr>
        <w:jc w:val="center"/>
        <w:rPr>
          <w:rFonts w:ascii="Times New Roman" w:hAnsi="Times New Roman" w:cs="Times New Roman"/>
          <w:b/>
          <w:i/>
          <w:color w:val="00B050"/>
          <w:sz w:val="44"/>
          <w:szCs w:val="44"/>
        </w:rPr>
      </w:pPr>
      <w:r>
        <w:rPr>
          <w:rFonts w:ascii="Times New Roman" w:hAnsi="Times New Roman" w:cs="Times New Roman"/>
          <w:b/>
          <w:i/>
          <w:color w:val="00B050"/>
          <w:sz w:val="44"/>
          <w:szCs w:val="44"/>
        </w:rPr>
        <w:t>Игры и упражн</w:t>
      </w:r>
      <w:r w:rsidRPr="00E62261">
        <w:rPr>
          <w:rFonts w:ascii="Times New Roman" w:hAnsi="Times New Roman" w:cs="Times New Roman"/>
          <w:b/>
          <w:i/>
          <w:color w:val="00B050"/>
          <w:sz w:val="44"/>
          <w:szCs w:val="44"/>
        </w:rPr>
        <w:t>ения по социально-коммуникативному развитию</w:t>
      </w:r>
      <w:r>
        <w:rPr>
          <w:rFonts w:ascii="Times New Roman" w:hAnsi="Times New Roman" w:cs="Times New Roman"/>
          <w:b/>
          <w:i/>
          <w:color w:val="00B050"/>
          <w:sz w:val="44"/>
          <w:szCs w:val="44"/>
        </w:rPr>
        <w:t xml:space="preserve"> раннего и дошкольного возраста</w:t>
      </w:r>
    </w:p>
    <w:p w:rsidR="00622A49" w:rsidRDefault="00E62261" w:rsidP="00655BFB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5715</wp:posOffset>
            </wp:positionV>
            <wp:extent cx="4873625" cy="4873625"/>
            <wp:effectExtent l="0" t="0" r="0" b="0"/>
            <wp:wrapThrough wrapText="bothSides">
              <wp:wrapPolygon edited="0">
                <wp:start x="0" y="0"/>
                <wp:lineTo x="0" y="21530"/>
                <wp:lineTo x="21530" y="21530"/>
                <wp:lineTo x="21530" y="0"/>
                <wp:lineTo x="0" y="0"/>
              </wp:wrapPolygon>
            </wp:wrapThrough>
            <wp:docPr id="1" name="Рисунок 1" descr="C:\Users\DNS\Desktop\f0576611319232e90dbc0405237dec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f0576611319232e90dbc0405237dec8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487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A49" w:rsidRDefault="00622A49" w:rsidP="00655BFB">
      <w:pPr>
        <w:jc w:val="both"/>
      </w:pPr>
    </w:p>
    <w:p w:rsidR="00622A49" w:rsidRDefault="00622A49" w:rsidP="00655BFB">
      <w:pPr>
        <w:jc w:val="both"/>
      </w:pPr>
    </w:p>
    <w:p w:rsidR="00622A49" w:rsidRDefault="00622A49" w:rsidP="00655BFB">
      <w:pPr>
        <w:jc w:val="both"/>
      </w:pPr>
    </w:p>
    <w:p w:rsidR="00622A49" w:rsidRDefault="00622A49" w:rsidP="00655BFB">
      <w:pPr>
        <w:jc w:val="both"/>
      </w:pPr>
    </w:p>
    <w:p w:rsidR="00622A49" w:rsidRDefault="00622A49" w:rsidP="00655BFB">
      <w:pPr>
        <w:jc w:val="both"/>
      </w:pPr>
    </w:p>
    <w:p w:rsidR="00A326A0" w:rsidRDefault="00A326A0" w:rsidP="00655BFB">
      <w:pPr>
        <w:pStyle w:val="c4"/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  <w:u w:val="single"/>
        </w:rPr>
      </w:pPr>
    </w:p>
    <w:p w:rsidR="00A326A0" w:rsidRDefault="00A326A0" w:rsidP="00655BFB">
      <w:pPr>
        <w:pStyle w:val="c4"/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  <w:u w:val="single"/>
        </w:rPr>
      </w:pPr>
    </w:p>
    <w:p w:rsidR="00E62261" w:rsidRDefault="00E62261" w:rsidP="00655BFB">
      <w:pPr>
        <w:pStyle w:val="c4"/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  <w:u w:val="single"/>
        </w:rPr>
      </w:pPr>
    </w:p>
    <w:p w:rsidR="00E62261" w:rsidRDefault="00E62261" w:rsidP="00655BFB">
      <w:pPr>
        <w:pStyle w:val="c4"/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  <w:u w:val="single"/>
        </w:rPr>
      </w:pPr>
    </w:p>
    <w:p w:rsidR="00E62261" w:rsidRDefault="00E62261" w:rsidP="00655BFB">
      <w:pPr>
        <w:pStyle w:val="c4"/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  <w:u w:val="single"/>
        </w:rPr>
      </w:pPr>
    </w:p>
    <w:p w:rsidR="00E62261" w:rsidRDefault="00E62261" w:rsidP="00655BFB">
      <w:pPr>
        <w:pStyle w:val="c4"/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  <w:u w:val="single"/>
        </w:rPr>
      </w:pPr>
    </w:p>
    <w:p w:rsidR="00E62261" w:rsidRDefault="00E62261" w:rsidP="00655BFB">
      <w:pPr>
        <w:pStyle w:val="c4"/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  <w:u w:val="single"/>
        </w:rPr>
      </w:pPr>
    </w:p>
    <w:p w:rsidR="00E62261" w:rsidRDefault="00E62261" w:rsidP="00655BFB">
      <w:pPr>
        <w:pStyle w:val="c4"/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  <w:u w:val="single"/>
        </w:rPr>
      </w:pPr>
    </w:p>
    <w:p w:rsidR="00E62261" w:rsidRDefault="00E62261" w:rsidP="00655BFB">
      <w:pPr>
        <w:pStyle w:val="c4"/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  <w:u w:val="single"/>
        </w:rPr>
      </w:pPr>
    </w:p>
    <w:p w:rsidR="00E62261" w:rsidRDefault="00E62261" w:rsidP="00655BFB">
      <w:pPr>
        <w:pStyle w:val="c4"/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  <w:u w:val="single"/>
        </w:rPr>
      </w:pPr>
    </w:p>
    <w:p w:rsidR="00E62261" w:rsidRDefault="00E62261" w:rsidP="00655BFB">
      <w:pPr>
        <w:pStyle w:val="c4"/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  <w:u w:val="single"/>
        </w:rPr>
      </w:pPr>
    </w:p>
    <w:p w:rsidR="00E62261" w:rsidRDefault="00E62261" w:rsidP="00655BFB">
      <w:pPr>
        <w:pStyle w:val="c4"/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  <w:u w:val="single"/>
        </w:rPr>
      </w:pPr>
    </w:p>
    <w:p w:rsidR="00E62261" w:rsidRDefault="00E62261" w:rsidP="00655BFB">
      <w:pPr>
        <w:pStyle w:val="c4"/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  <w:u w:val="single"/>
        </w:rPr>
      </w:pPr>
    </w:p>
    <w:p w:rsidR="0082097E" w:rsidRDefault="0082097E" w:rsidP="00655BFB">
      <w:pPr>
        <w:pStyle w:val="c4"/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  <w:u w:val="single"/>
        </w:rPr>
      </w:pPr>
    </w:p>
    <w:p w:rsidR="00E62261" w:rsidRDefault="00E62261" w:rsidP="00655BFB">
      <w:pPr>
        <w:pStyle w:val="c4"/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  <w:u w:val="single"/>
        </w:rPr>
      </w:pPr>
    </w:p>
    <w:p w:rsidR="00E62261" w:rsidRDefault="00E62261" w:rsidP="00655BFB">
      <w:pPr>
        <w:pStyle w:val="c4"/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  <w:u w:val="single"/>
        </w:rPr>
      </w:pPr>
    </w:p>
    <w:p w:rsidR="00E62261" w:rsidRDefault="00E62261" w:rsidP="00655BFB">
      <w:pPr>
        <w:pStyle w:val="c4"/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  <w:u w:val="single"/>
        </w:rPr>
      </w:pPr>
    </w:p>
    <w:p w:rsidR="00E62261" w:rsidRDefault="00E62261" w:rsidP="00655BFB">
      <w:pPr>
        <w:pStyle w:val="c4"/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  <w:u w:val="single"/>
        </w:rPr>
      </w:pPr>
    </w:p>
    <w:p w:rsidR="00E62261" w:rsidRDefault="00E62261" w:rsidP="00655BFB">
      <w:pPr>
        <w:pStyle w:val="c4"/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  <w:u w:val="single"/>
        </w:rPr>
      </w:pPr>
    </w:p>
    <w:p w:rsidR="00E62261" w:rsidRDefault="00E62261" w:rsidP="00655BFB">
      <w:pPr>
        <w:pStyle w:val="c4"/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  <w:u w:val="single"/>
        </w:rPr>
      </w:pPr>
    </w:p>
    <w:p w:rsidR="00E62261" w:rsidRDefault="00E62261" w:rsidP="00655BFB">
      <w:pPr>
        <w:pStyle w:val="c4"/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  <w:u w:val="single"/>
        </w:rPr>
      </w:pPr>
    </w:p>
    <w:p w:rsidR="00E62261" w:rsidRDefault="00E62261" w:rsidP="00655BFB">
      <w:pPr>
        <w:pStyle w:val="c4"/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  <w:u w:val="single"/>
        </w:rPr>
      </w:pPr>
    </w:p>
    <w:p w:rsidR="00E62261" w:rsidRDefault="00E62261" w:rsidP="00655BFB">
      <w:pPr>
        <w:pStyle w:val="c4"/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  <w:u w:val="single"/>
        </w:rPr>
      </w:pPr>
      <w:bookmarkStart w:id="0" w:name="_GoBack"/>
      <w:bookmarkEnd w:id="0"/>
    </w:p>
    <w:p w:rsidR="00DC175E" w:rsidRPr="0044478E" w:rsidRDefault="00DC175E" w:rsidP="00655BFB">
      <w:pPr>
        <w:pStyle w:val="c4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44478E">
        <w:rPr>
          <w:rStyle w:val="c1"/>
          <w:b/>
          <w:color w:val="000000"/>
          <w:sz w:val="28"/>
          <w:szCs w:val="28"/>
          <w:u w:val="single"/>
        </w:rPr>
        <w:lastRenderedPageBreak/>
        <w:t>МОИ ЭМОЦИИ</w:t>
      </w:r>
    </w:p>
    <w:p w:rsidR="00DC175E" w:rsidRDefault="00DC175E" w:rsidP="00655BFB">
      <w:pPr>
        <w:pStyle w:val="c4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       Игра направлена на развитие умения чувствовать настроение окружающих, а также умения правильно передавать свои эмоции. Ребенку предлагается нахмуриться, как рассерженный человек, как осенняя туча, позлиться, как голодный волк, как злая ведьма, испугаться, как зайчик-трусишка, как котенок, увидевший собаку, улыбнуться, как хитрая лисица, как счастливый ребенок, обрадоваться, как цветы солнышку, как птицы весне.</w:t>
      </w:r>
    </w:p>
    <w:p w:rsidR="0044478E" w:rsidRPr="0044478E" w:rsidRDefault="0044478E" w:rsidP="00655BFB">
      <w:pPr>
        <w:pStyle w:val="c4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C175E" w:rsidRPr="0044478E" w:rsidRDefault="00DC175E" w:rsidP="00655BFB">
      <w:pPr>
        <w:pStyle w:val="c4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44478E">
        <w:rPr>
          <w:rStyle w:val="c1"/>
          <w:b/>
          <w:color w:val="000000"/>
          <w:sz w:val="28"/>
          <w:szCs w:val="28"/>
          <w:u w:val="single"/>
        </w:rPr>
        <w:t>ПОКАЖИ НАСТРОЕНИЕ</w:t>
      </w:r>
    </w:p>
    <w:p w:rsidR="00DC175E" w:rsidRDefault="00DC175E" w:rsidP="00655BFB">
      <w:pPr>
        <w:pStyle w:val="c4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       Взрослый сам показывает движение и просит изобразить ребенка настроение: «Полетаем, как бабочка, а теперь, как орел, походим, как маленький ребенок, а теперь, как старый дед. Поиграем, как клоун в цирке, а теперь, как лягушка на болоте. Задумчиво пройдемся, как человек, который не знает, как ему поступить, пробежимся по солнечной лужайке».</w:t>
      </w:r>
    </w:p>
    <w:p w:rsidR="0044478E" w:rsidRDefault="0044478E" w:rsidP="00655BFB">
      <w:pPr>
        <w:pStyle w:val="c4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C175E" w:rsidRDefault="00DC175E" w:rsidP="00655BFB">
      <w:pPr>
        <w:pStyle w:val="c4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4478E">
        <w:rPr>
          <w:rStyle w:val="c1"/>
          <w:b/>
          <w:color w:val="000000"/>
          <w:sz w:val="28"/>
          <w:szCs w:val="28"/>
          <w:u w:val="single"/>
        </w:rPr>
        <w:t>ПРО ТАНЮ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(горе — радость)</w:t>
      </w:r>
    </w:p>
    <w:p w:rsidR="00DC175E" w:rsidRDefault="00DC175E" w:rsidP="00655BFB">
      <w:pPr>
        <w:pStyle w:val="c4"/>
        <w:spacing w:before="0" w:beforeAutospacing="0" w:after="0" w:afterAutospacing="0" w:line="276" w:lineRule="auto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Наша Таня громко плачет: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Уронила в речку мячик</w:t>
      </w:r>
      <w:r>
        <w:rPr>
          <w:rStyle w:val="c1"/>
          <w:i/>
          <w:iCs/>
          <w:color w:val="000000"/>
          <w:sz w:val="28"/>
          <w:szCs w:val="28"/>
        </w:rPr>
        <w:t> (горе)</w:t>
      </w:r>
      <w:r>
        <w:rPr>
          <w:rStyle w:val="c1"/>
          <w:color w:val="000000"/>
          <w:sz w:val="28"/>
          <w:szCs w:val="28"/>
        </w:rPr>
        <w:t>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«Тише, Танечка, не плачь —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Не утонет в речке мяч!»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(радость).</w:t>
      </w:r>
    </w:p>
    <w:p w:rsidR="0044478E" w:rsidRDefault="0044478E" w:rsidP="00655BFB">
      <w:pPr>
        <w:pStyle w:val="c4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C6ABE" w:rsidRPr="0044478E" w:rsidRDefault="00DC6ABE" w:rsidP="00655BFB">
      <w:pPr>
        <w:pStyle w:val="c4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44478E">
        <w:rPr>
          <w:rStyle w:val="c1"/>
          <w:b/>
          <w:color w:val="000000"/>
          <w:sz w:val="28"/>
          <w:szCs w:val="28"/>
          <w:u w:val="single"/>
        </w:rPr>
        <w:t>ЛОТО  НАСТРОЕНИЙ</w:t>
      </w:r>
    </w:p>
    <w:p w:rsidR="00DC6ABE" w:rsidRDefault="00DC6ABE" w:rsidP="00655BFB">
      <w:pPr>
        <w:pStyle w:val="c4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       Для   проведения   этой   игры   необходимы   наборы   картинок,  на которых изображены  животные  с   различной  мимикой       (например,  один   набор: рыбка веселая,   рыбка   грустная,   рыбка     сердитая     и т.д.,     следующий набор:   белка   веселая,   белка  грустная, белка сердитая и т. д.). Количество наборов   соответствует   количеству   детей   или   количеству   </w:t>
      </w:r>
      <w:proofErr w:type="spellStart"/>
      <w:r>
        <w:rPr>
          <w:rStyle w:val="c1"/>
          <w:color w:val="000000"/>
          <w:sz w:val="28"/>
          <w:szCs w:val="28"/>
        </w:rPr>
        <w:t>микрогрупп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DC6ABE" w:rsidRDefault="00DC6ABE" w:rsidP="00655BFB">
      <w:pPr>
        <w:pStyle w:val="c4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Ведущий   показывает   детям   схематическое   изображение   той  или  иной эмоции   (или   изображает   сам,   описывает   словами, описывает ситуацию и т.д.).  Задача детей: в своем наборе отыскать животное с такой же эмоцией.</w:t>
      </w:r>
    </w:p>
    <w:p w:rsidR="00622A49" w:rsidRDefault="00622A49" w:rsidP="00655BFB">
      <w:pPr>
        <w:spacing w:after="0"/>
        <w:jc w:val="both"/>
      </w:pPr>
    </w:p>
    <w:p w:rsidR="0044478E" w:rsidRPr="0044478E" w:rsidRDefault="0044478E" w:rsidP="00655BF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4478E">
        <w:rPr>
          <w:rFonts w:ascii="Times New Roman" w:eastAsia="Calibri" w:hAnsi="Times New Roman" w:cs="Times New Roman"/>
          <w:b/>
          <w:sz w:val="28"/>
          <w:szCs w:val="28"/>
          <w:u w:val="single"/>
        </w:rPr>
        <w:t>Наседка и цыплята</w:t>
      </w:r>
    </w:p>
    <w:p w:rsidR="0044478E" w:rsidRPr="0044478E" w:rsidRDefault="0044478E" w:rsidP="00655BF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4478E">
        <w:rPr>
          <w:rFonts w:ascii="Times New Roman" w:eastAsia="Calibri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4478E">
        <w:rPr>
          <w:rFonts w:ascii="Times New Roman" w:eastAsia="Calibri" w:hAnsi="Times New Roman" w:cs="Times New Roman"/>
          <w:sz w:val="28"/>
          <w:szCs w:val="28"/>
        </w:rPr>
        <w:t xml:space="preserve"> развитие выразительности движений и речи, раскованности, воображения, произвольности, групповой сплоченности.</w:t>
      </w:r>
    </w:p>
    <w:p w:rsidR="0044478E" w:rsidRDefault="0044478E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78E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Описание игры: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4478E">
        <w:rPr>
          <w:rFonts w:ascii="Times New Roman" w:eastAsia="Calibri" w:hAnsi="Times New Roman" w:cs="Times New Roman"/>
          <w:sz w:val="28"/>
          <w:szCs w:val="28"/>
        </w:rPr>
        <w:t>дети присаживаются на корточки лицом в круг, наклонив голову и прижав руки, согнутые в локтях, к телу. В центре сидит воспитатель, изображая наседку.</w:t>
      </w:r>
    </w:p>
    <w:p w:rsidR="0044478E" w:rsidRDefault="0044478E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478E" w:rsidRDefault="0044478E" w:rsidP="00655BF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478E">
        <w:rPr>
          <w:rFonts w:ascii="Times New Roman" w:eastAsia="Calibri" w:hAnsi="Times New Roman" w:cs="Times New Roman"/>
          <w:sz w:val="28"/>
          <w:szCs w:val="28"/>
          <w:u w:val="single"/>
        </w:rPr>
        <w:t>Воспитатель говорит:</w:t>
      </w:r>
    </w:p>
    <w:p w:rsidR="0044478E" w:rsidRPr="0044478E" w:rsidRDefault="0044478E" w:rsidP="00655BF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4478E">
        <w:rPr>
          <w:rFonts w:ascii="Times New Roman" w:eastAsia="Calibri" w:hAnsi="Times New Roman" w:cs="Times New Roman"/>
          <w:sz w:val="28"/>
          <w:szCs w:val="28"/>
        </w:rPr>
        <w:t>- долго сидела наседка на яйцах. И вот пришла пора появиться птенцам на свет.</w:t>
      </w:r>
    </w:p>
    <w:p w:rsidR="0044478E" w:rsidRPr="0044478E" w:rsidRDefault="0044478E" w:rsidP="00655BF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78E">
        <w:rPr>
          <w:rFonts w:ascii="Times New Roman" w:eastAsia="Calibri" w:hAnsi="Times New Roman" w:cs="Times New Roman"/>
          <w:sz w:val="28"/>
          <w:szCs w:val="28"/>
        </w:rPr>
        <w:t>Первый цыпленок (к нему прикасается воспитатель) появился на свет и удивился: «Как просторно вокруг, а в скорлупке было так тесно!».</w:t>
      </w:r>
    </w:p>
    <w:p w:rsidR="0044478E" w:rsidRPr="0044478E" w:rsidRDefault="0044478E" w:rsidP="00655BF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78E">
        <w:rPr>
          <w:rFonts w:ascii="Times New Roman" w:eastAsia="Calibri" w:hAnsi="Times New Roman" w:cs="Times New Roman"/>
          <w:sz w:val="28"/>
          <w:szCs w:val="28"/>
        </w:rPr>
        <w:t>(Ребенок поднимается и изображает этого цыпленка).</w:t>
      </w:r>
    </w:p>
    <w:p w:rsidR="0044478E" w:rsidRPr="0044478E" w:rsidRDefault="0044478E" w:rsidP="00655BF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78E">
        <w:rPr>
          <w:rFonts w:ascii="Times New Roman" w:eastAsia="Calibri" w:hAnsi="Times New Roman" w:cs="Times New Roman"/>
          <w:sz w:val="28"/>
          <w:szCs w:val="28"/>
        </w:rPr>
        <w:t>Второй цыпленок рассердился, нахмурив свои желтенькие брови: он так хотел родиться первым, но его опередили.</w:t>
      </w:r>
    </w:p>
    <w:p w:rsidR="0044478E" w:rsidRPr="0044478E" w:rsidRDefault="0044478E" w:rsidP="00655BF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78E">
        <w:rPr>
          <w:rFonts w:ascii="Times New Roman" w:eastAsia="Calibri" w:hAnsi="Times New Roman" w:cs="Times New Roman"/>
          <w:sz w:val="28"/>
          <w:szCs w:val="28"/>
        </w:rPr>
        <w:t>(Ребенок, на которого указывает воспитатель, передает состояние этого цыпленка).</w:t>
      </w:r>
    </w:p>
    <w:p w:rsidR="0044478E" w:rsidRPr="0044478E" w:rsidRDefault="0044478E" w:rsidP="00655BF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78E">
        <w:rPr>
          <w:rFonts w:ascii="Times New Roman" w:eastAsia="Calibri" w:hAnsi="Times New Roman" w:cs="Times New Roman"/>
          <w:sz w:val="28"/>
          <w:szCs w:val="28"/>
        </w:rPr>
        <w:t>Третий цыпленок появился на свет и сразу расплакался: ему так хорошо и уютно было в яичной скорлупке, а тут так много места и всюду опасности.</w:t>
      </w:r>
    </w:p>
    <w:p w:rsidR="0044478E" w:rsidRPr="0044478E" w:rsidRDefault="0044478E" w:rsidP="00655BF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78E">
        <w:rPr>
          <w:rFonts w:ascii="Times New Roman" w:eastAsia="Calibri" w:hAnsi="Times New Roman" w:cs="Times New Roman"/>
          <w:sz w:val="28"/>
          <w:szCs w:val="28"/>
        </w:rPr>
        <w:t>(Этот ребенок и следующие выбранные дети изображают то настроение цыплят, которое описывает воспитатель.)</w:t>
      </w:r>
    </w:p>
    <w:p w:rsidR="0044478E" w:rsidRPr="0044478E" w:rsidRDefault="0044478E" w:rsidP="00655BF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78E">
        <w:rPr>
          <w:rFonts w:ascii="Times New Roman" w:eastAsia="Calibri" w:hAnsi="Times New Roman" w:cs="Times New Roman"/>
          <w:sz w:val="28"/>
          <w:szCs w:val="28"/>
        </w:rPr>
        <w:t>Четвертый цыпленок очень обрадовался своему появлению на свет и воскликнул: «Какай чудесный, какой яркий мир вокруг!»</w:t>
      </w:r>
    </w:p>
    <w:p w:rsidR="0044478E" w:rsidRPr="0044478E" w:rsidRDefault="0044478E" w:rsidP="00655BF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78E">
        <w:rPr>
          <w:rFonts w:ascii="Times New Roman" w:eastAsia="Calibri" w:hAnsi="Times New Roman" w:cs="Times New Roman"/>
          <w:sz w:val="28"/>
          <w:szCs w:val="28"/>
        </w:rPr>
        <w:t>Пятому цыпленку, как только он родился, все было интересно, и он сразу же стал рассматривать своих братьев и сестер, заглядывать им в глаза, дотрагиваться до них.</w:t>
      </w:r>
    </w:p>
    <w:p w:rsidR="0044478E" w:rsidRPr="0044478E" w:rsidRDefault="0044478E" w:rsidP="00655BF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78E">
        <w:rPr>
          <w:rFonts w:ascii="Times New Roman" w:eastAsia="Calibri" w:hAnsi="Times New Roman" w:cs="Times New Roman"/>
          <w:sz w:val="28"/>
          <w:szCs w:val="28"/>
        </w:rPr>
        <w:t>Шестой цыпленок открыл глаза и увидел, что все уже вылупились и ждут его. Ему стало стыдно, что он всех задержал.</w:t>
      </w:r>
    </w:p>
    <w:p w:rsidR="0044478E" w:rsidRPr="0044478E" w:rsidRDefault="0044478E" w:rsidP="00655BF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78E">
        <w:rPr>
          <w:rFonts w:ascii="Times New Roman" w:eastAsia="Calibri" w:hAnsi="Times New Roman" w:cs="Times New Roman"/>
          <w:sz w:val="28"/>
          <w:szCs w:val="28"/>
        </w:rPr>
        <w:t>Далее воспитатель - «наседка» предлагает деткам поискать червяка.</w:t>
      </w:r>
    </w:p>
    <w:p w:rsidR="0044478E" w:rsidRPr="0044478E" w:rsidRDefault="0044478E" w:rsidP="00655BF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478E" w:rsidRPr="0044478E" w:rsidRDefault="0044478E" w:rsidP="00655BF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4478E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Колобок</w:t>
      </w:r>
    </w:p>
    <w:p w:rsidR="0044478E" w:rsidRPr="0044478E" w:rsidRDefault="0044478E" w:rsidP="00655BF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78E">
        <w:rPr>
          <w:rFonts w:ascii="Times New Roman" w:eastAsia="Calibri" w:hAnsi="Times New Roman" w:cs="Times New Roman"/>
          <w:sz w:val="28"/>
          <w:szCs w:val="28"/>
        </w:rPr>
        <w:t>Цель:</w:t>
      </w:r>
    </w:p>
    <w:p w:rsidR="0044478E" w:rsidRPr="0044478E" w:rsidRDefault="0044478E" w:rsidP="00655BF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78E">
        <w:rPr>
          <w:rFonts w:ascii="Times New Roman" w:eastAsia="Calibri" w:hAnsi="Times New Roman" w:cs="Times New Roman"/>
          <w:sz w:val="28"/>
          <w:szCs w:val="28"/>
        </w:rPr>
        <w:t xml:space="preserve">   развитие коммуникативных навыков, воображения, выразительности речи.</w:t>
      </w:r>
    </w:p>
    <w:p w:rsidR="0044478E" w:rsidRPr="0044478E" w:rsidRDefault="0044478E" w:rsidP="00655BF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78E">
        <w:rPr>
          <w:rFonts w:ascii="Times New Roman" w:eastAsia="Calibri" w:hAnsi="Times New Roman" w:cs="Times New Roman"/>
          <w:sz w:val="28"/>
          <w:szCs w:val="28"/>
        </w:rPr>
        <w:t>Описание игры:</w:t>
      </w:r>
    </w:p>
    <w:p w:rsidR="0044478E" w:rsidRPr="0044478E" w:rsidRDefault="0044478E" w:rsidP="00655BF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78E">
        <w:rPr>
          <w:rFonts w:ascii="Times New Roman" w:eastAsia="Calibri" w:hAnsi="Times New Roman" w:cs="Times New Roman"/>
          <w:sz w:val="28"/>
          <w:szCs w:val="28"/>
        </w:rPr>
        <w:t xml:space="preserve">   дети стоят в кругу и катают друг другу мячик – «Колобок». Тот, к кому попадает колобок, должен сказать ему несколько слов или задать вопрос.</w:t>
      </w:r>
    </w:p>
    <w:p w:rsidR="0044478E" w:rsidRPr="0044478E" w:rsidRDefault="0044478E" w:rsidP="00655BF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78E">
        <w:rPr>
          <w:rFonts w:ascii="Times New Roman" w:eastAsia="Calibri" w:hAnsi="Times New Roman" w:cs="Times New Roman"/>
          <w:sz w:val="28"/>
          <w:szCs w:val="28"/>
        </w:rPr>
        <w:t>Например:</w:t>
      </w:r>
    </w:p>
    <w:p w:rsidR="0044478E" w:rsidRPr="0044478E" w:rsidRDefault="0044478E" w:rsidP="00655BF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78E">
        <w:rPr>
          <w:rFonts w:ascii="Times New Roman" w:eastAsia="Calibri" w:hAnsi="Times New Roman" w:cs="Times New Roman"/>
          <w:sz w:val="28"/>
          <w:szCs w:val="28"/>
        </w:rPr>
        <w:t>- Как тебя зовут?</w:t>
      </w:r>
    </w:p>
    <w:p w:rsidR="0044478E" w:rsidRPr="0044478E" w:rsidRDefault="0044478E" w:rsidP="00655BF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78E">
        <w:rPr>
          <w:rFonts w:ascii="Times New Roman" w:eastAsia="Calibri" w:hAnsi="Times New Roman" w:cs="Times New Roman"/>
          <w:sz w:val="28"/>
          <w:szCs w:val="28"/>
        </w:rPr>
        <w:t>- Колобок, я знаю, из какой ты сказки.</w:t>
      </w:r>
    </w:p>
    <w:p w:rsidR="0044478E" w:rsidRPr="0044478E" w:rsidRDefault="0044478E" w:rsidP="00655BF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78E">
        <w:rPr>
          <w:rFonts w:ascii="Times New Roman" w:eastAsia="Calibri" w:hAnsi="Times New Roman" w:cs="Times New Roman"/>
          <w:sz w:val="28"/>
          <w:szCs w:val="28"/>
        </w:rPr>
        <w:t>- Колобок, давай с тобой дружить.</w:t>
      </w:r>
    </w:p>
    <w:p w:rsidR="0044478E" w:rsidRPr="0044478E" w:rsidRDefault="0044478E" w:rsidP="00655BF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78E">
        <w:rPr>
          <w:rFonts w:ascii="Times New Roman" w:eastAsia="Calibri" w:hAnsi="Times New Roman" w:cs="Times New Roman"/>
          <w:sz w:val="28"/>
          <w:szCs w:val="28"/>
        </w:rPr>
        <w:lastRenderedPageBreak/>
        <w:t>- Приходи ко мне в гости, колобок.</w:t>
      </w:r>
    </w:p>
    <w:p w:rsidR="0044478E" w:rsidRPr="0044478E" w:rsidRDefault="0044478E" w:rsidP="00655BF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78E">
        <w:rPr>
          <w:rFonts w:ascii="Times New Roman" w:eastAsia="Calibri" w:hAnsi="Times New Roman" w:cs="Times New Roman"/>
          <w:sz w:val="28"/>
          <w:szCs w:val="28"/>
        </w:rPr>
        <w:t>После сказанной фразы ребенок передает «Колобка» соседу или кому захочет.</w:t>
      </w:r>
    </w:p>
    <w:p w:rsidR="0044478E" w:rsidRDefault="0044478E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78E">
        <w:rPr>
          <w:rFonts w:ascii="Times New Roman" w:eastAsia="Calibri" w:hAnsi="Times New Roman" w:cs="Times New Roman"/>
          <w:sz w:val="28"/>
          <w:szCs w:val="28"/>
        </w:rPr>
        <w:t>Как вариант можно предложить каждому ребенку роль какого-либо животного, и дети должны обращаться к «Колобку» в этой роли.</w:t>
      </w:r>
    </w:p>
    <w:p w:rsidR="0044478E" w:rsidRPr="0044478E" w:rsidRDefault="0044478E" w:rsidP="00655BF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4478E">
        <w:rPr>
          <w:rFonts w:ascii="Times New Roman" w:eastAsia="Calibri" w:hAnsi="Times New Roman" w:cs="Times New Roman"/>
          <w:b/>
          <w:sz w:val="28"/>
          <w:szCs w:val="28"/>
          <w:u w:val="single"/>
        </w:rPr>
        <w:t>Сказочные зайцы</w:t>
      </w:r>
    </w:p>
    <w:p w:rsidR="0044478E" w:rsidRPr="0044478E" w:rsidRDefault="0044478E" w:rsidP="00655BF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4478E">
        <w:rPr>
          <w:rFonts w:ascii="Times New Roman" w:eastAsia="Calibri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4478E">
        <w:rPr>
          <w:rFonts w:ascii="Times New Roman" w:eastAsia="Calibri" w:hAnsi="Times New Roman" w:cs="Times New Roman"/>
          <w:sz w:val="28"/>
          <w:szCs w:val="28"/>
        </w:rPr>
        <w:t>развитие воображения, наблюдательности, выразительности движений и речи.</w:t>
      </w:r>
    </w:p>
    <w:p w:rsidR="0044478E" w:rsidRPr="0044478E" w:rsidRDefault="0044478E" w:rsidP="00655BF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4478E">
        <w:rPr>
          <w:rFonts w:ascii="Times New Roman" w:eastAsia="Calibri" w:hAnsi="Times New Roman" w:cs="Times New Roman"/>
          <w:sz w:val="28"/>
          <w:szCs w:val="28"/>
          <w:u w:val="single"/>
        </w:rPr>
        <w:t>Описание игры: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44478E">
        <w:rPr>
          <w:rFonts w:ascii="Times New Roman" w:eastAsia="Calibri" w:hAnsi="Times New Roman" w:cs="Times New Roman"/>
          <w:sz w:val="28"/>
          <w:szCs w:val="28"/>
        </w:rPr>
        <w:t>воспитатель предлагает детям вспомнить сказки, в которых есть зайцы. Желающие рассказывают, какие это зайцы или изображают, как они себя ведут, не называя сказки. Остальные дети отгадывают, из какой сказки заяц.</w:t>
      </w:r>
    </w:p>
    <w:p w:rsidR="0044478E" w:rsidRPr="0044478E" w:rsidRDefault="0044478E" w:rsidP="00655BF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78E">
        <w:rPr>
          <w:rFonts w:ascii="Times New Roman" w:eastAsia="Calibri" w:hAnsi="Times New Roman" w:cs="Times New Roman"/>
          <w:sz w:val="28"/>
          <w:szCs w:val="28"/>
        </w:rPr>
        <w:t xml:space="preserve">Дети должны быть знакомы со сказками: «Лиса, заяц и петух», «Заяц - </w:t>
      </w:r>
      <w:proofErr w:type="spellStart"/>
      <w:r w:rsidRPr="0044478E">
        <w:rPr>
          <w:rFonts w:ascii="Times New Roman" w:eastAsia="Calibri" w:hAnsi="Times New Roman" w:cs="Times New Roman"/>
          <w:sz w:val="28"/>
          <w:szCs w:val="28"/>
        </w:rPr>
        <w:t>хваста</w:t>
      </w:r>
      <w:proofErr w:type="spellEnd"/>
      <w:r w:rsidRPr="0044478E">
        <w:rPr>
          <w:rFonts w:ascii="Times New Roman" w:eastAsia="Calibri" w:hAnsi="Times New Roman" w:cs="Times New Roman"/>
          <w:sz w:val="28"/>
          <w:szCs w:val="28"/>
        </w:rPr>
        <w:t xml:space="preserve">», «Сказка про храброго зайца», «Колобок», «Теремок», «Заяц и еж» и другие.   </w:t>
      </w:r>
    </w:p>
    <w:p w:rsidR="0044478E" w:rsidRDefault="0044478E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478E" w:rsidRPr="0044478E" w:rsidRDefault="0044478E" w:rsidP="00655BF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4478E">
        <w:rPr>
          <w:rFonts w:ascii="Times New Roman" w:eastAsia="Calibri" w:hAnsi="Times New Roman" w:cs="Times New Roman"/>
          <w:b/>
          <w:sz w:val="28"/>
          <w:szCs w:val="28"/>
          <w:u w:val="single"/>
        </w:rPr>
        <w:t>Мама и детеныши</w:t>
      </w:r>
    </w:p>
    <w:p w:rsidR="0044478E" w:rsidRPr="0044478E" w:rsidRDefault="0044478E" w:rsidP="00655BF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4478E">
        <w:rPr>
          <w:rFonts w:ascii="Times New Roman" w:eastAsia="Calibri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4478E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proofErr w:type="spellStart"/>
      <w:r w:rsidRPr="0044478E">
        <w:rPr>
          <w:rFonts w:ascii="Times New Roman" w:eastAsia="Calibri" w:hAnsi="Times New Roman" w:cs="Times New Roman"/>
          <w:sz w:val="28"/>
          <w:szCs w:val="28"/>
        </w:rPr>
        <w:t>эмпатии</w:t>
      </w:r>
      <w:proofErr w:type="spellEnd"/>
      <w:r w:rsidRPr="0044478E">
        <w:rPr>
          <w:rFonts w:ascii="Times New Roman" w:eastAsia="Calibri" w:hAnsi="Times New Roman" w:cs="Times New Roman"/>
          <w:sz w:val="28"/>
          <w:szCs w:val="28"/>
        </w:rPr>
        <w:t>, самоконтроля, выразительности движений и речи.</w:t>
      </w:r>
    </w:p>
    <w:p w:rsidR="0044478E" w:rsidRDefault="0044478E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78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Описание игры: </w:t>
      </w:r>
      <w:r w:rsidRPr="0044478E">
        <w:rPr>
          <w:rFonts w:ascii="Times New Roman" w:eastAsia="Calibri" w:hAnsi="Times New Roman" w:cs="Times New Roman"/>
          <w:sz w:val="28"/>
          <w:szCs w:val="28"/>
        </w:rPr>
        <w:t>дети разбиваются на пары. Один в паре выполняет роль мамы, другой – детеныша, затем меняются ролями. Воспитатель говорит, что мамы могут ласкать и наказывать, жалеть, спасать детенышей, а детеныши должны правильно реагировать на эти действия. Животных называет воспитатель или определяют вместе.</w:t>
      </w:r>
    </w:p>
    <w:p w:rsidR="0044478E" w:rsidRPr="0044478E" w:rsidRDefault="0044478E" w:rsidP="00655BF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4478E" w:rsidRPr="0044478E" w:rsidRDefault="0044478E" w:rsidP="00655BF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4478E">
        <w:rPr>
          <w:rFonts w:ascii="Times New Roman" w:eastAsia="Calibri" w:hAnsi="Times New Roman" w:cs="Times New Roman"/>
          <w:b/>
          <w:sz w:val="28"/>
          <w:szCs w:val="28"/>
          <w:u w:val="single"/>
        </w:rPr>
        <w:t>Бабочки и слоны</w:t>
      </w:r>
    </w:p>
    <w:p w:rsidR="0044478E" w:rsidRPr="0044478E" w:rsidRDefault="0044478E" w:rsidP="00655BF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4478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Цель: </w:t>
      </w:r>
      <w:r w:rsidRPr="0044478E">
        <w:rPr>
          <w:rFonts w:ascii="Times New Roman" w:eastAsia="Calibri" w:hAnsi="Times New Roman" w:cs="Times New Roman"/>
          <w:sz w:val="28"/>
          <w:szCs w:val="28"/>
        </w:rPr>
        <w:t>развитие воображения выразительности движений, коммуникативных навыков.</w:t>
      </w:r>
    </w:p>
    <w:p w:rsidR="0044478E" w:rsidRPr="0044478E" w:rsidRDefault="0044478E" w:rsidP="00655BF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4478E">
        <w:rPr>
          <w:rFonts w:ascii="Times New Roman" w:eastAsia="Calibri" w:hAnsi="Times New Roman" w:cs="Times New Roman"/>
          <w:sz w:val="28"/>
          <w:szCs w:val="28"/>
          <w:u w:val="single"/>
        </w:rPr>
        <w:t>Описание: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4478E">
        <w:rPr>
          <w:rFonts w:ascii="Times New Roman" w:eastAsia="Calibri" w:hAnsi="Times New Roman" w:cs="Times New Roman"/>
          <w:sz w:val="28"/>
          <w:szCs w:val="28"/>
        </w:rPr>
        <w:t xml:space="preserve">воспитатель предлагает детям превратиться в слонов. Дети при встрече общаются с другими слонами. Затем предлагаем детям стать </w:t>
      </w:r>
      <w:proofErr w:type="gramStart"/>
      <w:r w:rsidRPr="0044478E">
        <w:rPr>
          <w:rFonts w:ascii="Times New Roman" w:eastAsia="Calibri" w:hAnsi="Times New Roman" w:cs="Times New Roman"/>
          <w:sz w:val="28"/>
          <w:szCs w:val="28"/>
        </w:rPr>
        <w:t>бабочками ,</w:t>
      </w:r>
      <w:proofErr w:type="gramEnd"/>
      <w:r w:rsidRPr="0044478E">
        <w:rPr>
          <w:rFonts w:ascii="Times New Roman" w:eastAsia="Calibri" w:hAnsi="Times New Roman" w:cs="Times New Roman"/>
          <w:sz w:val="28"/>
          <w:szCs w:val="28"/>
        </w:rPr>
        <w:t xml:space="preserve"> легко порхать по комнате и общаться.</w:t>
      </w:r>
    </w:p>
    <w:p w:rsidR="0044478E" w:rsidRDefault="0044478E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478E" w:rsidRPr="0044478E" w:rsidRDefault="0044478E" w:rsidP="00655BF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4478E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Дожди</w:t>
      </w:r>
    </w:p>
    <w:p w:rsidR="0044478E" w:rsidRPr="0044478E" w:rsidRDefault="0044478E" w:rsidP="00655BF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4478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Цель: </w:t>
      </w:r>
      <w:r w:rsidRPr="0044478E">
        <w:rPr>
          <w:rFonts w:ascii="Times New Roman" w:eastAsia="Calibri" w:hAnsi="Times New Roman" w:cs="Times New Roman"/>
          <w:sz w:val="28"/>
          <w:szCs w:val="28"/>
        </w:rPr>
        <w:t xml:space="preserve"> развитие воображения, пластики движений.</w:t>
      </w:r>
    </w:p>
    <w:p w:rsidR="0044478E" w:rsidRPr="0044478E" w:rsidRDefault="0044478E" w:rsidP="00655BF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4478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Описание: </w:t>
      </w:r>
      <w:r w:rsidRPr="0044478E">
        <w:rPr>
          <w:rFonts w:ascii="Times New Roman" w:eastAsia="Calibri" w:hAnsi="Times New Roman" w:cs="Times New Roman"/>
          <w:sz w:val="28"/>
          <w:szCs w:val="28"/>
        </w:rPr>
        <w:t>дети встают в круг и, двигаясь друг за другом, по заданию воспитателя изображают дождь. Он может быть веселым - грибным, злым- ливнем, грустным- моросящим.</w:t>
      </w:r>
    </w:p>
    <w:p w:rsidR="00622A49" w:rsidRDefault="00622A49" w:rsidP="00655BFB">
      <w:pPr>
        <w:jc w:val="both"/>
      </w:pPr>
    </w:p>
    <w:p w:rsidR="00622A49" w:rsidRDefault="00622A49" w:rsidP="00655BFB">
      <w:pPr>
        <w:jc w:val="both"/>
      </w:pPr>
    </w:p>
    <w:p w:rsidR="0082097E" w:rsidRDefault="0082097E" w:rsidP="00655BFB">
      <w:pPr>
        <w:spacing w:after="0"/>
        <w:jc w:val="both"/>
      </w:pPr>
    </w:p>
    <w:p w:rsidR="00622A49" w:rsidRDefault="005159FF" w:rsidP="00655BF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59FF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="00DC6ABE" w:rsidRPr="005159FF">
        <w:rPr>
          <w:rFonts w:ascii="Times New Roman" w:hAnsi="Times New Roman" w:cs="Times New Roman"/>
          <w:b/>
          <w:sz w:val="28"/>
          <w:szCs w:val="28"/>
          <w:u w:val="single"/>
        </w:rPr>
        <w:t>пражнения</w:t>
      </w:r>
    </w:p>
    <w:p w:rsidR="005159FF" w:rsidRPr="005159FF" w:rsidRDefault="005159FF" w:rsidP="00655BF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6ABE" w:rsidRPr="005159FF" w:rsidRDefault="0082097E" w:rsidP="00655BF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Упражнение </w:t>
      </w:r>
      <w:r w:rsidR="00DC6ABE" w:rsidRPr="005159FF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«КТО ТЕБЯ ПОЗВАЛ. УЗНАЙ» </w:t>
      </w:r>
    </w:p>
    <w:p w:rsidR="00DC6ABE" w:rsidRPr="005159FF" w:rsidRDefault="00DC6ABE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9FF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5159FF">
        <w:rPr>
          <w:rFonts w:ascii="Times New Roman" w:hAnsi="Times New Roman" w:cs="Times New Roman"/>
          <w:sz w:val="28"/>
          <w:szCs w:val="28"/>
        </w:rPr>
        <w:t xml:space="preserve"> развитие чувствования детьми друг друга, дифференцировка слухового восприятия, соотнесение человека и его звукового образа, развитие эмпатии.                                                                        </w:t>
      </w:r>
    </w:p>
    <w:p w:rsidR="00DC6ABE" w:rsidRPr="005159FF" w:rsidRDefault="00DC6ABE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9FF">
        <w:rPr>
          <w:rFonts w:ascii="Times New Roman" w:hAnsi="Times New Roman" w:cs="Times New Roman"/>
          <w:sz w:val="28"/>
          <w:szCs w:val="28"/>
        </w:rPr>
        <w:t>Дети, каждый по очереди, становятся в конец комнаты и закрывают глаза - водят. Два человека из группы по очереди зовут водящего по имени. Задача водящего - отгадать, догадаться, кто его позвал. Если дети хорошо знакомы друг с другом, то можно усложнить задание, предложив детям изменить голос.</w:t>
      </w:r>
    </w:p>
    <w:p w:rsidR="00622A49" w:rsidRPr="005159FF" w:rsidRDefault="00622A49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ABE" w:rsidRPr="005159FF" w:rsidRDefault="0082097E" w:rsidP="00655BF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Упражнение </w:t>
      </w:r>
      <w:r w:rsidR="00DC6ABE" w:rsidRPr="005159FF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«Дружба начинаемся с улыбки» </w:t>
      </w:r>
    </w:p>
    <w:p w:rsidR="00DC6ABE" w:rsidRPr="005159FF" w:rsidRDefault="00DC6ABE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9FF">
        <w:rPr>
          <w:rFonts w:ascii="Times New Roman" w:hAnsi="Times New Roman" w:cs="Times New Roman"/>
          <w:sz w:val="28"/>
          <w:szCs w:val="28"/>
        </w:rPr>
        <w:t xml:space="preserve">Сидящие в кругу берутся за руки, смотрят соседу в глаза и дарят ему молча самую добрую, какая </w:t>
      </w:r>
      <w:proofErr w:type="gramStart"/>
      <w:r w:rsidRPr="005159FF">
        <w:rPr>
          <w:rFonts w:ascii="Times New Roman" w:hAnsi="Times New Roman" w:cs="Times New Roman"/>
          <w:sz w:val="28"/>
          <w:szCs w:val="28"/>
        </w:rPr>
        <w:t>есть,  улыбку</w:t>
      </w:r>
      <w:proofErr w:type="gramEnd"/>
      <w:r w:rsidRPr="005159FF">
        <w:rPr>
          <w:rFonts w:ascii="Times New Roman" w:hAnsi="Times New Roman" w:cs="Times New Roman"/>
          <w:sz w:val="28"/>
          <w:szCs w:val="28"/>
        </w:rPr>
        <w:t>  по очереди.</w:t>
      </w:r>
    </w:p>
    <w:p w:rsidR="005159FF" w:rsidRPr="005159FF" w:rsidRDefault="005159FF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2A49" w:rsidRPr="005159FF" w:rsidRDefault="0082097E" w:rsidP="00655BF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Упражнение </w:t>
      </w:r>
      <w:r w:rsidR="005159FF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5E5CDC" w:rsidRPr="005159FF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Добрый </w:t>
      </w:r>
      <w:proofErr w:type="spellStart"/>
      <w:r w:rsidR="005E5CDC" w:rsidRPr="005159FF">
        <w:rPr>
          <w:rFonts w:ascii="Times New Roman" w:hAnsi="Times New Roman" w:cs="Times New Roman"/>
          <w:b/>
          <w:sz w:val="28"/>
          <w:szCs w:val="28"/>
          <w:u w:val="single"/>
        </w:rPr>
        <w:t>бегимотик</w:t>
      </w:r>
      <w:proofErr w:type="spellEnd"/>
      <w:r w:rsidR="005159F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5E5CDC" w:rsidRPr="005159FF" w:rsidRDefault="005E5CDC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9FF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5159FF">
        <w:rPr>
          <w:rFonts w:ascii="Times New Roman" w:hAnsi="Times New Roman" w:cs="Times New Roman"/>
          <w:sz w:val="28"/>
          <w:szCs w:val="28"/>
        </w:rPr>
        <w:t xml:space="preserve"> снятие эмоционального напряжения, агрессии,</w:t>
      </w:r>
    </w:p>
    <w:p w:rsidR="005E5CDC" w:rsidRPr="005159FF" w:rsidRDefault="005E5CDC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9FF">
        <w:rPr>
          <w:rFonts w:ascii="Times New Roman" w:hAnsi="Times New Roman" w:cs="Times New Roman"/>
          <w:sz w:val="28"/>
          <w:szCs w:val="28"/>
        </w:rPr>
        <w:t>снижение двигательной активности.</w:t>
      </w:r>
    </w:p>
    <w:p w:rsidR="005E5CDC" w:rsidRPr="005159FF" w:rsidRDefault="005E5CDC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9FF">
        <w:rPr>
          <w:rFonts w:ascii="Times New Roman" w:hAnsi="Times New Roman" w:cs="Times New Roman"/>
          <w:sz w:val="28"/>
          <w:szCs w:val="28"/>
          <w:u w:val="single"/>
        </w:rPr>
        <w:t>Ход:</w:t>
      </w:r>
      <w:r w:rsidRPr="005159FF">
        <w:rPr>
          <w:rFonts w:ascii="Times New Roman" w:hAnsi="Times New Roman" w:cs="Times New Roman"/>
          <w:sz w:val="28"/>
          <w:szCs w:val="28"/>
        </w:rPr>
        <w:t xml:space="preserve"> дети встают в шеренгу. Воспитатель говорит, что все</w:t>
      </w:r>
    </w:p>
    <w:p w:rsidR="005E5CDC" w:rsidRPr="005159FF" w:rsidRDefault="005E5CDC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9FF">
        <w:rPr>
          <w:rFonts w:ascii="Times New Roman" w:hAnsi="Times New Roman" w:cs="Times New Roman"/>
          <w:sz w:val="28"/>
          <w:szCs w:val="28"/>
        </w:rPr>
        <w:t xml:space="preserve">вместе они маленький добрый </w:t>
      </w:r>
      <w:proofErr w:type="spellStart"/>
      <w:r w:rsidRPr="005159FF">
        <w:rPr>
          <w:rFonts w:ascii="Times New Roman" w:hAnsi="Times New Roman" w:cs="Times New Roman"/>
          <w:sz w:val="28"/>
          <w:szCs w:val="28"/>
        </w:rPr>
        <w:t>бегемотик</w:t>
      </w:r>
      <w:proofErr w:type="spellEnd"/>
      <w:r w:rsidRPr="005159FF">
        <w:rPr>
          <w:rFonts w:ascii="Times New Roman" w:hAnsi="Times New Roman" w:cs="Times New Roman"/>
          <w:sz w:val="28"/>
          <w:szCs w:val="28"/>
        </w:rPr>
        <w:t>. Каждый ребенок</w:t>
      </w:r>
    </w:p>
    <w:p w:rsidR="005E5CDC" w:rsidRPr="005159FF" w:rsidRDefault="005E5CDC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9FF">
        <w:rPr>
          <w:rFonts w:ascii="Times New Roman" w:hAnsi="Times New Roman" w:cs="Times New Roman"/>
          <w:sz w:val="28"/>
          <w:szCs w:val="28"/>
        </w:rPr>
        <w:t>обнимает за талию или кладет руки на плечи стоящего</w:t>
      </w:r>
    </w:p>
    <w:p w:rsidR="005E5CDC" w:rsidRPr="005159FF" w:rsidRDefault="005E5CDC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9FF">
        <w:rPr>
          <w:rFonts w:ascii="Times New Roman" w:hAnsi="Times New Roman" w:cs="Times New Roman"/>
          <w:sz w:val="28"/>
          <w:szCs w:val="28"/>
        </w:rPr>
        <w:t>впереди. Воспитатель просит каждого ребенка погладить</w:t>
      </w:r>
    </w:p>
    <w:p w:rsidR="005E5CDC" w:rsidRPr="005159FF" w:rsidRDefault="005E5CDC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9FF">
        <w:rPr>
          <w:rFonts w:ascii="Times New Roman" w:hAnsi="Times New Roman" w:cs="Times New Roman"/>
          <w:sz w:val="28"/>
          <w:szCs w:val="28"/>
        </w:rPr>
        <w:t>своего соседа по плечику, по головке, по спинке, по ручке...</w:t>
      </w:r>
    </w:p>
    <w:p w:rsidR="005E5CDC" w:rsidRPr="005159FF" w:rsidRDefault="005E5CDC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9FF">
        <w:rPr>
          <w:rFonts w:ascii="Times New Roman" w:hAnsi="Times New Roman" w:cs="Times New Roman"/>
          <w:sz w:val="28"/>
          <w:szCs w:val="28"/>
        </w:rPr>
        <w:t>Затем воспитатель просит “</w:t>
      </w:r>
      <w:proofErr w:type="spellStart"/>
      <w:r w:rsidRPr="005159FF">
        <w:rPr>
          <w:rFonts w:ascii="Times New Roman" w:hAnsi="Times New Roman" w:cs="Times New Roman"/>
          <w:sz w:val="28"/>
          <w:szCs w:val="28"/>
        </w:rPr>
        <w:t>бегемотика</w:t>
      </w:r>
      <w:proofErr w:type="spellEnd"/>
      <w:r w:rsidRPr="005159FF">
        <w:rPr>
          <w:rFonts w:ascii="Times New Roman" w:hAnsi="Times New Roman" w:cs="Times New Roman"/>
          <w:sz w:val="28"/>
          <w:szCs w:val="28"/>
        </w:rPr>
        <w:t>” походить по комнате,</w:t>
      </w:r>
    </w:p>
    <w:p w:rsidR="005E5CDC" w:rsidRPr="005159FF" w:rsidRDefault="005E5CDC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9FF">
        <w:rPr>
          <w:rFonts w:ascii="Times New Roman" w:hAnsi="Times New Roman" w:cs="Times New Roman"/>
          <w:sz w:val="28"/>
          <w:szCs w:val="28"/>
        </w:rPr>
        <w:t>присесть. Обычно дети, приседая все вместе, падают и</w:t>
      </w:r>
    </w:p>
    <w:p w:rsidR="005E5CDC" w:rsidRPr="005159FF" w:rsidRDefault="005E5CDC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9FF">
        <w:rPr>
          <w:rFonts w:ascii="Times New Roman" w:hAnsi="Times New Roman" w:cs="Times New Roman"/>
          <w:sz w:val="28"/>
          <w:szCs w:val="28"/>
        </w:rPr>
        <w:t>смеются. Иногда игра превращается в общую “кучу-малу” ко</w:t>
      </w:r>
    </w:p>
    <w:p w:rsidR="00622A49" w:rsidRPr="005159FF" w:rsidRDefault="005E5CDC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9FF">
        <w:rPr>
          <w:rFonts w:ascii="Times New Roman" w:hAnsi="Times New Roman" w:cs="Times New Roman"/>
          <w:sz w:val="28"/>
          <w:szCs w:val="28"/>
        </w:rPr>
        <w:t>всеобщему удовольствию всех участников</w:t>
      </w:r>
    </w:p>
    <w:p w:rsidR="005159FF" w:rsidRDefault="005159FF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5CDC" w:rsidRPr="005159FF" w:rsidRDefault="005159FF" w:rsidP="00655BF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59FF">
        <w:rPr>
          <w:rFonts w:ascii="Times New Roman" w:hAnsi="Times New Roman" w:cs="Times New Roman"/>
          <w:b/>
          <w:sz w:val="28"/>
          <w:szCs w:val="28"/>
          <w:u w:val="single"/>
        </w:rPr>
        <w:t>Упражнение «</w:t>
      </w:r>
      <w:r w:rsidR="005E5CDC" w:rsidRPr="005159FF">
        <w:rPr>
          <w:rFonts w:ascii="Times New Roman" w:hAnsi="Times New Roman" w:cs="Times New Roman"/>
          <w:b/>
          <w:sz w:val="28"/>
          <w:szCs w:val="28"/>
          <w:u w:val="single"/>
        </w:rPr>
        <w:t>Печаль</w:t>
      </w:r>
      <w:r w:rsidRPr="005159F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622A49" w:rsidRDefault="005159FF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E5CDC" w:rsidRPr="005159FF">
        <w:rPr>
          <w:rFonts w:ascii="Times New Roman" w:hAnsi="Times New Roman" w:cs="Times New Roman"/>
          <w:sz w:val="28"/>
          <w:szCs w:val="28"/>
        </w:rPr>
        <w:t>рустно.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CDC" w:rsidRPr="005159FF">
        <w:rPr>
          <w:rFonts w:ascii="Times New Roman" w:hAnsi="Times New Roman" w:cs="Times New Roman"/>
          <w:sz w:val="28"/>
          <w:szCs w:val="28"/>
        </w:rPr>
        <w:t>Глаза слегка сужены</w:t>
      </w:r>
      <w:r>
        <w:rPr>
          <w:rFonts w:ascii="Times New Roman" w:hAnsi="Times New Roman" w:cs="Times New Roman"/>
          <w:sz w:val="28"/>
          <w:szCs w:val="28"/>
        </w:rPr>
        <w:t>, у</w:t>
      </w:r>
      <w:r w:rsidR="005E5CDC" w:rsidRPr="005159FF">
        <w:rPr>
          <w:rFonts w:ascii="Times New Roman" w:hAnsi="Times New Roman" w:cs="Times New Roman"/>
          <w:sz w:val="28"/>
          <w:szCs w:val="28"/>
        </w:rPr>
        <w:t>голки рта опущены</w:t>
      </w:r>
      <w:r>
        <w:rPr>
          <w:rFonts w:ascii="Times New Roman" w:hAnsi="Times New Roman" w:cs="Times New Roman"/>
          <w:sz w:val="28"/>
          <w:szCs w:val="28"/>
        </w:rPr>
        <w:t>, я</w:t>
      </w:r>
      <w:r w:rsidR="005E5CDC" w:rsidRPr="005159FF">
        <w:rPr>
          <w:rFonts w:ascii="Times New Roman" w:hAnsi="Times New Roman" w:cs="Times New Roman"/>
          <w:sz w:val="28"/>
          <w:szCs w:val="28"/>
        </w:rPr>
        <w:t xml:space="preserve"> плачу.</w:t>
      </w:r>
    </w:p>
    <w:p w:rsidR="005159FF" w:rsidRPr="005159FF" w:rsidRDefault="005159FF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5CDC" w:rsidRPr="005159FF" w:rsidRDefault="005159FF" w:rsidP="00655BF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59FF">
        <w:rPr>
          <w:rFonts w:ascii="Times New Roman" w:hAnsi="Times New Roman" w:cs="Times New Roman"/>
          <w:b/>
          <w:sz w:val="28"/>
          <w:szCs w:val="28"/>
          <w:u w:val="single"/>
        </w:rPr>
        <w:t>Упражнение «</w:t>
      </w:r>
      <w:r w:rsidR="005E5CDC" w:rsidRPr="005159FF">
        <w:rPr>
          <w:rFonts w:ascii="Times New Roman" w:hAnsi="Times New Roman" w:cs="Times New Roman"/>
          <w:b/>
          <w:sz w:val="28"/>
          <w:szCs w:val="28"/>
          <w:u w:val="single"/>
        </w:rPr>
        <w:t>Радость</w:t>
      </w:r>
      <w:r w:rsidRPr="005159F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5E5CDC" w:rsidRPr="005159FF" w:rsidRDefault="005E5CDC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9FF">
        <w:rPr>
          <w:rFonts w:ascii="Times New Roman" w:hAnsi="Times New Roman" w:cs="Times New Roman"/>
          <w:sz w:val="28"/>
          <w:szCs w:val="28"/>
        </w:rPr>
        <w:t>Я улыбаюсь</w:t>
      </w:r>
      <w:r w:rsidR="005159FF">
        <w:rPr>
          <w:rFonts w:ascii="Times New Roman" w:hAnsi="Times New Roman" w:cs="Times New Roman"/>
          <w:sz w:val="28"/>
          <w:szCs w:val="28"/>
        </w:rPr>
        <w:t>, м</w:t>
      </w:r>
      <w:r w:rsidRPr="005159FF">
        <w:rPr>
          <w:rFonts w:ascii="Times New Roman" w:hAnsi="Times New Roman" w:cs="Times New Roman"/>
          <w:sz w:val="28"/>
          <w:szCs w:val="28"/>
        </w:rPr>
        <w:t>ои глаза слегка</w:t>
      </w:r>
      <w:r w:rsidR="005159FF">
        <w:rPr>
          <w:rFonts w:ascii="Times New Roman" w:hAnsi="Times New Roman" w:cs="Times New Roman"/>
          <w:sz w:val="28"/>
          <w:szCs w:val="28"/>
        </w:rPr>
        <w:t xml:space="preserve"> </w:t>
      </w:r>
      <w:r w:rsidRPr="005159FF">
        <w:rPr>
          <w:rFonts w:ascii="Times New Roman" w:hAnsi="Times New Roman" w:cs="Times New Roman"/>
          <w:sz w:val="28"/>
          <w:szCs w:val="28"/>
        </w:rPr>
        <w:t>прищурены.</w:t>
      </w:r>
      <w:r w:rsidR="005159FF">
        <w:rPr>
          <w:rFonts w:ascii="Times New Roman" w:hAnsi="Times New Roman" w:cs="Times New Roman"/>
          <w:sz w:val="28"/>
          <w:szCs w:val="28"/>
        </w:rPr>
        <w:t xml:space="preserve"> </w:t>
      </w:r>
      <w:r w:rsidRPr="005159FF">
        <w:rPr>
          <w:rFonts w:ascii="Times New Roman" w:hAnsi="Times New Roman" w:cs="Times New Roman"/>
          <w:sz w:val="28"/>
          <w:szCs w:val="28"/>
        </w:rPr>
        <w:t>Уголки рта слегка</w:t>
      </w:r>
      <w:r w:rsidR="005159FF">
        <w:rPr>
          <w:rFonts w:ascii="Times New Roman" w:hAnsi="Times New Roman" w:cs="Times New Roman"/>
          <w:sz w:val="28"/>
          <w:szCs w:val="28"/>
        </w:rPr>
        <w:t xml:space="preserve"> </w:t>
      </w:r>
      <w:r w:rsidRPr="005159FF">
        <w:rPr>
          <w:rFonts w:ascii="Times New Roman" w:hAnsi="Times New Roman" w:cs="Times New Roman"/>
          <w:sz w:val="28"/>
          <w:szCs w:val="28"/>
        </w:rPr>
        <w:t>приподняты.</w:t>
      </w:r>
    </w:p>
    <w:p w:rsidR="005159FF" w:rsidRDefault="005E5CDC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9FF">
        <w:rPr>
          <w:rFonts w:ascii="Times New Roman" w:hAnsi="Times New Roman" w:cs="Times New Roman"/>
          <w:sz w:val="28"/>
          <w:szCs w:val="28"/>
        </w:rPr>
        <w:lastRenderedPageBreak/>
        <w:t>Я смеюсь</w:t>
      </w:r>
      <w:r w:rsidR="005159FF">
        <w:rPr>
          <w:rFonts w:ascii="Times New Roman" w:hAnsi="Times New Roman" w:cs="Times New Roman"/>
          <w:sz w:val="28"/>
          <w:szCs w:val="28"/>
        </w:rPr>
        <w:t>.</w:t>
      </w:r>
    </w:p>
    <w:p w:rsidR="005159FF" w:rsidRDefault="005159FF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59FF" w:rsidRDefault="005159FF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59FF" w:rsidRPr="005159FF" w:rsidRDefault="005159FF" w:rsidP="00655BF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59FF">
        <w:rPr>
          <w:rFonts w:ascii="Times New Roman" w:hAnsi="Times New Roman" w:cs="Times New Roman"/>
          <w:b/>
          <w:sz w:val="28"/>
          <w:szCs w:val="28"/>
          <w:u w:val="single"/>
        </w:rPr>
        <w:t>Упражнение «</w:t>
      </w:r>
      <w:r w:rsidRPr="005159FF">
        <w:rPr>
          <w:b/>
          <w:u w:val="single"/>
        </w:rPr>
        <w:t xml:space="preserve"> </w:t>
      </w:r>
      <w:r w:rsidRPr="005159FF">
        <w:rPr>
          <w:rFonts w:ascii="Times New Roman" w:hAnsi="Times New Roman" w:cs="Times New Roman"/>
          <w:b/>
          <w:sz w:val="28"/>
          <w:szCs w:val="28"/>
          <w:u w:val="single"/>
        </w:rPr>
        <w:t>Удивление»</w:t>
      </w:r>
    </w:p>
    <w:p w:rsidR="005159FF" w:rsidRDefault="005159FF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Брови приподняты, р</w:t>
      </w:r>
      <w:r w:rsidRPr="005159FF">
        <w:rPr>
          <w:rFonts w:ascii="Times New Roman" w:hAnsi="Times New Roman" w:cs="Times New Roman"/>
          <w:sz w:val="28"/>
          <w:szCs w:val="28"/>
        </w:rPr>
        <w:t>от слегка приоткрыт,</w:t>
      </w:r>
      <w:r>
        <w:rPr>
          <w:rFonts w:ascii="Times New Roman" w:hAnsi="Times New Roman" w:cs="Times New Roman"/>
          <w:sz w:val="28"/>
          <w:szCs w:val="28"/>
        </w:rPr>
        <w:t xml:space="preserve"> округлён. Глаза широко раскрыты. Я восклицаю: «О-о-о!!!» </w:t>
      </w:r>
      <w:r w:rsidRPr="005159FF">
        <w:rPr>
          <w:rFonts w:ascii="Times New Roman" w:hAnsi="Times New Roman" w:cs="Times New Roman"/>
          <w:sz w:val="28"/>
          <w:szCs w:val="28"/>
        </w:rPr>
        <w:t>Или «Ах!!!»</w:t>
      </w:r>
    </w:p>
    <w:p w:rsidR="005159FF" w:rsidRPr="005159FF" w:rsidRDefault="005159FF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59FF" w:rsidRPr="005159FF" w:rsidRDefault="005159FF" w:rsidP="00655BF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59FF">
        <w:rPr>
          <w:rFonts w:ascii="Times New Roman" w:hAnsi="Times New Roman" w:cs="Times New Roman"/>
          <w:b/>
          <w:sz w:val="28"/>
          <w:szCs w:val="28"/>
          <w:u w:val="single"/>
        </w:rPr>
        <w:t>Упражнение «Злость»</w:t>
      </w:r>
    </w:p>
    <w:p w:rsidR="005159FF" w:rsidRPr="005159FF" w:rsidRDefault="0082097E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159FF" w:rsidRPr="005159FF">
        <w:rPr>
          <w:rFonts w:ascii="Times New Roman" w:hAnsi="Times New Roman" w:cs="Times New Roman"/>
          <w:sz w:val="28"/>
          <w:szCs w:val="28"/>
        </w:rPr>
        <w:t>рови нахмурены и</w:t>
      </w:r>
      <w:r w:rsidR="005159FF">
        <w:rPr>
          <w:rFonts w:ascii="Times New Roman" w:hAnsi="Times New Roman" w:cs="Times New Roman"/>
          <w:sz w:val="28"/>
          <w:szCs w:val="28"/>
        </w:rPr>
        <w:t xml:space="preserve"> сдвинуты. Зубы стиснуты. </w:t>
      </w:r>
      <w:r w:rsidR="005159FF" w:rsidRPr="005159FF">
        <w:rPr>
          <w:rFonts w:ascii="Times New Roman" w:hAnsi="Times New Roman" w:cs="Times New Roman"/>
          <w:sz w:val="28"/>
          <w:szCs w:val="28"/>
        </w:rPr>
        <w:t>Губы плотно сжаты.</w:t>
      </w:r>
    </w:p>
    <w:p w:rsidR="005159FF" w:rsidRDefault="005159FF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Ноздри расширены и дрожат. </w:t>
      </w:r>
      <w:r w:rsidRPr="005159FF">
        <w:rPr>
          <w:rFonts w:ascii="Times New Roman" w:hAnsi="Times New Roman" w:cs="Times New Roman"/>
          <w:sz w:val="28"/>
          <w:szCs w:val="28"/>
        </w:rPr>
        <w:t>Я сжимаю кулаки.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9FF">
        <w:rPr>
          <w:rFonts w:ascii="Times New Roman" w:hAnsi="Times New Roman" w:cs="Times New Roman"/>
          <w:sz w:val="28"/>
          <w:szCs w:val="28"/>
        </w:rPr>
        <w:t>Я хочу ударить.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9FF">
        <w:rPr>
          <w:rFonts w:ascii="Times New Roman" w:hAnsi="Times New Roman" w:cs="Times New Roman"/>
          <w:sz w:val="28"/>
          <w:szCs w:val="28"/>
        </w:rPr>
        <w:t>Я кричу</w:t>
      </w:r>
      <w:r w:rsidR="005E5CDC" w:rsidRPr="005159FF">
        <w:rPr>
          <w:rFonts w:ascii="Times New Roman" w:hAnsi="Times New Roman" w:cs="Times New Roman"/>
          <w:sz w:val="28"/>
          <w:szCs w:val="28"/>
        </w:rPr>
        <w:t>.</w:t>
      </w:r>
    </w:p>
    <w:p w:rsidR="005E5CDC" w:rsidRPr="005159FF" w:rsidRDefault="005E5CDC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5CDC" w:rsidRPr="005159FF" w:rsidRDefault="005159FF" w:rsidP="00655BF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59FF">
        <w:rPr>
          <w:rFonts w:ascii="Times New Roman" w:hAnsi="Times New Roman" w:cs="Times New Roman"/>
          <w:b/>
          <w:sz w:val="28"/>
          <w:szCs w:val="28"/>
          <w:u w:val="single"/>
        </w:rPr>
        <w:t>Упражнение «</w:t>
      </w:r>
      <w:r w:rsidR="005E5CDC" w:rsidRPr="005159FF">
        <w:rPr>
          <w:rFonts w:ascii="Times New Roman" w:hAnsi="Times New Roman" w:cs="Times New Roman"/>
          <w:b/>
          <w:sz w:val="28"/>
          <w:szCs w:val="28"/>
          <w:u w:val="single"/>
        </w:rPr>
        <w:t>Страх</w:t>
      </w:r>
      <w:r w:rsidRPr="005159F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5E5CDC" w:rsidRPr="005159FF" w:rsidRDefault="0082097E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E5CDC" w:rsidRPr="005159FF">
        <w:rPr>
          <w:rFonts w:ascii="Times New Roman" w:hAnsi="Times New Roman" w:cs="Times New Roman"/>
          <w:sz w:val="28"/>
          <w:szCs w:val="28"/>
        </w:rPr>
        <w:t>рови приподняты и</w:t>
      </w:r>
      <w:r w:rsidR="005159FF">
        <w:rPr>
          <w:rFonts w:ascii="Times New Roman" w:hAnsi="Times New Roman" w:cs="Times New Roman"/>
          <w:sz w:val="28"/>
          <w:szCs w:val="28"/>
        </w:rPr>
        <w:t xml:space="preserve"> </w:t>
      </w:r>
      <w:r w:rsidR="005E5CDC" w:rsidRPr="005159FF">
        <w:rPr>
          <w:rFonts w:ascii="Times New Roman" w:hAnsi="Times New Roman" w:cs="Times New Roman"/>
          <w:sz w:val="28"/>
          <w:szCs w:val="28"/>
        </w:rPr>
        <w:t>слегка сведены к</w:t>
      </w:r>
      <w:r w:rsidR="005159FF">
        <w:rPr>
          <w:rFonts w:ascii="Times New Roman" w:hAnsi="Times New Roman" w:cs="Times New Roman"/>
          <w:sz w:val="28"/>
          <w:szCs w:val="28"/>
        </w:rPr>
        <w:t xml:space="preserve"> </w:t>
      </w:r>
      <w:r w:rsidR="005E5CDC" w:rsidRPr="005159FF">
        <w:rPr>
          <w:rFonts w:ascii="Times New Roman" w:hAnsi="Times New Roman" w:cs="Times New Roman"/>
          <w:sz w:val="28"/>
          <w:szCs w:val="28"/>
        </w:rPr>
        <w:t>переносице.</w:t>
      </w:r>
      <w:r w:rsidR="005159FF">
        <w:rPr>
          <w:rFonts w:ascii="Times New Roman" w:hAnsi="Times New Roman" w:cs="Times New Roman"/>
          <w:sz w:val="28"/>
          <w:szCs w:val="28"/>
        </w:rPr>
        <w:t xml:space="preserve"> </w:t>
      </w:r>
      <w:r w:rsidR="005E5CDC" w:rsidRPr="005159FF">
        <w:rPr>
          <w:rFonts w:ascii="Times New Roman" w:hAnsi="Times New Roman" w:cs="Times New Roman"/>
          <w:sz w:val="28"/>
          <w:szCs w:val="28"/>
        </w:rPr>
        <w:t>Глаза очень широко</w:t>
      </w:r>
    </w:p>
    <w:p w:rsidR="005E5CDC" w:rsidRPr="005159FF" w:rsidRDefault="005E5CDC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9FF">
        <w:rPr>
          <w:rFonts w:ascii="Times New Roman" w:hAnsi="Times New Roman" w:cs="Times New Roman"/>
          <w:sz w:val="28"/>
          <w:szCs w:val="28"/>
        </w:rPr>
        <w:t>открыты.</w:t>
      </w:r>
      <w:r w:rsidR="005159FF">
        <w:rPr>
          <w:rFonts w:ascii="Times New Roman" w:hAnsi="Times New Roman" w:cs="Times New Roman"/>
          <w:sz w:val="28"/>
          <w:szCs w:val="28"/>
        </w:rPr>
        <w:t xml:space="preserve"> </w:t>
      </w:r>
      <w:r w:rsidRPr="005159FF">
        <w:rPr>
          <w:rFonts w:ascii="Times New Roman" w:hAnsi="Times New Roman" w:cs="Times New Roman"/>
          <w:sz w:val="28"/>
          <w:szCs w:val="28"/>
        </w:rPr>
        <w:t>От испуга я дрожу.</w:t>
      </w:r>
      <w:r w:rsidR="005159FF">
        <w:rPr>
          <w:rFonts w:ascii="Times New Roman" w:hAnsi="Times New Roman" w:cs="Times New Roman"/>
          <w:sz w:val="28"/>
          <w:szCs w:val="28"/>
        </w:rPr>
        <w:t xml:space="preserve"> </w:t>
      </w:r>
      <w:r w:rsidRPr="005159FF">
        <w:rPr>
          <w:rFonts w:ascii="Times New Roman" w:hAnsi="Times New Roman" w:cs="Times New Roman"/>
          <w:sz w:val="28"/>
          <w:szCs w:val="28"/>
        </w:rPr>
        <w:t>Я хочу защититься,</w:t>
      </w:r>
      <w:r w:rsidR="005159FF">
        <w:rPr>
          <w:rFonts w:ascii="Times New Roman" w:hAnsi="Times New Roman" w:cs="Times New Roman"/>
          <w:sz w:val="28"/>
          <w:szCs w:val="28"/>
        </w:rPr>
        <w:t xml:space="preserve"> </w:t>
      </w:r>
      <w:r w:rsidRPr="005159FF">
        <w:rPr>
          <w:rFonts w:ascii="Times New Roman" w:hAnsi="Times New Roman" w:cs="Times New Roman"/>
          <w:sz w:val="28"/>
          <w:szCs w:val="28"/>
        </w:rPr>
        <w:t>спрятаться, убежать</w:t>
      </w:r>
    </w:p>
    <w:p w:rsidR="005E5CDC" w:rsidRPr="005159FF" w:rsidRDefault="005E5CDC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9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CDC" w:rsidRPr="005159FF" w:rsidRDefault="005159FF" w:rsidP="00655BF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59FF">
        <w:rPr>
          <w:rFonts w:ascii="Times New Roman" w:hAnsi="Times New Roman" w:cs="Times New Roman"/>
          <w:b/>
          <w:sz w:val="28"/>
          <w:szCs w:val="28"/>
          <w:u w:val="single"/>
        </w:rPr>
        <w:t>Упражнение «</w:t>
      </w:r>
      <w:r w:rsidR="005E5CDC" w:rsidRPr="005159FF">
        <w:rPr>
          <w:rFonts w:ascii="Times New Roman" w:hAnsi="Times New Roman" w:cs="Times New Roman"/>
          <w:b/>
          <w:sz w:val="28"/>
          <w:szCs w:val="28"/>
          <w:u w:val="single"/>
        </w:rPr>
        <w:t>Спокойствие</w:t>
      </w:r>
      <w:r w:rsidRPr="005159F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5E5CDC" w:rsidRPr="005159FF" w:rsidRDefault="0082097E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E5CDC" w:rsidRPr="005159FF">
        <w:rPr>
          <w:rFonts w:ascii="Times New Roman" w:hAnsi="Times New Roman" w:cs="Times New Roman"/>
          <w:sz w:val="28"/>
          <w:szCs w:val="28"/>
        </w:rPr>
        <w:t>вижения плавны,</w:t>
      </w:r>
      <w:r w:rsidR="005159FF">
        <w:rPr>
          <w:rFonts w:ascii="Times New Roman" w:hAnsi="Times New Roman" w:cs="Times New Roman"/>
          <w:sz w:val="28"/>
          <w:szCs w:val="28"/>
        </w:rPr>
        <w:t xml:space="preserve"> р</w:t>
      </w:r>
      <w:r w:rsidR="005E5CDC" w:rsidRPr="005159FF">
        <w:rPr>
          <w:rFonts w:ascii="Times New Roman" w:hAnsi="Times New Roman" w:cs="Times New Roman"/>
          <w:sz w:val="28"/>
          <w:szCs w:val="28"/>
        </w:rPr>
        <w:t>уки свободно опущены.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5E5CDC" w:rsidRPr="005159FF">
        <w:rPr>
          <w:rFonts w:ascii="Times New Roman" w:hAnsi="Times New Roman" w:cs="Times New Roman"/>
          <w:sz w:val="28"/>
          <w:szCs w:val="28"/>
        </w:rPr>
        <w:t>ицо спокойно.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5E5CDC" w:rsidRPr="005159FF">
        <w:rPr>
          <w:rFonts w:ascii="Times New Roman" w:hAnsi="Times New Roman" w:cs="Times New Roman"/>
          <w:sz w:val="28"/>
          <w:szCs w:val="28"/>
        </w:rPr>
        <w:t>лаза слегка прикрыты.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CDC" w:rsidRPr="005159FF">
        <w:rPr>
          <w:rFonts w:ascii="Times New Roman" w:hAnsi="Times New Roman" w:cs="Times New Roman"/>
          <w:sz w:val="28"/>
          <w:szCs w:val="28"/>
        </w:rPr>
        <w:t>Я засыпаю</w:t>
      </w:r>
    </w:p>
    <w:p w:rsidR="005E5CDC" w:rsidRPr="005159FF" w:rsidRDefault="005E5CDC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5CDC" w:rsidRPr="005159FF" w:rsidRDefault="005E5CDC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5CDC" w:rsidRPr="005159FF" w:rsidRDefault="005E5CDC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097E" w:rsidRDefault="0082097E" w:rsidP="00655BF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097E">
        <w:rPr>
          <w:rFonts w:ascii="Times New Roman" w:hAnsi="Times New Roman" w:cs="Times New Roman"/>
          <w:b/>
          <w:sz w:val="28"/>
          <w:szCs w:val="28"/>
          <w:u w:val="single"/>
        </w:rPr>
        <w:t>Упражнение «</w:t>
      </w:r>
      <w:r w:rsidR="005E5CDC" w:rsidRPr="0082097E">
        <w:rPr>
          <w:rFonts w:ascii="Times New Roman" w:hAnsi="Times New Roman" w:cs="Times New Roman"/>
          <w:b/>
          <w:sz w:val="28"/>
          <w:szCs w:val="28"/>
          <w:u w:val="single"/>
        </w:rPr>
        <w:t>Удивление</w:t>
      </w:r>
      <w:r w:rsidRPr="0082097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5E5CDC" w:rsidRPr="0082097E" w:rsidRDefault="0082097E" w:rsidP="00655BF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E5CDC" w:rsidRPr="005159FF">
        <w:rPr>
          <w:rFonts w:ascii="Times New Roman" w:hAnsi="Times New Roman" w:cs="Times New Roman"/>
          <w:sz w:val="28"/>
          <w:szCs w:val="28"/>
        </w:rPr>
        <w:t>рови приподняты</w:t>
      </w:r>
      <w:r w:rsidR="005E5CDC" w:rsidRPr="0082097E">
        <w:rPr>
          <w:rFonts w:ascii="Times New Roman" w:hAnsi="Times New Roman" w:cs="Times New Roman"/>
          <w:sz w:val="28"/>
          <w:szCs w:val="28"/>
        </w:rPr>
        <w:t>,</w:t>
      </w:r>
      <w:r w:rsidRPr="00820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E5CDC" w:rsidRPr="005159FF">
        <w:rPr>
          <w:rFonts w:ascii="Times New Roman" w:hAnsi="Times New Roman" w:cs="Times New Roman"/>
          <w:sz w:val="28"/>
          <w:szCs w:val="28"/>
        </w:rPr>
        <w:t>от слегка приоткрыт,</w:t>
      </w:r>
    </w:p>
    <w:p w:rsidR="005E5CDC" w:rsidRPr="005159FF" w:rsidRDefault="005E5CDC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9FF">
        <w:rPr>
          <w:rFonts w:ascii="Times New Roman" w:hAnsi="Times New Roman" w:cs="Times New Roman"/>
          <w:sz w:val="28"/>
          <w:szCs w:val="28"/>
        </w:rPr>
        <w:t>округлён.</w:t>
      </w:r>
      <w:r w:rsidR="0082097E">
        <w:rPr>
          <w:rFonts w:ascii="Times New Roman" w:hAnsi="Times New Roman" w:cs="Times New Roman"/>
          <w:sz w:val="28"/>
          <w:szCs w:val="28"/>
        </w:rPr>
        <w:t xml:space="preserve"> </w:t>
      </w:r>
      <w:r w:rsidRPr="005159FF">
        <w:rPr>
          <w:rFonts w:ascii="Times New Roman" w:hAnsi="Times New Roman" w:cs="Times New Roman"/>
          <w:sz w:val="28"/>
          <w:szCs w:val="28"/>
        </w:rPr>
        <w:t>Глаза широко раскрыты.</w:t>
      </w:r>
      <w:r w:rsidR="0082097E">
        <w:rPr>
          <w:rFonts w:ascii="Times New Roman" w:hAnsi="Times New Roman" w:cs="Times New Roman"/>
          <w:sz w:val="28"/>
          <w:szCs w:val="28"/>
        </w:rPr>
        <w:t xml:space="preserve"> </w:t>
      </w:r>
      <w:r w:rsidRPr="005159FF">
        <w:rPr>
          <w:rFonts w:ascii="Times New Roman" w:hAnsi="Times New Roman" w:cs="Times New Roman"/>
          <w:sz w:val="28"/>
          <w:szCs w:val="28"/>
        </w:rPr>
        <w:t>Я восклицаю: «О-о-о!!!»</w:t>
      </w:r>
      <w:r w:rsidR="0082097E">
        <w:rPr>
          <w:rFonts w:ascii="Times New Roman" w:hAnsi="Times New Roman" w:cs="Times New Roman"/>
          <w:sz w:val="28"/>
          <w:szCs w:val="28"/>
        </w:rPr>
        <w:t xml:space="preserve"> </w:t>
      </w:r>
      <w:r w:rsidRPr="005159FF">
        <w:rPr>
          <w:rFonts w:ascii="Times New Roman" w:hAnsi="Times New Roman" w:cs="Times New Roman"/>
          <w:sz w:val="28"/>
          <w:szCs w:val="28"/>
        </w:rPr>
        <w:t>Или «Ах!!!»</w:t>
      </w:r>
    </w:p>
    <w:p w:rsidR="0082097E" w:rsidRDefault="0082097E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5CDC" w:rsidRDefault="005E5CDC" w:rsidP="00655BFB">
      <w:pPr>
        <w:jc w:val="both"/>
      </w:pPr>
    </w:p>
    <w:p w:rsidR="005E5CDC" w:rsidRDefault="005E5CDC" w:rsidP="00655BFB">
      <w:pPr>
        <w:jc w:val="both"/>
      </w:pPr>
    </w:p>
    <w:p w:rsidR="005E5CDC" w:rsidRDefault="005E5CDC" w:rsidP="00655BFB">
      <w:pPr>
        <w:jc w:val="both"/>
      </w:pPr>
    </w:p>
    <w:p w:rsidR="005E5CDC" w:rsidRDefault="005E5CDC" w:rsidP="00655BFB">
      <w:pPr>
        <w:jc w:val="both"/>
      </w:pPr>
    </w:p>
    <w:p w:rsidR="005E5CDC" w:rsidRDefault="005E5CDC" w:rsidP="00655BFB">
      <w:pPr>
        <w:jc w:val="both"/>
      </w:pPr>
    </w:p>
    <w:p w:rsidR="005E5CDC" w:rsidRDefault="005E5CDC" w:rsidP="00655BFB">
      <w:pPr>
        <w:jc w:val="both"/>
      </w:pPr>
    </w:p>
    <w:p w:rsidR="005E5CDC" w:rsidRDefault="005E5CDC" w:rsidP="00655BFB">
      <w:pPr>
        <w:jc w:val="both"/>
      </w:pPr>
    </w:p>
    <w:p w:rsidR="00622A49" w:rsidRDefault="00DC754B" w:rsidP="00655BFB">
      <w:pPr>
        <w:jc w:val="both"/>
      </w:pPr>
      <w:r w:rsidRPr="00DC754B">
        <w:rPr>
          <w:noProof/>
          <w:lang w:eastAsia="ru-RU"/>
        </w:rPr>
        <w:lastRenderedPageBreak/>
        <w:drawing>
          <wp:inline distT="0" distB="0" distL="0" distR="0">
            <wp:extent cx="5939611" cy="3943846"/>
            <wp:effectExtent l="19050" t="0" r="3989" b="0"/>
            <wp:docPr id="4" name="Рисунок 5" descr="http://radugaustcilma.ucoz.ru/_si/0/76115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adugaustcilma.ucoz.ru/_si/0/761158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4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54B" w:rsidRDefault="00DC754B" w:rsidP="00655BFB">
      <w:pPr>
        <w:jc w:val="both"/>
      </w:pPr>
    </w:p>
    <w:p w:rsidR="00DC754B" w:rsidRDefault="00DC754B" w:rsidP="00655BFB">
      <w:pPr>
        <w:jc w:val="both"/>
      </w:pPr>
    </w:p>
    <w:p w:rsidR="00DC754B" w:rsidRDefault="00DC754B" w:rsidP="00655BFB">
      <w:pPr>
        <w:jc w:val="both"/>
      </w:pPr>
    </w:p>
    <w:p w:rsidR="00DC754B" w:rsidRDefault="00DC754B" w:rsidP="00655BFB">
      <w:pPr>
        <w:jc w:val="both"/>
      </w:pPr>
    </w:p>
    <w:p w:rsidR="00DC754B" w:rsidRDefault="00DC754B" w:rsidP="00655BFB">
      <w:pPr>
        <w:jc w:val="both"/>
      </w:pPr>
    </w:p>
    <w:p w:rsidR="00DC754B" w:rsidRPr="00622A49" w:rsidRDefault="00DC754B" w:rsidP="00655BFB">
      <w:pPr>
        <w:jc w:val="both"/>
        <w:rPr>
          <w:rFonts w:ascii="Times New Roman" w:hAnsi="Times New Roman" w:cs="Times New Roman"/>
          <w:b/>
          <w:i/>
          <w:color w:val="00B050"/>
          <w:sz w:val="44"/>
          <w:szCs w:val="44"/>
        </w:rPr>
      </w:pPr>
      <w:r>
        <w:rPr>
          <w:rFonts w:ascii="Times New Roman" w:hAnsi="Times New Roman" w:cs="Times New Roman"/>
          <w:b/>
          <w:i/>
          <w:color w:val="00B050"/>
          <w:sz w:val="44"/>
          <w:szCs w:val="44"/>
        </w:rPr>
        <w:t xml:space="preserve">       </w:t>
      </w:r>
      <w:r w:rsidRPr="00622A49">
        <w:rPr>
          <w:rFonts w:ascii="Times New Roman" w:hAnsi="Times New Roman" w:cs="Times New Roman"/>
          <w:b/>
          <w:i/>
          <w:color w:val="00B050"/>
          <w:sz w:val="44"/>
          <w:szCs w:val="44"/>
        </w:rPr>
        <w:t xml:space="preserve">Банк игр и упражнений для детей </w:t>
      </w:r>
    </w:p>
    <w:p w:rsidR="00DC754B" w:rsidRPr="00622A49" w:rsidRDefault="00DC754B" w:rsidP="00655BFB">
      <w:pPr>
        <w:jc w:val="both"/>
        <w:rPr>
          <w:rFonts w:ascii="Times New Roman" w:hAnsi="Times New Roman" w:cs="Times New Roman"/>
          <w:b/>
          <w:i/>
          <w:color w:val="00B050"/>
          <w:sz w:val="44"/>
          <w:szCs w:val="44"/>
        </w:rPr>
      </w:pPr>
      <w:r w:rsidRPr="00622A49">
        <w:rPr>
          <w:rFonts w:ascii="Times New Roman" w:hAnsi="Times New Roman" w:cs="Times New Roman"/>
          <w:b/>
          <w:i/>
          <w:color w:val="00B050"/>
          <w:sz w:val="44"/>
          <w:szCs w:val="44"/>
        </w:rPr>
        <w:t xml:space="preserve">             </w:t>
      </w:r>
      <w:r>
        <w:rPr>
          <w:rFonts w:ascii="Times New Roman" w:hAnsi="Times New Roman" w:cs="Times New Roman"/>
          <w:b/>
          <w:i/>
          <w:color w:val="00B050"/>
          <w:sz w:val="44"/>
          <w:szCs w:val="44"/>
        </w:rPr>
        <w:t xml:space="preserve">    дошкольного </w:t>
      </w:r>
      <w:r w:rsidRPr="00622A49">
        <w:rPr>
          <w:rFonts w:ascii="Times New Roman" w:hAnsi="Times New Roman" w:cs="Times New Roman"/>
          <w:b/>
          <w:i/>
          <w:color w:val="00B050"/>
          <w:sz w:val="44"/>
          <w:szCs w:val="44"/>
        </w:rPr>
        <w:t>возраста</w:t>
      </w:r>
    </w:p>
    <w:p w:rsidR="00DC754B" w:rsidRDefault="00DC754B" w:rsidP="00655BFB">
      <w:pPr>
        <w:jc w:val="both"/>
      </w:pPr>
    </w:p>
    <w:p w:rsidR="00622A49" w:rsidRDefault="00622A49" w:rsidP="00655BFB">
      <w:pPr>
        <w:jc w:val="both"/>
      </w:pPr>
    </w:p>
    <w:p w:rsidR="00622A49" w:rsidRDefault="00622A49" w:rsidP="00655BFB">
      <w:pPr>
        <w:jc w:val="both"/>
      </w:pPr>
    </w:p>
    <w:p w:rsidR="00622A49" w:rsidRDefault="00622A49" w:rsidP="00655BFB">
      <w:pPr>
        <w:jc w:val="both"/>
      </w:pPr>
    </w:p>
    <w:p w:rsidR="00622A49" w:rsidRDefault="00622A49" w:rsidP="00655BFB">
      <w:pPr>
        <w:jc w:val="both"/>
      </w:pPr>
    </w:p>
    <w:p w:rsidR="0082097E" w:rsidRDefault="0082097E" w:rsidP="00655BFB">
      <w:pPr>
        <w:jc w:val="both"/>
      </w:pPr>
    </w:p>
    <w:p w:rsidR="0082097E" w:rsidRPr="009A4695" w:rsidRDefault="0082097E" w:rsidP="00655BF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469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Игры</w:t>
      </w:r>
    </w:p>
    <w:p w:rsidR="00622A49" w:rsidRPr="009A4695" w:rsidRDefault="009A4695" w:rsidP="00655BF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4695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 </w:t>
      </w:r>
      <w:r w:rsidR="00622A49" w:rsidRPr="009A4695">
        <w:rPr>
          <w:rFonts w:ascii="Times New Roman" w:hAnsi="Times New Roman" w:cs="Times New Roman"/>
          <w:b/>
          <w:sz w:val="28"/>
          <w:szCs w:val="28"/>
          <w:u w:val="single"/>
        </w:rPr>
        <w:t>«Пресс-конференция»</w:t>
      </w:r>
    </w:p>
    <w:p w:rsidR="00622A49" w:rsidRPr="009A4695" w:rsidRDefault="00622A49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  <w:u w:val="single"/>
        </w:rPr>
        <w:t>Цели:</w:t>
      </w:r>
      <w:r w:rsidRPr="009A4695">
        <w:rPr>
          <w:rFonts w:ascii="Times New Roman" w:hAnsi="Times New Roman" w:cs="Times New Roman"/>
          <w:sz w:val="28"/>
          <w:szCs w:val="28"/>
        </w:rPr>
        <w:t xml:space="preserve"> развивать навыки эффективного общения; воспитывать желание</w:t>
      </w:r>
    </w:p>
    <w:p w:rsidR="00622A49" w:rsidRPr="009A4695" w:rsidRDefault="00622A49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</w:rPr>
        <w:t>общаться, вступать в контакт с другими детьми; учить детей задавать</w:t>
      </w:r>
    </w:p>
    <w:p w:rsidR="00622A49" w:rsidRPr="009A4695" w:rsidRDefault="00622A49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</w:rPr>
        <w:t>различные вопросы на заданную тему, поддерживать беседу.</w:t>
      </w:r>
    </w:p>
    <w:p w:rsidR="00622A49" w:rsidRPr="009A4695" w:rsidRDefault="00622A49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  <w:u w:val="single"/>
        </w:rPr>
        <w:t>Содержание игры:</w:t>
      </w:r>
      <w:r w:rsidRPr="009A4695">
        <w:rPr>
          <w:rFonts w:ascii="Times New Roman" w:hAnsi="Times New Roman" w:cs="Times New Roman"/>
          <w:sz w:val="28"/>
          <w:szCs w:val="28"/>
        </w:rPr>
        <w:t xml:space="preserve"> участвуют все дети группы. Выбирается любая, но</w:t>
      </w:r>
    </w:p>
    <w:p w:rsidR="00622A49" w:rsidRPr="009A4695" w:rsidRDefault="00622A49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</w:rPr>
        <w:t>хорошо известная тема, например: «Мой режим дня», «Мой домашний</w:t>
      </w:r>
    </w:p>
    <w:p w:rsidR="00622A49" w:rsidRPr="009A4695" w:rsidRDefault="00622A49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</w:rPr>
        <w:t>любимец», «Мои игрушки», «Мои друзья» и т. д.</w:t>
      </w:r>
    </w:p>
    <w:p w:rsidR="00622A49" w:rsidRPr="009A4695" w:rsidRDefault="00622A49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</w:rPr>
        <w:t>Один из участников пресс-конференции – «гость» - садится в центре зала и</w:t>
      </w:r>
    </w:p>
    <w:p w:rsidR="00622A49" w:rsidRPr="009A4695" w:rsidRDefault="00622A49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</w:rPr>
        <w:t>отвечает на любые вопросы участников.</w:t>
      </w:r>
    </w:p>
    <w:p w:rsidR="00622A49" w:rsidRPr="009A4695" w:rsidRDefault="00622A49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</w:rPr>
        <w:t>Примерные вопросы к теме «Мои друзья»: Много ли у тебя друзей? С кем</w:t>
      </w:r>
    </w:p>
    <w:p w:rsidR="00622A49" w:rsidRPr="009A4695" w:rsidRDefault="00622A49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</w:rPr>
        <w:t>тебе интереснее дружить с мальчиками или с девочками? За что любят тебя</w:t>
      </w:r>
    </w:p>
    <w:p w:rsidR="00622A49" w:rsidRPr="009A4695" w:rsidRDefault="00622A49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</w:rPr>
        <w:t>друзья, как тебе кажется? Каким нужно быть, чтобы друзей стало больше?</w:t>
      </w:r>
    </w:p>
    <w:p w:rsidR="00622A49" w:rsidRPr="009A4695" w:rsidRDefault="00622A49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</w:rPr>
        <w:t>Как нельзя поступать с друзьями? И т. д.</w:t>
      </w:r>
    </w:p>
    <w:p w:rsidR="009A4695" w:rsidRPr="009A4695" w:rsidRDefault="009A4695" w:rsidP="00655BF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2A49" w:rsidRPr="009A4695" w:rsidRDefault="009A4695" w:rsidP="00655BF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4695">
        <w:rPr>
          <w:rFonts w:ascii="Times New Roman" w:hAnsi="Times New Roman" w:cs="Times New Roman"/>
          <w:b/>
          <w:sz w:val="28"/>
          <w:szCs w:val="28"/>
          <w:u w:val="single"/>
        </w:rPr>
        <w:t>Игра «</w:t>
      </w:r>
      <w:r w:rsidR="00622A49" w:rsidRPr="009A4695">
        <w:rPr>
          <w:rFonts w:ascii="Times New Roman" w:hAnsi="Times New Roman" w:cs="Times New Roman"/>
          <w:b/>
          <w:sz w:val="28"/>
          <w:szCs w:val="28"/>
          <w:u w:val="single"/>
        </w:rPr>
        <w:t>Ролевая гимнастика»</w:t>
      </w:r>
    </w:p>
    <w:p w:rsidR="00622A49" w:rsidRPr="009A4695" w:rsidRDefault="00622A49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  <w:u w:val="single"/>
        </w:rPr>
        <w:t>Цели</w:t>
      </w:r>
      <w:r w:rsidRPr="009A4695">
        <w:rPr>
          <w:rFonts w:ascii="Times New Roman" w:hAnsi="Times New Roman" w:cs="Times New Roman"/>
          <w:sz w:val="28"/>
          <w:szCs w:val="28"/>
        </w:rPr>
        <w:t>: Учить раскованному поведению, развивать актёрские способности,</w:t>
      </w:r>
    </w:p>
    <w:p w:rsidR="00622A49" w:rsidRPr="009A4695" w:rsidRDefault="00622A49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</w:rPr>
        <w:t>помогать почувствовать состояние другого существа.</w:t>
      </w:r>
    </w:p>
    <w:p w:rsidR="00622A49" w:rsidRPr="009A4695" w:rsidRDefault="00622A49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  <w:u w:val="single"/>
        </w:rPr>
        <w:t>Содержание игры</w:t>
      </w:r>
      <w:r w:rsidRPr="009A469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9A4695">
        <w:rPr>
          <w:rFonts w:ascii="Times New Roman" w:hAnsi="Times New Roman" w:cs="Times New Roman"/>
          <w:sz w:val="28"/>
          <w:szCs w:val="28"/>
        </w:rPr>
        <w:t xml:space="preserve"> подобрать короткие и хорошо известные детям</w:t>
      </w:r>
    </w:p>
    <w:p w:rsidR="00622A49" w:rsidRPr="009A4695" w:rsidRDefault="00622A49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</w:rPr>
        <w:t>стихотворения.</w:t>
      </w:r>
    </w:p>
    <w:p w:rsidR="00622A49" w:rsidRPr="009A4695" w:rsidRDefault="00622A49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</w:rPr>
        <w:t>Предложить рассказать стихотворение:</w:t>
      </w:r>
    </w:p>
    <w:p w:rsidR="00622A49" w:rsidRPr="009A4695" w:rsidRDefault="00622A49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</w:rPr>
        <w:t>1. Очень быстро, «с пулемётной скоростью».</w:t>
      </w:r>
    </w:p>
    <w:p w:rsidR="00622A49" w:rsidRPr="009A4695" w:rsidRDefault="00622A49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</w:rPr>
        <w:t>2. Как иностранец.</w:t>
      </w:r>
    </w:p>
    <w:p w:rsidR="00622A49" w:rsidRPr="009A4695" w:rsidRDefault="00622A49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</w:rPr>
        <w:t>3. Шепотом.</w:t>
      </w:r>
    </w:p>
    <w:p w:rsidR="00622A49" w:rsidRPr="009A4695" w:rsidRDefault="00622A49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</w:rPr>
        <w:t>4. Очень медленно, «со скоростью черепахи».</w:t>
      </w:r>
    </w:p>
    <w:p w:rsidR="00622A49" w:rsidRPr="009A4695" w:rsidRDefault="00622A49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</w:rPr>
        <w:t>Пройти, как: трусливый зайчик, голодный лев, младенец, старичок, …</w:t>
      </w:r>
    </w:p>
    <w:p w:rsidR="00622A49" w:rsidRPr="009A4695" w:rsidRDefault="00622A49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</w:rPr>
        <w:t>Попрыгать, как: кузнечик, лягушка, козлик, обезьянка.</w:t>
      </w:r>
    </w:p>
    <w:p w:rsidR="00622A49" w:rsidRPr="009A4695" w:rsidRDefault="00622A49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</w:rPr>
        <w:t>Сесть в позе: птички на ветке, пчелы на цветке, наездника на лошади,</w:t>
      </w:r>
    </w:p>
    <w:p w:rsidR="00622A49" w:rsidRPr="009A4695" w:rsidRDefault="00622A49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</w:rPr>
        <w:t>ученика на уроке, …</w:t>
      </w:r>
    </w:p>
    <w:p w:rsidR="00622A49" w:rsidRPr="009A4695" w:rsidRDefault="00622A49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</w:rPr>
        <w:t>Нахмуриться, как: рассерженная мама, осенняя туча, разъярённый лев, …Рассмеяться, как: добрая волшебница, злая волшебница, маленький</w:t>
      </w:r>
    </w:p>
    <w:p w:rsidR="00622A49" w:rsidRDefault="00622A49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</w:rPr>
        <w:t>ребёнок, старичок, великан, мышка, …</w:t>
      </w:r>
    </w:p>
    <w:p w:rsidR="009A4695" w:rsidRPr="009A4695" w:rsidRDefault="009A4695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2A49" w:rsidRPr="009A4695" w:rsidRDefault="009A4695" w:rsidP="00655BF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4695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</w:t>
      </w:r>
      <w:r w:rsidR="0082097E" w:rsidRPr="009A469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22A49" w:rsidRPr="009A4695">
        <w:rPr>
          <w:rFonts w:ascii="Times New Roman" w:hAnsi="Times New Roman" w:cs="Times New Roman"/>
          <w:b/>
          <w:sz w:val="28"/>
          <w:szCs w:val="28"/>
          <w:u w:val="single"/>
        </w:rPr>
        <w:t>«Секрет»</w:t>
      </w:r>
    </w:p>
    <w:p w:rsidR="00622A49" w:rsidRPr="009A4695" w:rsidRDefault="00622A49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  <w:u w:val="single"/>
        </w:rPr>
        <w:t>Цели</w:t>
      </w:r>
      <w:r w:rsidRPr="009A4695">
        <w:rPr>
          <w:rFonts w:ascii="Times New Roman" w:hAnsi="Times New Roman" w:cs="Times New Roman"/>
          <w:sz w:val="28"/>
          <w:szCs w:val="28"/>
        </w:rPr>
        <w:t>: формировать желание общаться со сверстниками; преодолевать</w:t>
      </w:r>
    </w:p>
    <w:p w:rsidR="00622A49" w:rsidRPr="009A4695" w:rsidRDefault="00622A49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</w:rPr>
        <w:t>застенчивость; находить различные способы для достижения своей цели.</w:t>
      </w:r>
    </w:p>
    <w:p w:rsidR="00622A49" w:rsidRPr="009A4695" w:rsidRDefault="00622A49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  <w:u w:val="single"/>
        </w:rPr>
        <w:t>Содержание игры:</w:t>
      </w:r>
      <w:r w:rsidRPr="009A4695">
        <w:rPr>
          <w:rFonts w:ascii="Times New Roman" w:hAnsi="Times New Roman" w:cs="Times New Roman"/>
          <w:sz w:val="28"/>
          <w:szCs w:val="28"/>
        </w:rPr>
        <w:t xml:space="preserve"> всем участникам ведущий раздаёт небольшие предметы:</w:t>
      </w:r>
    </w:p>
    <w:p w:rsidR="00622A49" w:rsidRPr="009A4695" w:rsidRDefault="00622A49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</w:rPr>
        <w:lastRenderedPageBreak/>
        <w:t>пуговичку, брошку, маленькую игрушку,…. Это секрет. Участники</w:t>
      </w:r>
    </w:p>
    <w:p w:rsidR="00622A49" w:rsidRPr="009A4695" w:rsidRDefault="00622A49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</w:rPr>
        <w:t>объединяются в пары. Они должны уговорить друг друга показать свой</w:t>
      </w:r>
    </w:p>
    <w:p w:rsidR="00622A49" w:rsidRPr="009A4695" w:rsidRDefault="00622A49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</w:rPr>
        <w:t>«секрет».</w:t>
      </w:r>
    </w:p>
    <w:p w:rsidR="00622A49" w:rsidRPr="009A4695" w:rsidRDefault="00622A49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</w:rPr>
        <w:t>Дети должны придумать как можно больше способов уговаривания</w:t>
      </w:r>
    </w:p>
    <w:p w:rsidR="00622A49" w:rsidRPr="009A4695" w:rsidRDefault="00622A49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</w:rPr>
        <w:t>(угадывать; говорить комплименты; обещать угощение; не верить, что в</w:t>
      </w:r>
    </w:p>
    <w:p w:rsidR="00622A49" w:rsidRDefault="00622A49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</w:rPr>
        <w:t>кулачке что-то есть, …)</w:t>
      </w:r>
    </w:p>
    <w:p w:rsidR="009A4695" w:rsidRPr="009A4695" w:rsidRDefault="009A4695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2A49" w:rsidRPr="009A4695" w:rsidRDefault="009A4695" w:rsidP="00655BF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4695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</w:t>
      </w:r>
      <w:r w:rsidR="0082097E" w:rsidRPr="009A469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22A49" w:rsidRPr="009A4695">
        <w:rPr>
          <w:rFonts w:ascii="Times New Roman" w:hAnsi="Times New Roman" w:cs="Times New Roman"/>
          <w:b/>
          <w:sz w:val="28"/>
          <w:szCs w:val="28"/>
          <w:u w:val="single"/>
        </w:rPr>
        <w:t>«Мои хорошие качества»</w:t>
      </w:r>
    </w:p>
    <w:p w:rsidR="00622A49" w:rsidRPr="009A4695" w:rsidRDefault="00622A49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  <w:u w:val="single"/>
        </w:rPr>
        <w:t>Цели:</w:t>
      </w:r>
      <w:r w:rsidRPr="009A4695">
        <w:rPr>
          <w:rFonts w:ascii="Times New Roman" w:hAnsi="Times New Roman" w:cs="Times New Roman"/>
          <w:sz w:val="28"/>
          <w:szCs w:val="28"/>
        </w:rPr>
        <w:t xml:space="preserve"> учить преодолению застенчивости; помогать осознавать свои</w:t>
      </w:r>
    </w:p>
    <w:p w:rsidR="00622A49" w:rsidRPr="009A4695" w:rsidRDefault="00622A49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</w:rPr>
        <w:t>положительные качества; повышать самооценку.</w:t>
      </w:r>
    </w:p>
    <w:p w:rsidR="00622A49" w:rsidRPr="009A4695" w:rsidRDefault="00622A49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  <w:u w:val="single"/>
        </w:rPr>
        <w:t>Содержание игры:</w:t>
      </w:r>
      <w:r w:rsidRPr="009A4695">
        <w:rPr>
          <w:rFonts w:ascii="Times New Roman" w:hAnsi="Times New Roman" w:cs="Times New Roman"/>
          <w:sz w:val="28"/>
          <w:szCs w:val="28"/>
        </w:rPr>
        <w:t xml:space="preserve"> каждый ребёнок в течение нескольких минут должен</w:t>
      </w:r>
    </w:p>
    <w:p w:rsidR="00622A49" w:rsidRPr="009A4695" w:rsidRDefault="00622A49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</w:rPr>
        <w:t>вспомнить свои лучшие качества. Затем все садятся в круг и по очереди</w:t>
      </w:r>
    </w:p>
    <w:p w:rsidR="00622A49" w:rsidRPr="009A4695" w:rsidRDefault="00622A49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</w:rPr>
        <w:t xml:space="preserve">рассказывают о себе. </w:t>
      </w:r>
      <w:proofErr w:type="gramStart"/>
      <w:r w:rsidRPr="009A4695">
        <w:rPr>
          <w:rFonts w:ascii="Times New Roman" w:hAnsi="Times New Roman" w:cs="Times New Roman"/>
          <w:sz w:val="28"/>
          <w:szCs w:val="28"/>
        </w:rPr>
        <w:t>( Дать</w:t>
      </w:r>
      <w:proofErr w:type="gramEnd"/>
      <w:r w:rsidRPr="009A4695">
        <w:rPr>
          <w:rFonts w:ascii="Times New Roman" w:hAnsi="Times New Roman" w:cs="Times New Roman"/>
          <w:sz w:val="28"/>
          <w:szCs w:val="28"/>
        </w:rPr>
        <w:t xml:space="preserve"> возможность высказаться всем желающим и не</w:t>
      </w:r>
    </w:p>
    <w:p w:rsidR="00622A49" w:rsidRDefault="00622A49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</w:rPr>
        <w:t>заставлять, если кто-то отказывается.)</w:t>
      </w:r>
    </w:p>
    <w:p w:rsidR="009A4695" w:rsidRPr="009A4695" w:rsidRDefault="009A4695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2A49" w:rsidRPr="009A4695" w:rsidRDefault="009A4695" w:rsidP="00655BF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4695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</w:t>
      </w:r>
      <w:r w:rsidR="0082097E" w:rsidRPr="009A469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22A49" w:rsidRPr="009A4695">
        <w:rPr>
          <w:rFonts w:ascii="Times New Roman" w:hAnsi="Times New Roman" w:cs="Times New Roman"/>
          <w:b/>
          <w:sz w:val="28"/>
          <w:szCs w:val="28"/>
          <w:u w:val="single"/>
        </w:rPr>
        <w:t>«Я лучше всех умею …»</w:t>
      </w:r>
    </w:p>
    <w:p w:rsidR="00622A49" w:rsidRPr="009A4695" w:rsidRDefault="00622A49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  <w:u w:val="single"/>
        </w:rPr>
        <w:t>Цели:</w:t>
      </w:r>
      <w:r w:rsidRPr="009A4695">
        <w:rPr>
          <w:rFonts w:ascii="Times New Roman" w:hAnsi="Times New Roman" w:cs="Times New Roman"/>
          <w:sz w:val="28"/>
          <w:szCs w:val="28"/>
        </w:rPr>
        <w:t xml:space="preserve"> учить преодолевать застенчивость, формировать чувство уверенности,</w:t>
      </w:r>
    </w:p>
    <w:p w:rsidR="00622A49" w:rsidRPr="009A4695" w:rsidRDefault="00622A49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</w:rPr>
        <w:t>повышать самооценку.</w:t>
      </w:r>
    </w:p>
    <w:p w:rsidR="00622A49" w:rsidRPr="009A4695" w:rsidRDefault="00622A49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  <w:u w:val="single"/>
        </w:rPr>
        <w:t>Содержание игры:</w:t>
      </w:r>
      <w:r w:rsidRPr="009A4695">
        <w:rPr>
          <w:rFonts w:ascii="Times New Roman" w:hAnsi="Times New Roman" w:cs="Times New Roman"/>
          <w:sz w:val="28"/>
          <w:szCs w:val="28"/>
        </w:rPr>
        <w:t xml:space="preserve"> дети садятся в круг, ведущий даёт задание вспомнить,</w:t>
      </w:r>
    </w:p>
    <w:p w:rsidR="00622A49" w:rsidRPr="009A4695" w:rsidRDefault="00622A49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</w:rPr>
        <w:t xml:space="preserve">что у каждого из участников лучше всего получается </w:t>
      </w:r>
      <w:proofErr w:type="gramStart"/>
      <w:r w:rsidRPr="009A4695">
        <w:rPr>
          <w:rFonts w:ascii="Times New Roman" w:hAnsi="Times New Roman" w:cs="Times New Roman"/>
          <w:sz w:val="28"/>
          <w:szCs w:val="28"/>
        </w:rPr>
        <w:t>( например</w:t>
      </w:r>
      <w:proofErr w:type="gramEnd"/>
      <w:r w:rsidRPr="009A4695">
        <w:rPr>
          <w:rFonts w:ascii="Times New Roman" w:hAnsi="Times New Roman" w:cs="Times New Roman"/>
          <w:sz w:val="28"/>
          <w:szCs w:val="28"/>
        </w:rPr>
        <w:t>, петь,</w:t>
      </w:r>
    </w:p>
    <w:p w:rsidR="00622A49" w:rsidRPr="009A4695" w:rsidRDefault="00622A49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</w:rPr>
        <w:t>танцевать, вышивать, выполнять гимнастические упражнение, …). Затем</w:t>
      </w:r>
    </w:p>
    <w:p w:rsidR="00622A49" w:rsidRDefault="00622A49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</w:rPr>
        <w:t>дети по очереди показывают это действие жестами.</w:t>
      </w:r>
    </w:p>
    <w:p w:rsidR="009A4695" w:rsidRPr="009A4695" w:rsidRDefault="009A4695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2A49" w:rsidRPr="009A4695" w:rsidRDefault="009A4695" w:rsidP="00655BF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4695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</w:t>
      </w:r>
      <w:r w:rsidR="0082097E" w:rsidRPr="009A469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22A49" w:rsidRPr="009A4695">
        <w:rPr>
          <w:rFonts w:ascii="Times New Roman" w:hAnsi="Times New Roman" w:cs="Times New Roman"/>
          <w:b/>
          <w:sz w:val="28"/>
          <w:szCs w:val="28"/>
          <w:u w:val="single"/>
        </w:rPr>
        <w:t>«Волна»</w:t>
      </w:r>
      <w:r w:rsidRPr="009A469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22A49" w:rsidRPr="009A4695">
        <w:rPr>
          <w:rFonts w:ascii="Times New Roman" w:hAnsi="Times New Roman" w:cs="Times New Roman"/>
          <w:b/>
          <w:sz w:val="28"/>
          <w:szCs w:val="28"/>
          <w:u w:val="single"/>
        </w:rPr>
        <w:t>«Моё настроение. Настроение группы»</w:t>
      </w:r>
    </w:p>
    <w:p w:rsidR="00622A49" w:rsidRPr="009A4695" w:rsidRDefault="00622A49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  <w:u w:val="single"/>
        </w:rPr>
        <w:t>Цели:</w:t>
      </w:r>
      <w:r w:rsidRPr="009A4695">
        <w:rPr>
          <w:rFonts w:ascii="Times New Roman" w:hAnsi="Times New Roman" w:cs="Times New Roman"/>
          <w:sz w:val="28"/>
          <w:szCs w:val="28"/>
        </w:rPr>
        <w:t xml:space="preserve"> учить детей осознавать свои эмоции и выражать их через рисунок.</w:t>
      </w:r>
    </w:p>
    <w:p w:rsidR="00622A49" w:rsidRPr="009A4695" w:rsidRDefault="00622A49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  <w:u w:val="single"/>
        </w:rPr>
        <w:t>Содержание игры:</w:t>
      </w:r>
      <w:r w:rsidRPr="009A4695">
        <w:rPr>
          <w:rFonts w:ascii="Times New Roman" w:hAnsi="Times New Roman" w:cs="Times New Roman"/>
          <w:sz w:val="28"/>
          <w:szCs w:val="28"/>
        </w:rPr>
        <w:t xml:space="preserve"> каждый ребёнок из группы рисует своё настроение на</w:t>
      </w:r>
    </w:p>
    <w:p w:rsidR="00622A49" w:rsidRPr="009A4695" w:rsidRDefault="00622A49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</w:rPr>
        <w:t>листе бумаги карандашом одного цвета. Затем работы вывешиваются и</w:t>
      </w:r>
    </w:p>
    <w:p w:rsidR="00622A49" w:rsidRPr="009A4695" w:rsidRDefault="00622A49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</w:rPr>
        <w:t>обсуждаются. Можно взять один большой лист и предложить детям выбрать</w:t>
      </w:r>
    </w:p>
    <w:p w:rsidR="00622A49" w:rsidRPr="009A4695" w:rsidRDefault="00622A49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</w:rPr>
        <w:t>подходящий своему настроению цвет карандаша и изобразить своё</w:t>
      </w:r>
    </w:p>
    <w:p w:rsidR="00622A49" w:rsidRPr="009A4695" w:rsidRDefault="00622A49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</w:rPr>
        <w:t>настроение. В результате можно увидеть общее настроение группы. Игра</w:t>
      </w:r>
    </w:p>
    <w:p w:rsidR="00622A49" w:rsidRPr="009A4695" w:rsidRDefault="00622A49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</w:rPr>
        <w:t>рассматривается, как вариант рисуночных тестов. Необходимо обратить</w:t>
      </w:r>
    </w:p>
    <w:p w:rsidR="00622A49" w:rsidRPr="009A4695" w:rsidRDefault="00622A49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</w:rPr>
        <w:t>внимание на то, какие цвета использовали дети, что рисовали и в какой части</w:t>
      </w:r>
    </w:p>
    <w:p w:rsidR="00622A49" w:rsidRPr="009A4695" w:rsidRDefault="00622A49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</w:rPr>
        <w:t>листа. Если дети использовали преимущественно тёмные цвета, побеседовать</w:t>
      </w:r>
    </w:p>
    <w:p w:rsidR="00622A49" w:rsidRDefault="00622A49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</w:rPr>
        <w:t>с детьми и провести весёлую подвижную игру.</w:t>
      </w:r>
    </w:p>
    <w:p w:rsidR="009A4695" w:rsidRPr="009A4695" w:rsidRDefault="009A4695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2A49" w:rsidRPr="009A4695" w:rsidRDefault="009A4695" w:rsidP="00655BF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4695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</w:t>
      </w:r>
      <w:r w:rsidR="0082097E" w:rsidRPr="009A469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22A49" w:rsidRPr="009A4695">
        <w:rPr>
          <w:rFonts w:ascii="Times New Roman" w:hAnsi="Times New Roman" w:cs="Times New Roman"/>
          <w:b/>
          <w:sz w:val="28"/>
          <w:szCs w:val="28"/>
          <w:u w:val="single"/>
        </w:rPr>
        <w:t>«Слушаем тишину»</w:t>
      </w:r>
    </w:p>
    <w:p w:rsidR="00622A49" w:rsidRPr="009A4695" w:rsidRDefault="00622A49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  <w:u w:val="single"/>
        </w:rPr>
        <w:t>Цели:</w:t>
      </w:r>
      <w:r w:rsidRPr="009A4695">
        <w:rPr>
          <w:rFonts w:ascii="Times New Roman" w:hAnsi="Times New Roman" w:cs="Times New Roman"/>
          <w:sz w:val="28"/>
          <w:szCs w:val="28"/>
        </w:rPr>
        <w:t xml:space="preserve"> снять мышечное напряжение; упражнять в концентрации внимания;</w:t>
      </w:r>
    </w:p>
    <w:p w:rsidR="00622A49" w:rsidRPr="009A4695" w:rsidRDefault="00622A49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</w:rPr>
        <w:lastRenderedPageBreak/>
        <w:t>учить управлять своим эмоциональным состоянием.</w:t>
      </w:r>
    </w:p>
    <w:p w:rsidR="00622A49" w:rsidRPr="009A4695" w:rsidRDefault="00622A49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  <w:u w:val="single"/>
        </w:rPr>
        <w:t>Содержание игры:</w:t>
      </w:r>
      <w:r w:rsidRPr="009A4695">
        <w:rPr>
          <w:rFonts w:ascii="Times New Roman" w:hAnsi="Times New Roman" w:cs="Times New Roman"/>
          <w:sz w:val="28"/>
          <w:szCs w:val="28"/>
        </w:rPr>
        <w:t xml:space="preserve"> по сигналу ведущего дети начинают прыгать и бегать по</w:t>
      </w:r>
    </w:p>
    <w:p w:rsidR="00622A49" w:rsidRPr="009A4695" w:rsidRDefault="00622A49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</w:rPr>
        <w:t>комнате, топать и хлопать. По второму сигналу дети должны быстро сесть на</w:t>
      </w:r>
    </w:p>
    <w:p w:rsidR="00622A49" w:rsidRDefault="00622A49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</w:rPr>
        <w:t>корточки или на стулья и прислушаться к тому, что происходит вокруг. Затем</w:t>
      </w:r>
      <w:r w:rsidR="009A4695">
        <w:rPr>
          <w:rFonts w:ascii="Times New Roman" w:hAnsi="Times New Roman" w:cs="Times New Roman"/>
          <w:sz w:val="28"/>
          <w:szCs w:val="28"/>
        </w:rPr>
        <w:t xml:space="preserve"> </w:t>
      </w:r>
      <w:r w:rsidRPr="009A4695">
        <w:rPr>
          <w:rFonts w:ascii="Times New Roman" w:hAnsi="Times New Roman" w:cs="Times New Roman"/>
          <w:sz w:val="28"/>
          <w:szCs w:val="28"/>
        </w:rPr>
        <w:t>можно обсудить, какие звуки детям удалось услышать.</w:t>
      </w:r>
    </w:p>
    <w:p w:rsidR="001870FC" w:rsidRPr="009A4695" w:rsidRDefault="001870FC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2A49" w:rsidRPr="009A4695" w:rsidRDefault="0082097E" w:rsidP="00655BF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469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A4695" w:rsidRPr="009A4695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</w:t>
      </w:r>
      <w:r w:rsidR="00622A49" w:rsidRPr="009A4695">
        <w:rPr>
          <w:rFonts w:ascii="Times New Roman" w:hAnsi="Times New Roman" w:cs="Times New Roman"/>
          <w:b/>
          <w:sz w:val="28"/>
          <w:szCs w:val="28"/>
          <w:u w:val="single"/>
        </w:rPr>
        <w:t>«Котёл»</w:t>
      </w:r>
    </w:p>
    <w:p w:rsidR="00622A49" w:rsidRPr="009A4695" w:rsidRDefault="00622A49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  <w:u w:val="single"/>
        </w:rPr>
        <w:t>Цели:</w:t>
      </w:r>
      <w:r w:rsidRPr="009A4695">
        <w:rPr>
          <w:rFonts w:ascii="Times New Roman" w:hAnsi="Times New Roman" w:cs="Times New Roman"/>
          <w:sz w:val="28"/>
          <w:szCs w:val="28"/>
        </w:rPr>
        <w:t xml:space="preserve"> способствовать сплочению коллектива; снятию состояния агрессии;</w:t>
      </w:r>
    </w:p>
    <w:p w:rsidR="00622A49" w:rsidRPr="009A4695" w:rsidRDefault="00622A49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</w:rPr>
        <w:t>учить контролировать своё эмоциональное состояние; развивать</w:t>
      </w:r>
    </w:p>
    <w:p w:rsidR="00622A49" w:rsidRPr="009A4695" w:rsidRDefault="00622A49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</w:rPr>
        <w:t>координацию движений, ловкость.</w:t>
      </w:r>
    </w:p>
    <w:p w:rsidR="00622A49" w:rsidRPr="009A4695" w:rsidRDefault="00622A49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  <w:u w:val="single"/>
        </w:rPr>
        <w:t>Содержание игры:</w:t>
      </w:r>
      <w:r w:rsidRPr="009A4695">
        <w:rPr>
          <w:rFonts w:ascii="Times New Roman" w:hAnsi="Times New Roman" w:cs="Times New Roman"/>
          <w:sz w:val="28"/>
          <w:szCs w:val="28"/>
        </w:rPr>
        <w:t xml:space="preserve"> «Котёл» - это ограниченное пространство в группе</w:t>
      </w:r>
    </w:p>
    <w:p w:rsidR="00622A49" w:rsidRPr="009A4695" w:rsidRDefault="00622A49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</w:rPr>
        <w:t>(например, ковёр). Участники на время игры становятся «капельками воды»</w:t>
      </w:r>
    </w:p>
    <w:p w:rsidR="00622A49" w:rsidRPr="009A4695" w:rsidRDefault="00622A49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</w:rPr>
        <w:t>и хаотично двигаются по ковру, не задевая друг друга. Ведущий произносит</w:t>
      </w:r>
    </w:p>
    <w:p w:rsidR="00622A49" w:rsidRPr="009A4695" w:rsidRDefault="00622A49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</w:rPr>
        <w:t>слова: «вода нагревается!», «вода становиться теплее!», «вода горячая!»,</w:t>
      </w:r>
    </w:p>
    <w:p w:rsidR="00622A49" w:rsidRPr="009A4695" w:rsidRDefault="00622A49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</w:rPr>
        <w:t>«вода кипит!», …. Дети в зависимости от температуры воды меняют скорость</w:t>
      </w:r>
    </w:p>
    <w:p w:rsidR="00622A49" w:rsidRPr="009A4695" w:rsidRDefault="00622A49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</w:rPr>
        <w:t>движения. Запрещается сталкиваться и выходить за пределы ковра. Те, кто</w:t>
      </w:r>
    </w:p>
    <w:p w:rsidR="00622A49" w:rsidRPr="009A4695" w:rsidRDefault="00622A49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</w:rPr>
        <w:t>нарушает правила, выходят из игры. Победителями становятся самые</w:t>
      </w:r>
    </w:p>
    <w:p w:rsidR="00622A49" w:rsidRDefault="00622A49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</w:rPr>
        <w:t>внимательные и ловкие.</w:t>
      </w:r>
    </w:p>
    <w:p w:rsidR="001870FC" w:rsidRPr="009A4695" w:rsidRDefault="001870FC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2A49" w:rsidRPr="009A4695" w:rsidRDefault="009A4695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b/>
          <w:sz w:val="28"/>
          <w:szCs w:val="28"/>
          <w:u w:val="single"/>
        </w:rPr>
        <w:t>Игра</w:t>
      </w:r>
      <w:r w:rsidR="0082097E" w:rsidRPr="009A469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22A49" w:rsidRPr="009A4695">
        <w:rPr>
          <w:rFonts w:ascii="Times New Roman" w:hAnsi="Times New Roman" w:cs="Times New Roman"/>
          <w:b/>
          <w:sz w:val="28"/>
          <w:szCs w:val="28"/>
          <w:u w:val="single"/>
        </w:rPr>
        <w:t>«Вторжение</w:t>
      </w:r>
      <w:r w:rsidR="00622A49" w:rsidRPr="009A4695">
        <w:rPr>
          <w:rFonts w:ascii="Times New Roman" w:hAnsi="Times New Roman" w:cs="Times New Roman"/>
          <w:sz w:val="28"/>
          <w:szCs w:val="28"/>
        </w:rPr>
        <w:t>»</w:t>
      </w:r>
    </w:p>
    <w:p w:rsidR="00622A49" w:rsidRPr="009A4695" w:rsidRDefault="00622A49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  <w:u w:val="single"/>
        </w:rPr>
        <w:t>Цели:</w:t>
      </w:r>
      <w:r w:rsidRPr="009A4695">
        <w:rPr>
          <w:rFonts w:ascii="Times New Roman" w:hAnsi="Times New Roman" w:cs="Times New Roman"/>
          <w:sz w:val="28"/>
          <w:szCs w:val="28"/>
        </w:rPr>
        <w:t xml:space="preserve"> способствовать сплочению коллектива, снятию чувства страха и</w:t>
      </w:r>
    </w:p>
    <w:p w:rsidR="00622A49" w:rsidRPr="009A4695" w:rsidRDefault="00622A49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</w:rPr>
        <w:t>агрессии; воспитывать взаимовыручку; развивать ловкость и быстроту.</w:t>
      </w:r>
    </w:p>
    <w:p w:rsidR="00622A49" w:rsidRPr="009A4695" w:rsidRDefault="00622A49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  <w:u w:val="single"/>
        </w:rPr>
        <w:t>Содержание игры:</w:t>
      </w:r>
      <w:r w:rsidRPr="009A4695">
        <w:rPr>
          <w:rFonts w:ascii="Times New Roman" w:hAnsi="Times New Roman" w:cs="Times New Roman"/>
          <w:sz w:val="28"/>
          <w:szCs w:val="28"/>
        </w:rPr>
        <w:t xml:space="preserve"> на пол выкладывается покрывало. Дети «садятся в</w:t>
      </w:r>
    </w:p>
    <w:p w:rsidR="00622A49" w:rsidRPr="009A4695" w:rsidRDefault="00622A49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</w:rPr>
        <w:t>космические корабли и прибывают на любую планету». Затем они свободно</w:t>
      </w:r>
    </w:p>
    <w:p w:rsidR="00622A49" w:rsidRPr="009A4695" w:rsidRDefault="00622A49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</w:rPr>
        <w:t>гуляют по планете. По сигналу ведущего «Вторжение!», дети должны быстро</w:t>
      </w:r>
    </w:p>
    <w:p w:rsidR="00622A49" w:rsidRPr="009A4695" w:rsidRDefault="00622A49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</w:rPr>
        <w:t>укрыться от инопланетян все вместе под одним покрывалом. Те, кто не</w:t>
      </w:r>
    </w:p>
    <w:p w:rsidR="001870FC" w:rsidRDefault="00622A49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</w:rPr>
        <w:t>поместились, выбывают из игры</w:t>
      </w:r>
    </w:p>
    <w:p w:rsidR="0082097E" w:rsidRPr="009A4695" w:rsidRDefault="0082097E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2A49" w:rsidRPr="001870FC" w:rsidRDefault="001870FC" w:rsidP="00655BF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70FC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</w:t>
      </w:r>
      <w:r w:rsidR="00622A49" w:rsidRPr="001870FC">
        <w:rPr>
          <w:rFonts w:ascii="Times New Roman" w:hAnsi="Times New Roman" w:cs="Times New Roman"/>
          <w:b/>
          <w:sz w:val="28"/>
          <w:szCs w:val="28"/>
          <w:u w:val="single"/>
        </w:rPr>
        <w:t>«Передай по кругу»</w:t>
      </w:r>
    </w:p>
    <w:p w:rsidR="00622A49" w:rsidRPr="009A4695" w:rsidRDefault="00622A49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0FC">
        <w:rPr>
          <w:rFonts w:ascii="Times New Roman" w:hAnsi="Times New Roman" w:cs="Times New Roman"/>
          <w:sz w:val="28"/>
          <w:szCs w:val="28"/>
          <w:u w:val="single"/>
        </w:rPr>
        <w:t>Цели:</w:t>
      </w:r>
      <w:r w:rsidRPr="009A4695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дружного коллектива; учить</w:t>
      </w:r>
    </w:p>
    <w:p w:rsidR="00622A49" w:rsidRPr="009A4695" w:rsidRDefault="00622A49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</w:rPr>
        <w:t>действовать согласованно; развивать координацию движений и воображение.</w:t>
      </w:r>
    </w:p>
    <w:p w:rsidR="00622A49" w:rsidRPr="009A4695" w:rsidRDefault="00622A49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0FC">
        <w:rPr>
          <w:rFonts w:ascii="Times New Roman" w:hAnsi="Times New Roman" w:cs="Times New Roman"/>
          <w:sz w:val="28"/>
          <w:szCs w:val="28"/>
          <w:u w:val="single"/>
        </w:rPr>
        <w:t>Содержание игры:</w:t>
      </w:r>
      <w:r w:rsidRPr="009A4695">
        <w:rPr>
          <w:rFonts w:ascii="Times New Roman" w:hAnsi="Times New Roman" w:cs="Times New Roman"/>
          <w:sz w:val="28"/>
          <w:szCs w:val="28"/>
        </w:rPr>
        <w:t xml:space="preserve"> дети садятся в круг. Педагог передаёт по кругу</w:t>
      </w:r>
    </w:p>
    <w:p w:rsidR="00622A49" w:rsidRPr="009A4695" w:rsidRDefault="00622A49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</w:rPr>
        <w:t>воображаемый предмет: горячую картошку, льдинку, лягушку, песчинку, и т.</w:t>
      </w:r>
    </w:p>
    <w:p w:rsidR="00622A49" w:rsidRPr="009A4695" w:rsidRDefault="00622A49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</w:rPr>
        <w:t>д. С более старшими детьми можно играть, не называя предмета. Предмет</w:t>
      </w:r>
    </w:p>
    <w:p w:rsidR="00622A49" w:rsidRPr="009A4695" w:rsidRDefault="00622A49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</w:rPr>
        <w:t>должен пройти весь круг и вернуться к водящему не изменившись</w:t>
      </w:r>
    </w:p>
    <w:p w:rsidR="00622A49" w:rsidRPr="009A4695" w:rsidRDefault="00622A49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</w:rPr>
        <w:t>(картофелина не должна остыть, льдинка – растаять, песчинка – потеряться,</w:t>
      </w:r>
    </w:p>
    <w:p w:rsidR="001870FC" w:rsidRDefault="00622A49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</w:rPr>
        <w:t>лягушка – ускакать).</w:t>
      </w:r>
    </w:p>
    <w:p w:rsidR="0082097E" w:rsidRPr="001870FC" w:rsidRDefault="0082097E" w:rsidP="00655BF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70F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Упражнения</w:t>
      </w:r>
    </w:p>
    <w:p w:rsidR="001870FC" w:rsidRPr="009A4695" w:rsidRDefault="001870FC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097E" w:rsidRPr="001870FC" w:rsidRDefault="001870FC" w:rsidP="00655BF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70FC">
        <w:rPr>
          <w:rFonts w:ascii="Times New Roman" w:hAnsi="Times New Roman" w:cs="Times New Roman"/>
          <w:b/>
          <w:sz w:val="28"/>
          <w:szCs w:val="28"/>
          <w:u w:val="single"/>
        </w:rPr>
        <w:t xml:space="preserve">Упражнение </w:t>
      </w:r>
      <w:r w:rsidR="0082097E" w:rsidRPr="001870FC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«ДАВАЙТЕ ПОЗДОРОВАЕМСЯ</w:t>
      </w:r>
      <w:r w:rsidR="009A4695" w:rsidRPr="001870FC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82097E" w:rsidRPr="009A4695" w:rsidRDefault="0082097E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0FC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9A4695">
        <w:rPr>
          <w:rFonts w:ascii="Times New Roman" w:hAnsi="Times New Roman" w:cs="Times New Roman"/>
          <w:sz w:val="28"/>
          <w:szCs w:val="28"/>
        </w:rPr>
        <w:t>: упражнение продолжает знакомство, создает психологически непринужденную атмосферу.</w:t>
      </w:r>
    </w:p>
    <w:p w:rsidR="0082097E" w:rsidRDefault="0082097E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</w:rPr>
        <w:t>В начале упражнения говорится о разных способах приветствия, реально существующих и шуточных. Детям предлагается поздороваться плечом, спиной, рукой, носом, щекой, выдумать свой собственный необыкновенный способ приветствия для сегодняшнего занятия и поздороваться им. (Для каждого последующего занятия придумывается новый, ранее не использованный способ приветствия!</w:t>
      </w:r>
    </w:p>
    <w:p w:rsidR="001870FC" w:rsidRPr="009A4695" w:rsidRDefault="001870FC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097E" w:rsidRPr="001870FC" w:rsidRDefault="001870FC" w:rsidP="00655BF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70FC">
        <w:rPr>
          <w:rFonts w:ascii="Times New Roman" w:hAnsi="Times New Roman" w:cs="Times New Roman"/>
          <w:b/>
          <w:sz w:val="28"/>
          <w:szCs w:val="28"/>
          <w:u w:val="single"/>
        </w:rPr>
        <w:t xml:space="preserve">Упражнение </w:t>
      </w:r>
      <w:r w:rsidR="0082097E" w:rsidRPr="001870FC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«ЧТО ИЗМЕНИЛОСЬ»</w:t>
      </w:r>
    </w:p>
    <w:p w:rsidR="0082097E" w:rsidRPr="009A4695" w:rsidRDefault="0082097E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0FC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9A4695">
        <w:rPr>
          <w:rFonts w:ascii="Times New Roman" w:hAnsi="Times New Roman" w:cs="Times New Roman"/>
          <w:sz w:val="28"/>
          <w:szCs w:val="28"/>
        </w:rPr>
        <w:t xml:space="preserve"> развитие внимания и наблюдательности, необходимых для эффективного общения.</w:t>
      </w:r>
    </w:p>
    <w:p w:rsidR="0082097E" w:rsidRDefault="0082097E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</w:rPr>
        <w:t>Каждый ребенок по очереди становиться водящим. Водящий выходит из комнаты, За это время в группе производится несколько изменений в одежде, прическе детей, можно пересесть на другое место (но не больше двух-трех изменений; все производимое изменения должны быть видимы). Задача водящего правильно подметить происшедшие изменения.</w:t>
      </w:r>
    </w:p>
    <w:p w:rsidR="001870FC" w:rsidRPr="009A4695" w:rsidRDefault="001870FC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097E" w:rsidRPr="001870FC" w:rsidRDefault="0082097E" w:rsidP="00655BF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4695">
        <w:rPr>
          <w:rFonts w:ascii="Times New Roman" w:hAnsi="Times New Roman" w:cs="Times New Roman"/>
          <w:sz w:val="28"/>
          <w:szCs w:val="28"/>
        </w:rPr>
        <w:t xml:space="preserve"> </w:t>
      </w:r>
      <w:r w:rsidR="001870FC" w:rsidRPr="001870FC">
        <w:rPr>
          <w:rFonts w:ascii="Times New Roman" w:hAnsi="Times New Roman" w:cs="Times New Roman"/>
          <w:b/>
          <w:sz w:val="28"/>
          <w:szCs w:val="28"/>
          <w:u w:val="single"/>
        </w:rPr>
        <w:t xml:space="preserve">Упражнение </w:t>
      </w:r>
      <w:r w:rsidRPr="001870FC">
        <w:rPr>
          <w:rFonts w:ascii="Times New Roman" w:hAnsi="Times New Roman" w:cs="Times New Roman"/>
          <w:b/>
          <w:sz w:val="28"/>
          <w:szCs w:val="28"/>
          <w:u w:val="single"/>
        </w:rPr>
        <w:t>« КАК ТЫ СЕБЯ ЧУВСТВУЕШЬ?» </w:t>
      </w:r>
    </w:p>
    <w:p w:rsidR="0082097E" w:rsidRPr="009A4695" w:rsidRDefault="0082097E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0FC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9A4695">
        <w:rPr>
          <w:rFonts w:ascii="Times New Roman" w:hAnsi="Times New Roman" w:cs="Times New Roman"/>
          <w:sz w:val="28"/>
          <w:szCs w:val="28"/>
        </w:rPr>
        <w:t xml:space="preserve"> развитие внимательности, </w:t>
      </w:r>
      <w:proofErr w:type="spellStart"/>
      <w:r w:rsidRPr="009A4695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9A4695">
        <w:rPr>
          <w:rFonts w:ascii="Times New Roman" w:hAnsi="Times New Roman" w:cs="Times New Roman"/>
          <w:sz w:val="28"/>
          <w:szCs w:val="28"/>
        </w:rPr>
        <w:t>, умения чувствовать настроение другого.</w:t>
      </w:r>
    </w:p>
    <w:p w:rsidR="0082097E" w:rsidRPr="009A4695" w:rsidRDefault="0082097E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</w:rPr>
        <w:t>Упражнение выполняется по кругу.</w:t>
      </w:r>
    </w:p>
    <w:p w:rsidR="0082097E" w:rsidRPr="009A4695" w:rsidRDefault="0082097E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</w:rPr>
        <w:t> Каждый ребенок внимательно смотрит на своего соседа слева и пытается догадаться, как тот себя чувствует, рассказывает об этом.</w:t>
      </w:r>
    </w:p>
    <w:p w:rsidR="0082097E" w:rsidRPr="009A4695" w:rsidRDefault="0082097E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</w:rPr>
        <w:t>Ребенок, состояние которого описывается, слушает и затем соглашается со сказанным или не соглашается, дополняет.</w:t>
      </w:r>
    </w:p>
    <w:p w:rsidR="0082097E" w:rsidRPr="009A4695" w:rsidRDefault="0082097E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097E" w:rsidRPr="009A4695" w:rsidRDefault="0082097E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</w:rPr>
        <w:t> </w:t>
      </w:r>
    </w:p>
    <w:p w:rsidR="0082097E" w:rsidRPr="001870FC" w:rsidRDefault="001870FC" w:rsidP="00655BF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70FC">
        <w:rPr>
          <w:rFonts w:ascii="Times New Roman" w:hAnsi="Times New Roman" w:cs="Times New Roman"/>
          <w:b/>
          <w:sz w:val="28"/>
          <w:szCs w:val="28"/>
          <w:u w:val="single"/>
        </w:rPr>
        <w:t>Упражнение</w:t>
      </w:r>
      <w:r w:rsidR="0082097E" w:rsidRPr="001870FC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«МОЕ НАСТРОЕНИЕ» </w:t>
      </w:r>
    </w:p>
    <w:p w:rsidR="0082097E" w:rsidRPr="009A4695" w:rsidRDefault="0082097E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0FC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9A4695">
        <w:rPr>
          <w:rFonts w:ascii="Times New Roman" w:hAnsi="Times New Roman" w:cs="Times New Roman"/>
          <w:sz w:val="28"/>
          <w:szCs w:val="28"/>
        </w:rPr>
        <w:t xml:space="preserve"> развитие умения описывать свое настроение, распознавать настроения других, развитие </w:t>
      </w:r>
      <w:proofErr w:type="spellStart"/>
      <w:r w:rsidRPr="009A4695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9A4695">
        <w:rPr>
          <w:rFonts w:ascii="Times New Roman" w:hAnsi="Times New Roman" w:cs="Times New Roman"/>
          <w:sz w:val="28"/>
          <w:szCs w:val="28"/>
        </w:rPr>
        <w:t>.</w:t>
      </w:r>
    </w:p>
    <w:p w:rsidR="0082097E" w:rsidRPr="009A4695" w:rsidRDefault="0082097E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</w:rPr>
        <w:t>Детям предлагается поведать остальным о своем настроении: его можно нарисовать, можно сравнить с каким-либо цветом, животным, состоянием, можно показать его в движении - все зависит от фантазии и желания ребенка.</w:t>
      </w:r>
    </w:p>
    <w:p w:rsidR="0082097E" w:rsidRPr="001870FC" w:rsidRDefault="0082097E" w:rsidP="00655BF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70F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</w:t>
      </w:r>
      <w:r w:rsidR="001870FC" w:rsidRPr="001870FC">
        <w:rPr>
          <w:rFonts w:ascii="Times New Roman" w:hAnsi="Times New Roman" w:cs="Times New Roman"/>
          <w:b/>
          <w:sz w:val="28"/>
          <w:szCs w:val="28"/>
          <w:u w:val="single"/>
        </w:rPr>
        <w:t xml:space="preserve">Упражнение </w:t>
      </w:r>
      <w:r w:rsidRPr="001870FC">
        <w:rPr>
          <w:rFonts w:ascii="Times New Roman" w:hAnsi="Times New Roman" w:cs="Times New Roman"/>
          <w:b/>
          <w:sz w:val="28"/>
          <w:szCs w:val="28"/>
          <w:u w:val="single"/>
        </w:rPr>
        <w:t xml:space="preserve">«ПОДАРОК НА ВСЕХ (ЦВЕТИК </w:t>
      </w:r>
      <w:r w:rsidR="009A4695" w:rsidRPr="001870FC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1870FC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СЕМИЦВЕТИК</w:t>
      </w:r>
      <w:r w:rsidR="009A4695" w:rsidRPr="001870FC">
        <w:rPr>
          <w:rFonts w:ascii="Times New Roman" w:hAnsi="Times New Roman" w:cs="Times New Roman"/>
          <w:b/>
          <w:sz w:val="28"/>
          <w:szCs w:val="28"/>
          <w:u w:val="single"/>
        </w:rPr>
        <w:t>)»</w:t>
      </w:r>
    </w:p>
    <w:p w:rsidR="0082097E" w:rsidRPr="009A4695" w:rsidRDefault="0082097E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0FC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9A4695">
        <w:rPr>
          <w:rFonts w:ascii="Times New Roman" w:hAnsi="Times New Roman" w:cs="Times New Roman"/>
          <w:sz w:val="28"/>
          <w:szCs w:val="28"/>
        </w:rPr>
        <w:t xml:space="preserve"> развитие чувства коллектива, умения дружить, делать правильный</w:t>
      </w:r>
    </w:p>
    <w:p w:rsidR="0082097E" w:rsidRPr="009A4695" w:rsidRDefault="0082097E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</w:rPr>
        <w:t>выбор, сотрудничать со сверстниками.</w:t>
      </w:r>
    </w:p>
    <w:p w:rsidR="0082097E" w:rsidRPr="009A4695" w:rsidRDefault="0082097E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</w:rPr>
        <w:t>Детям дается задание: "Если бы ты был волшебником и мог творить чудеса, то что бы ты подарил сейчас всем нам вместе?" Или: "Если бы у нас был Цветик-</w:t>
      </w:r>
      <w:proofErr w:type="spellStart"/>
      <w:r w:rsidRPr="009A4695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9A4695">
        <w:rPr>
          <w:rFonts w:ascii="Times New Roman" w:hAnsi="Times New Roman" w:cs="Times New Roman"/>
          <w:sz w:val="28"/>
          <w:szCs w:val="28"/>
        </w:rPr>
        <w:t>, какое бы желание ты загадал?" Каждый ребенок загадывает одно желание, оторвав от общего цветка один лепесток.</w:t>
      </w:r>
    </w:p>
    <w:p w:rsidR="0082097E" w:rsidRPr="009A4695" w:rsidRDefault="0082097E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</w:rPr>
        <w:t>Лети, лети, лепесток, через запад на восток,</w:t>
      </w:r>
    </w:p>
    <w:p w:rsidR="0082097E" w:rsidRPr="009A4695" w:rsidRDefault="0082097E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</w:rPr>
        <w:t>Через север, через юг, возвращайся, сделав круг,</w:t>
      </w:r>
    </w:p>
    <w:p w:rsidR="0082097E" w:rsidRPr="009A4695" w:rsidRDefault="0082097E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</w:rPr>
        <w:t xml:space="preserve">Лишь коснешься ты земли, </w:t>
      </w:r>
      <w:proofErr w:type="gramStart"/>
      <w:r w:rsidRPr="009A4695">
        <w:rPr>
          <w:rFonts w:ascii="Times New Roman" w:hAnsi="Times New Roman" w:cs="Times New Roman"/>
          <w:sz w:val="28"/>
          <w:szCs w:val="28"/>
        </w:rPr>
        <w:t>быть по-моему</w:t>
      </w:r>
      <w:proofErr w:type="gramEnd"/>
      <w:r w:rsidRPr="009A4695">
        <w:rPr>
          <w:rFonts w:ascii="Times New Roman" w:hAnsi="Times New Roman" w:cs="Times New Roman"/>
          <w:sz w:val="28"/>
          <w:szCs w:val="28"/>
        </w:rPr>
        <w:t xml:space="preserve"> вели.</w:t>
      </w:r>
    </w:p>
    <w:p w:rsidR="0082097E" w:rsidRDefault="0082097E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</w:rPr>
        <w:t>Вели, чтобы... В конце можно провести конкурс на самое лучшее желание для всех.</w:t>
      </w:r>
    </w:p>
    <w:p w:rsidR="001870FC" w:rsidRPr="001870FC" w:rsidRDefault="001870FC" w:rsidP="00655BF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70FC" w:rsidRPr="001870FC" w:rsidRDefault="001870FC" w:rsidP="00655BF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70FC">
        <w:rPr>
          <w:rFonts w:ascii="Times New Roman" w:hAnsi="Times New Roman" w:cs="Times New Roman"/>
          <w:b/>
          <w:sz w:val="28"/>
          <w:szCs w:val="28"/>
          <w:u w:val="single"/>
        </w:rPr>
        <w:t>Упражнение</w:t>
      </w:r>
      <w:r w:rsidR="0082097E" w:rsidRPr="001870FC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Pr="001870FC">
        <w:rPr>
          <w:rFonts w:ascii="Times New Roman" w:hAnsi="Times New Roman" w:cs="Times New Roman"/>
          <w:b/>
          <w:sz w:val="28"/>
          <w:szCs w:val="28"/>
          <w:u w:val="single"/>
        </w:rPr>
        <w:t>Руки знакомятся, руки мирятся»</w:t>
      </w:r>
    </w:p>
    <w:p w:rsidR="0082097E" w:rsidRPr="009A4695" w:rsidRDefault="0082097E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0FC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9A4695">
        <w:rPr>
          <w:rFonts w:ascii="Times New Roman" w:hAnsi="Times New Roman" w:cs="Times New Roman"/>
          <w:sz w:val="28"/>
          <w:szCs w:val="28"/>
        </w:rPr>
        <w:t xml:space="preserve"> соотнесение человека и его тактильного образа, снятие телесных барьеров; развитие умения выражать свои чувства и понимать чувства другого через прикосновение.</w:t>
      </w:r>
    </w:p>
    <w:p w:rsidR="0082097E" w:rsidRPr="009A4695" w:rsidRDefault="0082097E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</w:rPr>
        <w:t>Упражнение выполняется в парах с закрытыми глазами, дети сидят напротив друг друга на расстоянии вытянутой руки. </w:t>
      </w:r>
      <w:hyperlink r:id="rId8" w:tgtFrame="_blank" w:history="1">
        <w:r w:rsidRPr="001870F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Взрослый</w:t>
        </w:r>
      </w:hyperlink>
      <w:r w:rsidRPr="009A4695">
        <w:rPr>
          <w:rFonts w:ascii="Times New Roman" w:hAnsi="Times New Roman" w:cs="Times New Roman"/>
          <w:sz w:val="28"/>
          <w:szCs w:val="28"/>
        </w:rPr>
        <w:t> дает задания (каждое задание выполняется 2-3 минуты): - Закройте глаза, протяните навстречу друг другу руки, познакомьтесь одними руками. Постарайтесь получше узнать своего соседа. Опустите руки»</w:t>
      </w:r>
    </w:p>
    <w:p w:rsidR="0082097E" w:rsidRPr="009A4695" w:rsidRDefault="0082097E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</w:rPr>
        <w:t>-  Снова вытяните руки вперед, найдите руки соседа. Ваши руки ссорятся. Опустите руки.</w:t>
      </w:r>
    </w:p>
    <w:p w:rsidR="0082097E" w:rsidRPr="009A4695" w:rsidRDefault="0082097E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</w:rPr>
        <w:t>- Ваши руки снова ищут друг друга. Они хотят помириться. Ваши руки мирятся, они просят прощения, вы расстаетесь друзьями.</w:t>
      </w:r>
    </w:p>
    <w:p w:rsidR="0082097E" w:rsidRDefault="0082097E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</w:rPr>
        <w:t>Обсудите, как проходило упражнение, какие чувства возникали в ходе упражнения, что понравилось больше?</w:t>
      </w:r>
    </w:p>
    <w:p w:rsidR="001870FC" w:rsidRPr="009A4695" w:rsidRDefault="001870FC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097E" w:rsidRPr="001870FC" w:rsidRDefault="001870FC" w:rsidP="00655BF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70FC">
        <w:rPr>
          <w:rFonts w:ascii="Times New Roman" w:hAnsi="Times New Roman" w:cs="Times New Roman"/>
          <w:b/>
          <w:sz w:val="28"/>
          <w:szCs w:val="28"/>
          <w:u w:val="single"/>
        </w:rPr>
        <w:t xml:space="preserve">Упражнение </w:t>
      </w:r>
      <w:r w:rsidR="0082097E" w:rsidRPr="001870FC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«ЛИЦА»</w:t>
      </w:r>
    </w:p>
    <w:p w:rsidR="0082097E" w:rsidRPr="009A4695" w:rsidRDefault="0082097E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0FC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9A4695">
        <w:rPr>
          <w:rFonts w:ascii="Times New Roman" w:hAnsi="Times New Roman" w:cs="Times New Roman"/>
          <w:sz w:val="28"/>
          <w:szCs w:val="28"/>
        </w:rPr>
        <w:t xml:space="preserve"> способствует развитию понимания мимических выражений и выражения лица.</w:t>
      </w:r>
    </w:p>
    <w:p w:rsidR="0082097E" w:rsidRPr="009A4695" w:rsidRDefault="0082097E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</w:rPr>
        <w:t>Руководитель вывешивает на доске различные картинки, маски:</w:t>
      </w:r>
    </w:p>
    <w:p w:rsidR="0082097E" w:rsidRPr="009A4695" w:rsidRDefault="0082097E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</w:rPr>
        <w:t>-радость,- удивление,- интерес,</w:t>
      </w:r>
    </w:p>
    <w:p w:rsidR="0082097E" w:rsidRPr="009A4695" w:rsidRDefault="0082097E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</w:rPr>
        <w:t>- гнев, злость, -</w:t>
      </w:r>
      <w:proofErr w:type="gramStart"/>
      <w:r w:rsidRPr="009A4695">
        <w:rPr>
          <w:rFonts w:ascii="Times New Roman" w:hAnsi="Times New Roman" w:cs="Times New Roman"/>
          <w:sz w:val="28"/>
          <w:szCs w:val="28"/>
        </w:rPr>
        <w:t>страх,-</w:t>
      </w:r>
      <w:proofErr w:type="gramEnd"/>
      <w:r w:rsidRPr="009A4695">
        <w:rPr>
          <w:rFonts w:ascii="Times New Roman" w:hAnsi="Times New Roman" w:cs="Times New Roman"/>
          <w:sz w:val="28"/>
          <w:szCs w:val="28"/>
        </w:rPr>
        <w:t xml:space="preserve"> стыд,</w:t>
      </w:r>
    </w:p>
    <w:p w:rsidR="0082097E" w:rsidRPr="009A4695" w:rsidRDefault="0082097E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</w:rPr>
        <w:t>- презрение, -отвращение,</w:t>
      </w:r>
    </w:p>
    <w:p w:rsidR="001870FC" w:rsidRDefault="0082097E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</w:rPr>
        <w:t>Задача детей определить, какое чувство выражает маска.</w:t>
      </w:r>
    </w:p>
    <w:p w:rsidR="0082097E" w:rsidRPr="001870FC" w:rsidRDefault="001870FC" w:rsidP="00655BF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70F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Упражнение </w:t>
      </w:r>
      <w:r w:rsidR="0082097E" w:rsidRPr="001870FC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«МАСКИ» </w:t>
      </w:r>
    </w:p>
    <w:p w:rsidR="0082097E" w:rsidRPr="009A4695" w:rsidRDefault="0082097E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0FC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9A4695">
        <w:rPr>
          <w:rFonts w:ascii="Times New Roman" w:hAnsi="Times New Roman" w:cs="Times New Roman"/>
          <w:sz w:val="28"/>
          <w:szCs w:val="28"/>
        </w:rPr>
        <w:t xml:space="preserve"> умение различать мимику, самостоятельно сознательно пользоваться мимикой для выражения своих эмоций.</w:t>
      </w:r>
    </w:p>
    <w:p w:rsidR="0082097E" w:rsidRDefault="0082097E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</w:rPr>
        <w:t>Каждому из участников дается задание - выразить с помощью мимики горе, радость, боль, страх, удивление... Остальные участники должны определить, что пытался изобразить участник.</w:t>
      </w:r>
    </w:p>
    <w:p w:rsidR="001870FC" w:rsidRPr="009A4695" w:rsidRDefault="001870FC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097E" w:rsidRPr="001870FC" w:rsidRDefault="001870FC" w:rsidP="00655BF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70FC">
        <w:rPr>
          <w:rFonts w:ascii="Times New Roman" w:hAnsi="Times New Roman" w:cs="Times New Roman"/>
          <w:b/>
          <w:sz w:val="28"/>
          <w:szCs w:val="28"/>
          <w:u w:val="single"/>
        </w:rPr>
        <w:t>Упражнение</w:t>
      </w:r>
      <w:r w:rsidR="0082097E" w:rsidRPr="001870FC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«СДЕЛАЕМ ПО КРУГУ ДРУГ ДРУГУ ПОДАРОК»</w:t>
      </w:r>
    </w:p>
    <w:p w:rsidR="0082097E" w:rsidRPr="009A4695" w:rsidRDefault="0082097E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0FC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9A4695">
        <w:rPr>
          <w:rFonts w:ascii="Times New Roman" w:hAnsi="Times New Roman" w:cs="Times New Roman"/>
          <w:sz w:val="28"/>
          <w:szCs w:val="28"/>
        </w:rPr>
        <w:t xml:space="preserve"> развитие у детей чувствования друг друга, понимания настроения</w:t>
      </w:r>
    </w:p>
    <w:p w:rsidR="0082097E" w:rsidRPr="009A4695" w:rsidRDefault="0082097E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</w:rPr>
        <w:t xml:space="preserve">другого, развитие </w:t>
      </w:r>
      <w:proofErr w:type="spellStart"/>
      <w:r w:rsidRPr="009A4695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9A4695">
        <w:rPr>
          <w:rFonts w:ascii="Times New Roman" w:hAnsi="Times New Roman" w:cs="Times New Roman"/>
          <w:sz w:val="28"/>
          <w:szCs w:val="28"/>
        </w:rPr>
        <w:t>.</w:t>
      </w:r>
    </w:p>
    <w:p w:rsidR="0082097E" w:rsidRPr="009A4695" w:rsidRDefault="0082097E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</w:rPr>
        <w:t>Ведущий дает задание каждому сделать своему соседу справа подарок, но не какой-то конкретный подарок, а выдуманный: "Что вы хотели бы подарить именно этому человеку? Подарите тот подарок, который, по вашему мнению, сейчас ему особенно нужен." Подарок можно описать словами или показать жестами.</w:t>
      </w:r>
    </w:p>
    <w:p w:rsidR="0082097E" w:rsidRPr="009A4695" w:rsidRDefault="0082097E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097E" w:rsidRPr="001870FC" w:rsidRDefault="0082097E" w:rsidP="00655BF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4695">
        <w:rPr>
          <w:rFonts w:ascii="Times New Roman" w:hAnsi="Times New Roman" w:cs="Times New Roman"/>
          <w:sz w:val="28"/>
          <w:szCs w:val="28"/>
        </w:rPr>
        <w:t> </w:t>
      </w:r>
      <w:r w:rsidR="001870FC" w:rsidRPr="001870FC">
        <w:rPr>
          <w:rFonts w:ascii="Times New Roman" w:hAnsi="Times New Roman" w:cs="Times New Roman"/>
          <w:b/>
          <w:sz w:val="28"/>
          <w:szCs w:val="28"/>
          <w:u w:val="single"/>
        </w:rPr>
        <w:t>Упражнение</w:t>
      </w:r>
      <w:r w:rsidRPr="001870FC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«НАСТРОЕНИЕ» </w:t>
      </w:r>
    </w:p>
    <w:p w:rsidR="0082097E" w:rsidRPr="009A4695" w:rsidRDefault="0082097E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0FC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9A4695">
        <w:rPr>
          <w:rFonts w:ascii="Times New Roman" w:hAnsi="Times New Roman" w:cs="Times New Roman"/>
          <w:sz w:val="28"/>
          <w:szCs w:val="28"/>
        </w:rPr>
        <w:t xml:space="preserve"> умение описывать свое настроение, развитие понимания настроения других, развитие </w:t>
      </w:r>
      <w:proofErr w:type="spellStart"/>
      <w:r w:rsidRPr="009A4695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9A4695">
        <w:rPr>
          <w:rFonts w:ascii="Times New Roman" w:hAnsi="Times New Roman" w:cs="Times New Roman"/>
          <w:sz w:val="28"/>
          <w:szCs w:val="28"/>
        </w:rPr>
        <w:t>, ассоциативного мышления.</w:t>
      </w:r>
    </w:p>
    <w:p w:rsidR="0082097E" w:rsidRPr="009A4695" w:rsidRDefault="0082097E" w:rsidP="00655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695">
        <w:rPr>
          <w:rFonts w:ascii="Times New Roman" w:hAnsi="Times New Roman" w:cs="Times New Roman"/>
          <w:sz w:val="28"/>
          <w:szCs w:val="28"/>
        </w:rPr>
        <w:t xml:space="preserve">Создается </w:t>
      </w:r>
      <w:proofErr w:type="spellStart"/>
      <w:r w:rsidRPr="009A4695">
        <w:rPr>
          <w:rFonts w:ascii="Times New Roman" w:hAnsi="Times New Roman" w:cs="Times New Roman"/>
          <w:sz w:val="28"/>
          <w:szCs w:val="28"/>
        </w:rPr>
        <w:t>цветопись</w:t>
      </w:r>
      <w:proofErr w:type="spellEnd"/>
      <w:r w:rsidRPr="009A4695">
        <w:rPr>
          <w:rFonts w:ascii="Times New Roman" w:hAnsi="Times New Roman" w:cs="Times New Roman"/>
          <w:sz w:val="28"/>
          <w:szCs w:val="28"/>
        </w:rPr>
        <w:t xml:space="preserve"> настроения группы. Например, на общем листе ватмана с помощью красок каждый ребенок рисует свое настроение в виде полоски, или облачка, или просто в виде пятна. Возможен другой вариант: из корзинки с разноцветными лепестками из цветной бумаги каждый ребенок выбирает для себя лепесток, цвет которого наиболее подходит к цвету его настроения. Затем все лепестки собираются в общую ромашку. Можно предложить детям сочинить спонтанный танец настроения.</w:t>
      </w:r>
    </w:p>
    <w:p w:rsidR="0082097E" w:rsidRDefault="0082097E" w:rsidP="00655BFB">
      <w:pPr>
        <w:jc w:val="both"/>
      </w:pPr>
    </w:p>
    <w:sectPr w:rsidR="0082097E" w:rsidSect="00A6189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F1A" w:rsidRDefault="001A6F1A" w:rsidP="00DC754B">
      <w:pPr>
        <w:spacing w:after="0" w:line="240" w:lineRule="auto"/>
      </w:pPr>
      <w:r>
        <w:separator/>
      </w:r>
    </w:p>
  </w:endnote>
  <w:endnote w:type="continuationSeparator" w:id="0">
    <w:p w:rsidR="001A6F1A" w:rsidRDefault="001A6F1A" w:rsidP="00DC7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F1A" w:rsidRDefault="001A6F1A" w:rsidP="00DC754B">
      <w:pPr>
        <w:spacing w:after="0" w:line="240" w:lineRule="auto"/>
      </w:pPr>
      <w:r>
        <w:separator/>
      </w:r>
    </w:p>
  </w:footnote>
  <w:footnote w:type="continuationSeparator" w:id="0">
    <w:p w:rsidR="001A6F1A" w:rsidRDefault="001A6F1A" w:rsidP="00DC7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54B" w:rsidRDefault="00DC754B">
    <w:pPr>
      <w:pStyle w:val="a5"/>
    </w:pPr>
  </w:p>
  <w:p w:rsidR="00DC754B" w:rsidRDefault="00DC754B">
    <w:pPr>
      <w:pStyle w:val="a5"/>
    </w:pPr>
  </w:p>
  <w:p w:rsidR="00DC754B" w:rsidRDefault="00DC754B">
    <w:pPr>
      <w:pStyle w:val="a5"/>
    </w:pPr>
  </w:p>
  <w:p w:rsidR="00DC754B" w:rsidRDefault="00DC754B">
    <w:pPr>
      <w:pStyle w:val="a5"/>
    </w:pPr>
  </w:p>
  <w:p w:rsidR="00DC754B" w:rsidRDefault="00DC75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A49"/>
    <w:rsid w:val="001870FC"/>
    <w:rsid w:val="001A6F1A"/>
    <w:rsid w:val="00387644"/>
    <w:rsid w:val="0044478E"/>
    <w:rsid w:val="005159FF"/>
    <w:rsid w:val="005E5CDC"/>
    <w:rsid w:val="00622A49"/>
    <w:rsid w:val="00643862"/>
    <w:rsid w:val="00655BFB"/>
    <w:rsid w:val="006564E5"/>
    <w:rsid w:val="007E7810"/>
    <w:rsid w:val="0082097E"/>
    <w:rsid w:val="0087527B"/>
    <w:rsid w:val="008F31BF"/>
    <w:rsid w:val="00950C75"/>
    <w:rsid w:val="009A17BC"/>
    <w:rsid w:val="009A4695"/>
    <w:rsid w:val="00A326A0"/>
    <w:rsid w:val="00A6189A"/>
    <w:rsid w:val="00DC175E"/>
    <w:rsid w:val="00DC6ABE"/>
    <w:rsid w:val="00DC754B"/>
    <w:rsid w:val="00E6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E40C3"/>
  <w15:docId w15:val="{EEC2750D-C303-44CA-9195-FE1B2791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A4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C7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754B"/>
  </w:style>
  <w:style w:type="paragraph" w:styleId="a7">
    <w:name w:val="footer"/>
    <w:basedOn w:val="a"/>
    <w:link w:val="a8"/>
    <w:uiPriority w:val="99"/>
    <w:semiHidden/>
    <w:unhideWhenUsed/>
    <w:rsid w:val="00DC7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754B"/>
  </w:style>
  <w:style w:type="paragraph" w:customStyle="1" w:styleId="c4">
    <w:name w:val="c4"/>
    <w:basedOn w:val="a"/>
    <w:rsid w:val="00DC1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C175E"/>
  </w:style>
  <w:style w:type="character" w:customStyle="1" w:styleId="apple-converted-space">
    <w:name w:val="apple-converted-space"/>
    <w:basedOn w:val="a0"/>
    <w:rsid w:val="00DC175E"/>
  </w:style>
  <w:style w:type="paragraph" w:styleId="a9">
    <w:name w:val="Normal (Web)"/>
    <w:basedOn w:val="a"/>
    <w:uiPriority w:val="99"/>
    <w:semiHidden/>
    <w:unhideWhenUsed/>
    <w:rsid w:val="00DC6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"/>
    <w:rsid w:val="004447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209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0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7301">
          <w:marLeft w:val="125"/>
          <w:marRight w:val="125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disk.ru/dvd/7day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13</Pages>
  <Words>2681</Words>
  <Characters>15285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Александр</cp:lastModifiedBy>
  <cp:revision>10</cp:revision>
  <dcterms:created xsi:type="dcterms:W3CDTF">2014-03-31T16:15:00Z</dcterms:created>
  <dcterms:modified xsi:type="dcterms:W3CDTF">2020-04-29T11:29:00Z</dcterms:modified>
</cp:coreProperties>
</file>