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085" w:rsidRPr="00512036" w:rsidRDefault="000A77F5" w:rsidP="005120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организованной </w:t>
      </w:r>
      <w:r w:rsidR="00E34163">
        <w:rPr>
          <w:rFonts w:ascii="Times New Roman" w:hAnsi="Times New Roman" w:cs="Times New Roman"/>
          <w:b/>
          <w:sz w:val="28"/>
          <w:szCs w:val="28"/>
        </w:rPr>
        <w:t xml:space="preserve">образовательной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>с детьми дошкольного возраста</w:t>
      </w:r>
      <w:r w:rsidR="00512036">
        <w:rPr>
          <w:rFonts w:ascii="Times New Roman" w:hAnsi="Times New Roman" w:cs="Times New Roman"/>
          <w:b/>
          <w:sz w:val="28"/>
          <w:szCs w:val="28"/>
        </w:rPr>
        <w:t xml:space="preserve">                          по речевому творчеству</w:t>
      </w:r>
    </w:p>
    <w:p w:rsidR="007D4085" w:rsidRDefault="007D4085" w:rsidP="0051203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242E" w:rsidRDefault="0053242E" w:rsidP="00512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085">
        <w:rPr>
          <w:rFonts w:ascii="Times New Roman" w:hAnsi="Times New Roman" w:cs="Times New Roman"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Григорьева Анна Сергеевна</w:t>
      </w:r>
    </w:p>
    <w:p w:rsidR="0053242E" w:rsidRDefault="0053242E" w:rsidP="00512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085">
        <w:rPr>
          <w:rFonts w:ascii="Times New Roman" w:hAnsi="Times New Roman" w:cs="Times New Roman"/>
          <w:i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94158">
        <w:rPr>
          <w:rFonts w:ascii="Times New Roman" w:hAnsi="Times New Roman" w:cs="Times New Roman"/>
          <w:sz w:val="28"/>
          <w:szCs w:val="28"/>
        </w:rPr>
        <w:t>ФАНТАЗАИКА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3242E" w:rsidRDefault="0053242E" w:rsidP="00512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085">
        <w:rPr>
          <w:rFonts w:ascii="Times New Roman" w:hAnsi="Times New Roman" w:cs="Times New Roman"/>
          <w:i/>
          <w:sz w:val="28"/>
          <w:szCs w:val="28"/>
        </w:rPr>
        <w:t>Образ</w:t>
      </w:r>
      <w:r w:rsidR="007D4085" w:rsidRPr="007D4085">
        <w:rPr>
          <w:rFonts w:ascii="Times New Roman" w:hAnsi="Times New Roman" w:cs="Times New Roman"/>
          <w:i/>
          <w:sz w:val="28"/>
          <w:szCs w:val="28"/>
        </w:rPr>
        <w:t>овательная область:</w:t>
      </w:r>
      <w:r w:rsidR="007D4085">
        <w:rPr>
          <w:rFonts w:ascii="Times New Roman" w:hAnsi="Times New Roman" w:cs="Times New Roman"/>
          <w:sz w:val="28"/>
          <w:szCs w:val="28"/>
        </w:rPr>
        <w:t xml:space="preserve"> «Р</w:t>
      </w:r>
      <w:r>
        <w:rPr>
          <w:rFonts w:ascii="Times New Roman" w:hAnsi="Times New Roman" w:cs="Times New Roman"/>
          <w:sz w:val="28"/>
          <w:szCs w:val="28"/>
        </w:rPr>
        <w:t>ечевое развитие</w:t>
      </w:r>
      <w:r w:rsidR="007D4085">
        <w:rPr>
          <w:rFonts w:ascii="Times New Roman" w:hAnsi="Times New Roman" w:cs="Times New Roman"/>
          <w:sz w:val="28"/>
          <w:szCs w:val="28"/>
        </w:rPr>
        <w:t>»</w:t>
      </w:r>
    </w:p>
    <w:p w:rsidR="007D4085" w:rsidRDefault="0053242E" w:rsidP="00512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085">
        <w:rPr>
          <w:rFonts w:ascii="Times New Roman" w:hAnsi="Times New Roman" w:cs="Times New Roman"/>
          <w:i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4-5 лет</w:t>
      </w:r>
      <w:bookmarkStart w:id="0" w:name="_GoBack"/>
      <w:bookmarkEnd w:id="0"/>
    </w:p>
    <w:p w:rsidR="007D4085" w:rsidRDefault="0053242E" w:rsidP="00512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085">
        <w:rPr>
          <w:rFonts w:ascii="Times New Roman" w:hAnsi="Times New Roman" w:cs="Times New Roman"/>
          <w:i/>
          <w:sz w:val="28"/>
          <w:szCs w:val="28"/>
        </w:rPr>
        <w:t>Учебно-методический комплект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4085" w:rsidRDefault="007D4085" w:rsidP="00512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22F" w:rsidRPr="00105F36">
        <w:rPr>
          <w:rFonts w:ascii="Times New Roman" w:hAnsi="Times New Roman" w:cs="Times New Roman"/>
          <w:sz w:val="28"/>
          <w:szCs w:val="28"/>
        </w:rPr>
        <w:t xml:space="preserve">Выготский Л.С. «Воображение и творчество в детском </w:t>
      </w:r>
      <w:proofErr w:type="gramStart"/>
      <w:r w:rsidR="0041222F" w:rsidRPr="00105F36">
        <w:rPr>
          <w:rFonts w:ascii="Times New Roman" w:hAnsi="Times New Roman" w:cs="Times New Roman"/>
          <w:sz w:val="28"/>
          <w:szCs w:val="28"/>
        </w:rPr>
        <w:t>возрасте»  СПб.:</w:t>
      </w:r>
      <w:proofErr w:type="gramEnd"/>
      <w:r w:rsidR="0041222F" w:rsidRPr="00105F36">
        <w:rPr>
          <w:rFonts w:ascii="Times New Roman" w:hAnsi="Times New Roman" w:cs="Times New Roman"/>
          <w:sz w:val="28"/>
          <w:szCs w:val="28"/>
        </w:rPr>
        <w:t xml:space="preserve"> СОЮЗ, 1997. </w:t>
      </w:r>
    </w:p>
    <w:p w:rsidR="007D4085" w:rsidRDefault="007D4085" w:rsidP="00512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22F" w:rsidRPr="00105F36">
        <w:rPr>
          <w:rFonts w:ascii="Times New Roman" w:hAnsi="Times New Roman" w:cs="Times New Roman"/>
          <w:sz w:val="28"/>
          <w:szCs w:val="28"/>
        </w:rPr>
        <w:t>Дьяченко О.М. «Развитие воображения дошкольника. Методическое пособие для воспитателей и родителей». М.: «Мозаика-Синтез», 2007.</w:t>
      </w:r>
    </w:p>
    <w:p w:rsidR="007D4085" w:rsidRDefault="007D4085" w:rsidP="00512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22F" w:rsidRPr="00105F36">
        <w:rPr>
          <w:rFonts w:ascii="Times New Roman" w:hAnsi="Times New Roman" w:cs="Times New Roman"/>
          <w:sz w:val="28"/>
          <w:szCs w:val="28"/>
        </w:rPr>
        <w:t>Запорожец А.В. «Избранные психологические труды». В 2-х Т. М.1986.</w:t>
      </w:r>
    </w:p>
    <w:p w:rsidR="007D4085" w:rsidRDefault="007D4085" w:rsidP="00512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22F" w:rsidRPr="00105F36">
        <w:rPr>
          <w:rFonts w:ascii="Times New Roman" w:hAnsi="Times New Roman" w:cs="Times New Roman"/>
          <w:sz w:val="28"/>
          <w:szCs w:val="28"/>
        </w:rPr>
        <w:t xml:space="preserve">Родари Дж. «Грамматика фантазии. Введение в искусство придумывания историй». М.: «Издательство -  Прогресс», </w:t>
      </w:r>
    </w:p>
    <w:p w:rsidR="007D4085" w:rsidRDefault="007D4085" w:rsidP="00512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22F" w:rsidRPr="00105F36">
        <w:rPr>
          <w:rFonts w:ascii="Times New Roman" w:hAnsi="Times New Roman" w:cs="Times New Roman"/>
          <w:sz w:val="28"/>
          <w:szCs w:val="28"/>
        </w:rPr>
        <w:t>Сухомлинский В.А. «Сердце отдаю детям».  Издательство «</w:t>
      </w:r>
      <w:proofErr w:type="spellStart"/>
      <w:r w:rsidR="0041222F" w:rsidRPr="00105F36">
        <w:rPr>
          <w:rFonts w:ascii="Times New Roman" w:hAnsi="Times New Roman" w:cs="Times New Roman"/>
          <w:sz w:val="28"/>
          <w:szCs w:val="28"/>
        </w:rPr>
        <w:t>Радяньска</w:t>
      </w:r>
      <w:proofErr w:type="spellEnd"/>
      <w:r w:rsidR="0041222F" w:rsidRPr="00105F36">
        <w:rPr>
          <w:rFonts w:ascii="Times New Roman" w:hAnsi="Times New Roman" w:cs="Times New Roman"/>
          <w:sz w:val="28"/>
          <w:szCs w:val="28"/>
        </w:rPr>
        <w:t xml:space="preserve"> школа», 1985.</w:t>
      </w:r>
    </w:p>
    <w:p w:rsidR="007D4085" w:rsidRDefault="007D4085" w:rsidP="00512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22F" w:rsidRPr="00105F36">
        <w:rPr>
          <w:rFonts w:ascii="Times New Roman" w:hAnsi="Times New Roman" w:cs="Times New Roman"/>
          <w:sz w:val="28"/>
          <w:szCs w:val="28"/>
        </w:rPr>
        <w:t xml:space="preserve">Ушакова О.С. «Развитие речи дошкольников».  </w:t>
      </w:r>
      <w:proofErr w:type="gramStart"/>
      <w:r w:rsidR="0041222F" w:rsidRPr="00105F36">
        <w:rPr>
          <w:rFonts w:ascii="Times New Roman" w:hAnsi="Times New Roman" w:cs="Times New Roman"/>
          <w:sz w:val="28"/>
          <w:szCs w:val="28"/>
        </w:rPr>
        <w:t>––  М.</w:t>
      </w:r>
      <w:proofErr w:type="gramEnd"/>
      <w:r w:rsidR="0041222F" w:rsidRPr="00105F36">
        <w:rPr>
          <w:rFonts w:ascii="Times New Roman" w:hAnsi="Times New Roman" w:cs="Times New Roman"/>
          <w:sz w:val="28"/>
          <w:szCs w:val="28"/>
        </w:rPr>
        <w:t>: Издательство Института Психотерапии, 2001.</w:t>
      </w:r>
    </w:p>
    <w:p w:rsidR="007D4085" w:rsidRDefault="007D4085" w:rsidP="00512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22F" w:rsidRPr="00105F36">
        <w:rPr>
          <w:rFonts w:ascii="Times New Roman" w:hAnsi="Times New Roman" w:cs="Times New Roman"/>
          <w:sz w:val="28"/>
          <w:szCs w:val="28"/>
        </w:rPr>
        <w:t>Ушинский К.Д. «Родное слово» Собрание сочинений. М.:  2 Т. 1948.</w:t>
      </w:r>
    </w:p>
    <w:p w:rsidR="007D4085" w:rsidRDefault="007D4085" w:rsidP="00512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1222F" w:rsidRPr="00105F36">
        <w:rPr>
          <w:rFonts w:ascii="Times New Roman" w:hAnsi="Times New Roman" w:cs="Times New Roman"/>
          <w:sz w:val="28"/>
          <w:szCs w:val="28"/>
        </w:rPr>
        <w:t>Шибицкая</w:t>
      </w:r>
      <w:proofErr w:type="spellEnd"/>
      <w:r w:rsidR="0041222F" w:rsidRPr="00105F36">
        <w:rPr>
          <w:rFonts w:ascii="Times New Roman" w:hAnsi="Times New Roman" w:cs="Times New Roman"/>
          <w:sz w:val="28"/>
          <w:szCs w:val="28"/>
        </w:rPr>
        <w:t xml:space="preserve"> А.Е. «Словестное творчество детей 6-7 лет на материалах русских народных </w:t>
      </w:r>
      <w:proofErr w:type="gramStart"/>
      <w:r w:rsidR="0041222F" w:rsidRPr="00105F36">
        <w:rPr>
          <w:rFonts w:ascii="Times New Roman" w:hAnsi="Times New Roman" w:cs="Times New Roman"/>
          <w:sz w:val="28"/>
          <w:szCs w:val="28"/>
        </w:rPr>
        <w:t>сказок./</w:t>
      </w:r>
      <w:proofErr w:type="gramEnd"/>
      <w:r w:rsidR="0041222F" w:rsidRPr="00105F36">
        <w:rPr>
          <w:rFonts w:ascii="Times New Roman" w:hAnsi="Times New Roman" w:cs="Times New Roman"/>
          <w:sz w:val="28"/>
          <w:szCs w:val="28"/>
        </w:rPr>
        <w:t>/Художественное творчество детей в детском саду./ Под ред. Ветлугиной Н.М. М.: 1974.</w:t>
      </w:r>
    </w:p>
    <w:p w:rsidR="007D4085" w:rsidRDefault="007D4085" w:rsidP="00BF0E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22F" w:rsidRPr="00105F36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</w:t>
      </w:r>
      <w:r w:rsidR="00BF0E6F">
        <w:rPr>
          <w:rFonts w:ascii="Times New Roman" w:hAnsi="Times New Roman" w:cs="Times New Roman"/>
          <w:sz w:val="28"/>
          <w:szCs w:val="28"/>
        </w:rPr>
        <w:t>вания. М.: УЦ Перспектива, 2014</w:t>
      </w:r>
    </w:p>
    <w:p w:rsidR="007D4085" w:rsidRDefault="007D4085" w:rsidP="007D4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3E13" w:rsidRDefault="0053242E" w:rsidP="00512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085">
        <w:rPr>
          <w:rFonts w:ascii="Times New Roman" w:hAnsi="Times New Roman" w:cs="Times New Roman"/>
          <w:i/>
          <w:sz w:val="28"/>
          <w:szCs w:val="28"/>
        </w:rPr>
        <w:t>Используемые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93E13">
        <w:rPr>
          <w:rFonts w:ascii="Times New Roman" w:hAnsi="Times New Roman" w:cs="Times New Roman"/>
          <w:sz w:val="28"/>
          <w:szCs w:val="28"/>
        </w:rPr>
        <w:t>игровые</w:t>
      </w:r>
      <w:r w:rsidR="007D4085">
        <w:rPr>
          <w:rFonts w:ascii="Times New Roman" w:hAnsi="Times New Roman" w:cs="Times New Roman"/>
          <w:sz w:val="28"/>
          <w:szCs w:val="28"/>
        </w:rPr>
        <w:t xml:space="preserve"> и личностно-ориентированные, информационные, здоровьесберегающие.</w:t>
      </w:r>
    </w:p>
    <w:p w:rsidR="00C93E13" w:rsidRPr="00C93E13" w:rsidRDefault="007D4085" w:rsidP="00512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085">
        <w:rPr>
          <w:rFonts w:ascii="Times New Roman" w:hAnsi="Times New Roman" w:cs="Times New Roman"/>
          <w:i/>
          <w:sz w:val="28"/>
          <w:szCs w:val="28"/>
        </w:rPr>
        <w:t>И</w:t>
      </w:r>
      <w:r w:rsidR="0053242E" w:rsidRPr="007D4085">
        <w:rPr>
          <w:rFonts w:ascii="Times New Roman" w:hAnsi="Times New Roman" w:cs="Times New Roman"/>
          <w:i/>
          <w:sz w:val="28"/>
          <w:szCs w:val="28"/>
        </w:rPr>
        <w:t>гровые</w:t>
      </w:r>
      <w:r w:rsidR="00C93E13" w:rsidRPr="007D4085">
        <w:rPr>
          <w:rFonts w:ascii="Times New Roman" w:hAnsi="Times New Roman" w:cs="Times New Roman"/>
          <w:i/>
          <w:sz w:val="28"/>
          <w:szCs w:val="28"/>
        </w:rPr>
        <w:t xml:space="preserve"> методы</w:t>
      </w:r>
      <w:r w:rsidRPr="007D4085">
        <w:rPr>
          <w:rFonts w:ascii="Times New Roman" w:hAnsi="Times New Roman" w:cs="Times New Roman"/>
          <w:i/>
          <w:sz w:val="28"/>
          <w:szCs w:val="28"/>
        </w:rPr>
        <w:t xml:space="preserve"> и приемы:</w:t>
      </w:r>
      <w:r w:rsidR="00691EAF">
        <w:rPr>
          <w:rFonts w:ascii="Times New Roman" w:hAnsi="Times New Roman" w:cs="Times New Roman"/>
          <w:sz w:val="28"/>
          <w:szCs w:val="28"/>
        </w:rPr>
        <w:t xml:space="preserve"> </w:t>
      </w:r>
      <w:r w:rsidR="00C93E13">
        <w:rPr>
          <w:rFonts w:ascii="Times New Roman" w:hAnsi="Times New Roman" w:cs="Times New Roman"/>
          <w:sz w:val="28"/>
          <w:szCs w:val="28"/>
        </w:rPr>
        <w:t>д</w:t>
      </w:r>
      <w:r w:rsidR="00C93E13" w:rsidRPr="00C93E13">
        <w:rPr>
          <w:rFonts w:ascii="Times New Roman" w:hAnsi="Times New Roman" w:cs="Times New Roman"/>
          <w:sz w:val="28"/>
          <w:szCs w:val="28"/>
        </w:rPr>
        <w:t>идактическая игра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93E13">
        <w:rPr>
          <w:rFonts w:ascii="Times New Roman" w:hAnsi="Times New Roman" w:cs="Times New Roman"/>
          <w:sz w:val="28"/>
          <w:szCs w:val="28"/>
        </w:rPr>
        <w:t>в</w:t>
      </w:r>
      <w:r w:rsidR="00C93E13" w:rsidRPr="00C93E13">
        <w:rPr>
          <w:rFonts w:ascii="Times New Roman" w:hAnsi="Times New Roman" w:cs="Times New Roman"/>
          <w:sz w:val="28"/>
          <w:szCs w:val="28"/>
        </w:rPr>
        <w:t>оображаемая ситуация</w:t>
      </w:r>
      <w:r>
        <w:rPr>
          <w:rFonts w:ascii="Times New Roman" w:hAnsi="Times New Roman" w:cs="Times New Roman"/>
          <w:sz w:val="28"/>
          <w:szCs w:val="28"/>
        </w:rPr>
        <w:t xml:space="preserve">, внесения игровых предметов, создания игровой ситуации, интригующая обстановка, речевая загадка. </w:t>
      </w:r>
    </w:p>
    <w:p w:rsidR="0053242E" w:rsidRDefault="00B00214" w:rsidP="00512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085">
        <w:rPr>
          <w:rFonts w:ascii="Times New Roman" w:hAnsi="Times New Roman" w:cs="Times New Roman"/>
          <w:i/>
          <w:sz w:val="28"/>
          <w:szCs w:val="28"/>
        </w:rPr>
        <w:t>Форма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7F5">
        <w:rPr>
          <w:rFonts w:ascii="Times New Roman" w:hAnsi="Times New Roman" w:cs="Times New Roman"/>
          <w:sz w:val="28"/>
          <w:szCs w:val="28"/>
        </w:rPr>
        <w:t>игровое занятие</w:t>
      </w:r>
    </w:p>
    <w:p w:rsidR="007D4085" w:rsidRPr="007D4085" w:rsidRDefault="0041222F" w:rsidP="0051203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085">
        <w:rPr>
          <w:rFonts w:ascii="Times New Roman" w:hAnsi="Times New Roman" w:cs="Times New Roman"/>
          <w:i/>
          <w:sz w:val="28"/>
          <w:szCs w:val="28"/>
        </w:rPr>
        <w:t>Средства:</w:t>
      </w:r>
    </w:p>
    <w:p w:rsidR="007D4085" w:rsidRDefault="007D4085" w:rsidP="00512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0214">
        <w:rPr>
          <w:rFonts w:ascii="Times New Roman" w:hAnsi="Times New Roman" w:cs="Times New Roman"/>
          <w:sz w:val="28"/>
          <w:szCs w:val="28"/>
        </w:rPr>
        <w:t>н</w:t>
      </w:r>
      <w:r w:rsidR="00B00214" w:rsidRPr="00B00214">
        <w:rPr>
          <w:rFonts w:ascii="Times New Roman" w:hAnsi="Times New Roman" w:cs="Times New Roman"/>
          <w:sz w:val="28"/>
          <w:szCs w:val="28"/>
        </w:rPr>
        <w:t>аглядные:</w:t>
      </w:r>
      <w:r w:rsidR="002C1622">
        <w:rPr>
          <w:rFonts w:ascii="Times New Roman" w:hAnsi="Times New Roman" w:cs="Times New Roman"/>
          <w:sz w:val="28"/>
          <w:szCs w:val="28"/>
        </w:rPr>
        <w:t xml:space="preserve"> в зале приготовлены три игровые зоны – зона расположения детей пред экраном, на котором изображение «</w:t>
      </w:r>
      <w:proofErr w:type="spellStart"/>
      <w:r w:rsidR="002C1622">
        <w:rPr>
          <w:rFonts w:ascii="Times New Roman" w:hAnsi="Times New Roman" w:cs="Times New Roman"/>
          <w:sz w:val="28"/>
          <w:szCs w:val="28"/>
        </w:rPr>
        <w:t>Фантазаики</w:t>
      </w:r>
      <w:proofErr w:type="spellEnd"/>
      <w:r w:rsidR="002C1622">
        <w:rPr>
          <w:rFonts w:ascii="Times New Roman" w:hAnsi="Times New Roman" w:cs="Times New Roman"/>
          <w:sz w:val="28"/>
          <w:szCs w:val="28"/>
        </w:rPr>
        <w:t xml:space="preserve">», зона – расположения детей на разноцветных модулях, зона расположения за столами, которые стоят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C1622">
        <w:rPr>
          <w:rFonts w:ascii="Times New Roman" w:hAnsi="Times New Roman" w:cs="Times New Roman"/>
          <w:sz w:val="28"/>
          <w:szCs w:val="28"/>
        </w:rPr>
        <w:t>по кругу;</w:t>
      </w:r>
    </w:p>
    <w:p w:rsidR="007D4085" w:rsidRDefault="007D4085" w:rsidP="00512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0214">
        <w:rPr>
          <w:rFonts w:ascii="Times New Roman" w:hAnsi="Times New Roman" w:cs="Times New Roman"/>
          <w:sz w:val="28"/>
          <w:szCs w:val="28"/>
        </w:rPr>
        <w:t>м</w:t>
      </w:r>
      <w:r w:rsidR="00B00214" w:rsidRPr="00B00214">
        <w:rPr>
          <w:rFonts w:ascii="Times New Roman" w:hAnsi="Times New Roman" w:cs="Times New Roman"/>
          <w:sz w:val="28"/>
          <w:szCs w:val="28"/>
        </w:rPr>
        <w:t>ультимедийные:</w:t>
      </w:r>
      <w:r w:rsidR="0041222F">
        <w:rPr>
          <w:rFonts w:ascii="Times New Roman" w:hAnsi="Times New Roman" w:cs="Times New Roman"/>
          <w:sz w:val="28"/>
          <w:szCs w:val="28"/>
        </w:rPr>
        <w:t xml:space="preserve"> ноутбук, проектор, экран;</w:t>
      </w:r>
    </w:p>
    <w:p w:rsidR="0041222F" w:rsidRPr="00B00214" w:rsidRDefault="007D4085" w:rsidP="00512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22F">
        <w:rPr>
          <w:rFonts w:ascii="Times New Roman" w:hAnsi="Times New Roman" w:cs="Times New Roman"/>
          <w:sz w:val="28"/>
          <w:szCs w:val="28"/>
        </w:rPr>
        <w:t>музыкальные:</w:t>
      </w:r>
      <w:r w:rsidR="009472D3">
        <w:rPr>
          <w:rFonts w:ascii="Times New Roman" w:hAnsi="Times New Roman" w:cs="Times New Roman"/>
          <w:sz w:val="28"/>
          <w:szCs w:val="28"/>
        </w:rPr>
        <w:t xml:space="preserve"> мелодия «Русалочка», звук падающих монет.</w:t>
      </w:r>
    </w:p>
    <w:p w:rsidR="00B00214" w:rsidRDefault="00B00214" w:rsidP="00512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пять мягких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разноцветных  модулей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форме ладошек, </w:t>
      </w:r>
      <w:r w:rsidR="002C1622">
        <w:rPr>
          <w:rFonts w:ascii="Times New Roman" w:hAnsi="Times New Roman" w:cs="Times New Roman"/>
          <w:sz w:val="28"/>
          <w:szCs w:val="28"/>
        </w:rPr>
        <w:t xml:space="preserve">игровые жетоны </w:t>
      </w:r>
      <w:r w:rsidR="00C6640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2C35CC">
        <w:rPr>
          <w:rFonts w:ascii="Times New Roman" w:hAnsi="Times New Roman" w:cs="Times New Roman"/>
          <w:sz w:val="28"/>
          <w:szCs w:val="28"/>
        </w:rPr>
        <w:t>копилочка</w:t>
      </w:r>
      <w:proofErr w:type="spellEnd"/>
      <w:r w:rsidR="00C6640E">
        <w:rPr>
          <w:rFonts w:ascii="Times New Roman" w:hAnsi="Times New Roman" w:cs="Times New Roman"/>
          <w:sz w:val="28"/>
          <w:szCs w:val="28"/>
        </w:rPr>
        <w:t xml:space="preserve"> для дисков и сами диски  10</w:t>
      </w:r>
      <w:r>
        <w:rPr>
          <w:rFonts w:ascii="Times New Roman" w:hAnsi="Times New Roman" w:cs="Times New Roman"/>
          <w:sz w:val="28"/>
          <w:szCs w:val="28"/>
        </w:rPr>
        <w:t xml:space="preserve"> шт., разноцветные веревочки 10 шт., дидактическая игра «</w:t>
      </w:r>
      <w:proofErr w:type="spellStart"/>
      <w:r w:rsidR="000F180A">
        <w:rPr>
          <w:rFonts w:ascii="Times New Roman" w:hAnsi="Times New Roman" w:cs="Times New Roman"/>
          <w:sz w:val="28"/>
          <w:szCs w:val="28"/>
        </w:rPr>
        <w:t>КтоЭто</w:t>
      </w:r>
      <w:proofErr w:type="spellEnd"/>
      <w:r w:rsidR="000F180A">
        <w:rPr>
          <w:rFonts w:ascii="Times New Roman" w:hAnsi="Times New Roman" w:cs="Times New Roman"/>
          <w:sz w:val="28"/>
          <w:szCs w:val="28"/>
        </w:rPr>
        <w:t>?»</w:t>
      </w:r>
      <w:r w:rsidR="0041222F">
        <w:rPr>
          <w:rFonts w:ascii="Times New Roman" w:hAnsi="Times New Roman" w:cs="Times New Roman"/>
          <w:sz w:val="28"/>
          <w:szCs w:val="28"/>
        </w:rPr>
        <w:t>, «</w:t>
      </w:r>
      <w:r w:rsidR="00696D7D">
        <w:rPr>
          <w:rFonts w:ascii="Times New Roman" w:hAnsi="Times New Roman" w:cs="Times New Roman"/>
          <w:sz w:val="28"/>
          <w:szCs w:val="28"/>
        </w:rPr>
        <w:t>отгадки-игрушки</w:t>
      </w:r>
      <w:r w:rsidR="0041222F">
        <w:rPr>
          <w:rFonts w:ascii="Times New Roman" w:hAnsi="Times New Roman" w:cs="Times New Roman"/>
          <w:sz w:val="28"/>
          <w:szCs w:val="28"/>
        </w:rPr>
        <w:t>»</w:t>
      </w:r>
      <w:r w:rsidR="00696D7D">
        <w:rPr>
          <w:rFonts w:ascii="Times New Roman" w:hAnsi="Times New Roman" w:cs="Times New Roman"/>
          <w:sz w:val="28"/>
          <w:szCs w:val="28"/>
        </w:rPr>
        <w:t xml:space="preserve"> 10 шт</w:t>
      </w:r>
      <w:r w:rsidR="0041222F">
        <w:rPr>
          <w:rFonts w:ascii="Times New Roman" w:hAnsi="Times New Roman" w:cs="Times New Roman"/>
          <w:sz w:val="28"/>
          <w:szCs w:val="28"/>
        </w:rPr>
        <w:t>.</w:t>
      </w:r>
    </w:p>
    <w:p w:rsidR="007D4085" w:rsidRDefault="00B00214" w:rsidP="00512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7D4085">
        <w:rPr>
          <w:rFonts w:ascii="Times New Roman" w:hAnsi="Times New Roman" w:cs="Times New Roman"/>
          <w:sz w:val="28"/>
          <w:szCs w:val="28"/>
        </w:rPr>
        <w:t xml:space="preserve">готовительная работа: упражнение </w:t>
      </w:r>
      <w:r>
        <w:rPr>
          <w:rFonts w:ascii="Times New Roman" w:hAnsi="Times New Roman" w:cs="Times New Roman"/>
          <w:sz w:val="28"/>
          <w:szCs w:val="28"/>
        </w:rPr>
        <w:t>детей в умении придумыват</w:t>
      </w:r>
      <w:r w:rsidR="007D4085">
        <w:rPr>
          <w:rFonts w:ascii="Times New Roman" w:hAnsi="Times New Roman" w:cs="Times New Roman"/>
          <w:sz w:val="28"/>
          <w:szCs w:val="28"/>
        </w:rPr>
        <w:t>ь загадок</w:t>
      </w:r>
      <w:r w:rsidR="002C35CC">
        <w:rPr>
          <w:rFonts w:ascii="Times New Roman" w:hAnsi="Times New Roman" w:cs="Times New Roman"/>
          <w:sz w:val="28"/>
          <w:szCs w:val="28"/>
        </w:rPr>
        <w:t xml:space="preserve"> по «отгадке-игрушке</w:t>
      </w:r>
      <w:r w:rsidR="004874A6">
        <w:rPr>
          <w:rFonts w:ascii="Times New Roman" w:hAnsi="Times New Roman" w:cs="Times New Roman"/>
          <w:sz w:val="28"/>
          <w:szCs w:val="28"/>
        </w:rPr>
        <w:t>»</w:t>
      </w:r>
      <w:r w:rsidR="000A77F5">
        <w:rPr>
          <w:rFonts w:ascii="Times New Roman" w:hAnsi="Times New Roman" w:cs="Times New Roman"/>
          <w:sz w:val="28"/>
          <w:szCs w:val="28"/>
        </w:rPr>
        <w:t>.</w:t>
      </w:r>
    </w:p>
    <w:p w:rsidR="007D4085" w:rsidRDefault="007D4085" w:rsidP="00512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085" w:rsidRDefault="007D4085" w:rsidP="00512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085" w:rsidRDefault="007D4085" w:rsidP="007D4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4085" w:rsidRDefault="007D4085" w:rsidP="007D4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4085" w:rsidRDefault="007D4085" w:rsidP="007D4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0E6F" w:rsidRDefault="00BF0E6F" w:rsidP="007D4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1111"/>
        <w:gridCol w:w="4291"/>
        <w:gridCol w:w="4577"/>
        <w:gridCol w:w="5013"/>
      </w:tblGrid>
      <w:tr w:rsidR="00C93E13" w:rsidTr="002E7DD0">
        <w:trPr>
          <w:trHeight w:val="353"/>
        </w:trPr>
        <w:tc>
          <w:tcPr>
            <w:tcW w:w="1111" w:type="dxa"/>
            <w:vMerge w:val="restart"/>
          </w:tcPr>
          <w:p w:rsidR="00ED2C0F" w:rsidRDefault="00ED2C0F" w:rsidP="007D4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291" w:type="dxa"/>
          </w:tcPr>
          <w:p w:rsidR="00ED2C0F" w:rsidRDefault="00ED2C0F" w:rsidP="007D4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</w:p>
        </w:tc>
        <w:tc>
          <w:tcPr>
            <w:tcW w:w="4577" w:type="dxa"/>
          </w:tcPr>
          <w:p w:rsidR="00ED2C0F" w:rsidRDefault="00ED2C0F" w:rsidP="007D4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</w:t>
            </w:r>
          </w:p>
        </w:tc>
        <w:tc>
          <w:tcPr>
            <w:tcW w:w="5013" w:type="dxa"/>
          </w:tcPr>
          <w:p w:rsidR="00ED2C0F" w:rsidRDefault="00ED2C0F" w:rsidP="007D4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Воспитательные</w:t>
            </w:r>
          </w:p>
        </w:tc>
      </w:tr>
      <w:tr w:rsidR="00C93E13" w:rsidTr="002E7DD0">
        <w:trPr>
          <w:trHeight w:val="169"/>
        </w:trPr>
        <w:tc>
          <w:tcPr>
            <w:tcW w:w="1111" w:type="dxa"/>
            <w:vMerge/>
          </w:tcPr>
          <w:p w:rsidR="00ED2C0F" w:rsidRDefault="00ED2C0F" w:rsidP="007D4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  <w:vAlign w:val="center"/>
          </w:tcPr>
          <w:p w:rsidR="00C97F28" w:rsidRPr="007122C4" w:rsidRDefault="007122C4" w:rsidP="00712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7F28" w:rsidRPr="007122C4">
              <w:rPr>
                <w:rFonts w:ascii="Times New Roman" w:hAnsi="Times New Roman" w:cs="Times New Roman"/>
                <w:sz w:val="28"/>
                <w:szCs w:val="28"/>
              </w:rPr>
              <w:t>формировать предс</w:t>
            </w:r>
            <w:r w:rsidR="00AB492C" w:rsidRPr="007122C4">
              <w:rPr>
                <w:rFonts w:ascii="Times New Roman" w:hAnsi="Times New Roman" w:cs="Times New Roman"/>
                <w:sz w:val="28"/>
                <w:szCs w:val="28"/>
              </w:rPr>
              <w:t>тавления о поняти</w:t>
            </w:r>
            <w:r w:rsidR="001C26E8" w:rsidRPr="007122C4">
              <w:rPr>
                <w:rFonts w:ascii="Times New Roman" w:hAnsi="Times New Roman" w:cs="Times New Roman"/>
                <w:sz w:val="28"/>
                <w:szCs w:val="28"/>
              </w:rPr>
              <w:t>и «придумывать</w:t>
            </w:r>
            <w:r w:rsidR="009472D3" w:rsidRPr="007122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C26E8" w:rsidRPr="007122C4">
              <w:rPr>
                <w:rFonts w:ascii="Times New Roman" w:hAnsi="Times New Roman" w:cs="Times New Roman"/>
                <w:sz w:val="28"/>
                <w:szCs w:val="28"/>
              </w:rPr>
              <w:t>, «фантазировать»</w:t>
            </w:r>
            <w:r w:rsidR="00C97F28" w:rsidRPr="007122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22C4" w:rsidRDefault="007122C4" w:rsidP="00712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F28" w:rsidRPr="007122C4" w:rsidRDefault="007122C4" w:rsidP="00712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7F28" w:rsidRPr="007122C4">
              <w:rPr>
                <w:rFonts w:ascii="Times New Roman" w:hAnsi="Times New Roman" w:cs="Times New Roman"/>
                <w:sz w:val="28"/>
                <w:szCs w:val="28"/>
              </w:rPr>
              <w:t>упражнять в словотворчестве, придумывании речевых загадок</w:t>
            </w:r>
            <w:r w:rsidR="007D4085" w:rsidRPr="007122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7" w:type="dxa"/>
            <w:vAlign w:val="center"/>
          </w:tcPr>
          <w:p w:rsidR="007122C4" w:rsidRDefault="007122C4" w:rsidP="00712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4085" w:rsidRPr="007122C4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</w:t>
            </w:r>
            <w:r w:rsidR="00C97F28" w:rsidRPr="00712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085" w:rsidRPr="007122C4">
              <w:rPr>
                <w:rFonts w:ascii="Times New Roman" w:hAnsi="Times New Roman" w:cs="Times New Roman"/>
                <w:sz w:val="28"/>
                <w:szCs w:val="28"/>
              </w:rPr>
              <w:t>психических процессов</w:t>
            </w:r>
            <w:r w:rsidR="003D27BD" w:rsidRPr="007122C4">
              <w:rPr>
                <w:rFonts w:ascii="Times New Roman" w:hAnsi="Times New Roman" w:cs="Times New Roman"/>
                <w:sz w:val="28"/>
                <w:szCs w:val="28"/>
              </w:rPr>
              <w:t xml:space="preserve"> детей;</w:t>
            </w:r>
          </w:p>
          <w:p w:rsidR="007122C4" w:rsidRDefault="007122C4" w:rsidP="00712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C36F0" w:rsidRPr="007122C4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к словотворчеству</w:t>
            </w:r>
            <w:r w:rsidR="003D27BD" w:rsidRPr="007122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7F28" w:rsidRPr="007122C4" w:rsidRDefault="007122C4" w:rsidP="00712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C36F0" w:rsidRPr="007122C4">
              <w:rPr>
                <w:rFonts w:ascii="Times New Roman" w:hAnsi="Times New Roman" w:cs="Times New Roman"/>
                <w:sz w:val="28"/>
                <w:szCs w:val="28"/>
              </w:rPr>
              <w:t>развивать тактильные ощущения, мелкую моторику пальцев рук</w:t>
            </w:r>
            <w:r w:rsidR="007D4085" w:rsidRPr="007122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13" w:type="dxa"/>
            <w:vAlign w:val="center"/>
          </w:tcPr>
          <w:p w:rsidR="004C36F0" w:rsidRPr="007122C4" w:rsidRDefault="007122C4" w:rsidP="00712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C36F0" w:rsidRPr="007122C4">
              <w:rPr>
                <w:rFonts w:ascii="Times New Roman" w:hAnsi="Times New Roman" w:cs="Times New Roman"/>
                <w:sz w:val="28"/>
                <w:szCs w:val="28"/>
              </w:rPr>
              <w:t>формировать элементы мотивации к речевому творчеству детей;</w:t>
            </w:r>
          </w:p>
          <w:p w:rsidR="004C36F0" w:rsidRPr="007122C4" w:rsidRDefault="007122C4" w:rsidP="00712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7DD0" w:rsidRPr="007122C4">
              <w:rPr>
                <w:rFonts w:ascii="Times New Roman" w:hAnsi="Times New Roman" w:cs="Times New Roman"/>
                <w:sz w:val="28"/>
                <w:szCs w:val="28"/>
              </w:rPr>
              <w:t>создавать ситуацию</w:t>
            </w:r>
            <w:r w:rsidR="004C36F0" w:rsidRPr="007122C4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творческого партнерства;</w:t>
            </w:r>
          </w:p>
          <w:p w:rsidR="004C36F0" w:rsidRPr="007122C4" w:rsidRDefault="007122C4" w:rsidP="00712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C36F0" w:rsidRPr="007122C4">
              <w:rPr>
                <w:rFonts w:ascii="Times New Roman" w:hAnsi="Times New Roman" w:cs="Times New Roman"/>
                <w:sz w:val="28"/>
                <w:szCs w:val="28"/>
              </w:rPr>
              <w:t>обеспечить комфортный эмоциональный микроклимат;</w:t>
            </w:r>
          </w:p>
          <w:p w:rsidR="00ED2C0F" w:rsidRPr="007122C4" w:rsidRDefault="007122C4" w:rsidP="00712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C36F0" w:rsidRPr="007122C4">
              <w:rPr>
                <w:rFonts w:ascii="Times New Roman" w:hAnsi="Times New Roman" w:cs="Times New Roman"/>
                <w:sz w:val="28"/>
                <w:szCs w:val="28"/>
              </w:rPr>
              <w:t>прививать игровую культуру детям и взрослым</w:t>
            </w:r>
            <w:r w:rsidR="007D4085" w:rsidRPr="007122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2C0F" w:rsidTr="002E7DD0">
        <w:trPr>
          <w:trHeight w:val="373"/>
        </w:trPr>
        <w:tc>
          <w:tcPr>
            <w:tcW w:w="14992" w:type="dxa"/>
            <w:gridSpan w:val="4"/>
            <w:vAlign w:val="center"/>
          </w:tcPr>
          <w:p w:rsidR="00ED2C0F" w:rsidRDefault="00ED2C0F" w:rsidP="007D4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с учётом индивидуальных особенностей воспитанников группы</w:t>
            </w:r>
          </w:p>
        </w:tc>
      </w:tr>
      <w:tr w:rsidR="0041222F" w:rsidTr="002E7DD0">
        <w:trPr>
          <w:trHeight w:val="4594"/>
        </w:trPr>
        <w:tc>
          <w:tcPr>
            <w:tcW w:w="1111" w:type="dxa"/>
          </w:tcPr>
          <w:p w:rsidR="0041222F" w:rsidRDefault="0041222F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  <w:vAlign w:val="center"/>
          </w:tcPr>
          <w:p w:rsidR="007122C4" w:rsidRDefault="007122C4" w:rsidP="00712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05F36" w:rsidRPr="007122C4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словарь </w:t>
            </w:r>
            <w:r w:rsidR="002C35CC" w:rsidRPr="007122C4">
              <w:rPr>
                <w:rFonts w:ascii="Times New Roman" w:hAnsi="Times New Roman" w:cs="Times New Roman"/>
                <w:sz w:val="28"/>
                <w:szCs w:val="28"/>
              </w:rPr>
              <w:t xml:space="preserve">детей - </w:t>
            </w:r>
            <w:r w:rsidR="00105F36" w:rsidRPr="007122C4">
              <w:rPr>
                <w:rFonts w:ascii="Times New Roman" w:hAnsi="Times New Roman" w:cs="Times New Roman"/>
                <w:sz w:val="28"/>
                <w:szCs w:val="28"/>
              </w:rPr>
              <w:t>фантазия, фантазировать, придумывать;</w:t>
            </w:r>
          </w:p>
          <w:p w:rsidR="007122C4" w:rsidRDefault="007122C4" w:rsidP="00712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05F36" w:rsidRPr="007122C4">
              <w:rPr>
                <w:rFonts w:ascii="Times New Roman" w:hAnsi="Times New Roman" w:cs="Times New Roman"/>
                <w:sz w:val="28"/>
                <w:szCs w:val="28"/>
              </w:rPr>
              <w:t>упражнять каждого ребенка в умении отвеч</w:t>
            </w:r>
            <w:r w:rsidR="002C35CC" w:rsidRPr="007122C4">
              <w:rPr>
                <w:rFonts w:ascii="Times New Roman" w:hAnsi="Times New Roman" w:cs="Times New Roman"/>
                <w:sz w:val="28"/>
                <w:szCs w:val="28"/>
              </w:rPr>
              <w:t>ать на вопрос педагога</w:t>
            </w:r>
            <w:r w:rsidR="00105F36" w:rsidRPr="007122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5F36" w:rsidRPr="007122C4" w:rsidRDefault="007122C4" w:rsidP="00712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05F36" w:rsidRPr="007122C4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тому, чтобы каждый ребенок захотел и смог придумать свою </w:t>
            </w:r>
            <w:proofErr w:type="gramStart"/>
            <w:r w:rsidR="00105F36" w:rsidRPr="007122C4">
              <w:rPr>
                <w:rFonts w:ascii="Times New Roman" w:hAnsi="Times New Roman" w:cs="Times New Roman"/>
                <w:sz w:val="28"/>
                <w:szCs w:val="28"/>
              </w:rPr>
              <w:t>речевую  загадк</w:t>
            </w:r>
            <w:r w:rsidR="007D4085" w:rsidRPr="007122C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7D4085" w:rsidRPr="007122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7" w:type="dxa"/>
            <w:vAlign w:val="center"/>
          </w:tcPr>
          <w:p w:rsidR="0041222F" w:rsidRPr="007122C4" w:rsidRDefault="007122C4" w:rsidP="00712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27BD" w:rsidRPr="007122C4">
              <w:rPr>
                <w:rFonts w:ascii="Times New Roman" w:hAnsi="Times New Roman" w:cs="Times New Roman"/>
                <w:sz w:val="28"/>
                <w:szCs w:val="28"/>
              </w:rPr>
              <w:t>развивать произвольность воображения и внимания каждого ребенка;</w:t>
            </w:r>
          </w:p>
          <w:p w:rsidR="003D27BD" w:rsidRPr="007122C4" w:rsidRDefault="007122C4" w:rsidP="00712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4085" w:rsidRPr="007122C4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творческого</w:t>
            </w:r>
            <w:r w:rsidR="003D27BD" w:rsidRPr="007122C4">
              <w:rPr>
                <w:rFonts w:ascii="Times New Roman" w:hAnsi="Times New Roman" w:cs="Times New Roman"/>
                <w:sz w:val="28"/>
                <w:szCs w:val="28"/>
              </w:rPr>
              <w:t xml:space="preserve"> мышлени</w:t>
            </w:r>
            <w:r w:rsidR="007D4085" w:rsidRPr="007122C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D27BD">
              <w:t xml:space="preserve">, </w:t>
            </w:r>
            <w:r w:rsidR="007D4085" w:rsidRPr="007122C4">
              <w:rPr>
                <w:rFonts w:ascii="Times New Roman" w:hAnsi="Times New Roman" w:cs="Times New Roman"/>
                <w:sz w:val="28"/>
                <w:szCs w:val="28"/>
              </w:rPr>
              <w:t xml:space="preserve">сенсомоторной </w:t>
            </w:r>
            <w:proofErr w:type="gramStart"/>
            <w:r w:rsidR="007D4085" w:rsidRPr="007122C4">
              <w:rPr>
                <w:rFonts w:ascii="Times New Roman" w:hAnsi="Times New Roman" w:cs="Times New Roman"/>
                <w:sz w:val="28"/>
                <w:szCs w:val="28"/>
              </w:rPr>
              <w:t>координации</w:t>
            </w:r>
            <w:r w:rsidR="003D27BD" w:rsidRPr="007122C4">
              <w:rPr>
                <w:rFonts w:ascii="Times New Roman" w:hAnsi="Times New Roman" w:cs="Times New Roman"/>
                <w:sz w:val="28"/>
                <w:szCs w:val="28"/>
              </w:rPr>
              <w:t xml:space="preserve">  детей</w:t>
            </w:r>
            <w:proofErr w:type="gramEnd"/>
            <w:r w:rsidR="00105F36" w:rsidRPr="007122C4">
              <w:rPr>
                <w:rFonts w:ascii="Times New Roman" w:hAnsi="Times New Roman" w:cs="Times New Roman"/>
                <w:sz w:val="28"/>
                <w:szCs w:val="28"/>
              </w:rPr>
              <w:t xml:space="preserve"> – умение составлять из частей целый образ</w:t>
            </w:r>
            <w:r w:rsidR="003D27BD" w:rsidRPr="007122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27BD" w:rsidRPr="007122C4" w:rsidRDefault="007122C4" w:rsidP="00712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4085" w:rsidRPr="007122C4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</w:t>
            </w:r>
            <w:proofErr w:type="gramStart"/>
            <w:r w:rsidR="007D4085" w:rsidRPr="007122C4">
              <w:rPr>
                <w:rFonts w:ascii="Times New Roman" w:hAnsi="Times New Roman" w:cs="Times New Roman"/>
                <w:sz w:val="28"/>
                <w:szCs w:val="28"/>
              </w:rPr>
              <w:t>развитию  умения</w:t>
            </w:r>
            <w:proofErr w:type="gramEnd"/>
            <w:r w:rsidR="007D4085" w:rsidRPr="00712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7BD" w:rsidRPr="007122C4">
              <w:rPr>
                <w:rFonts w:ascii="Times New Roman" w:hAnsi="Times New Roman" w:cs="Times New Roman"/>
                <w:sz w:val="28"/>
                <w:szCs w:val="28"/>
              </w:rPr>
              <w:t xml:space="preserve">аргументировать свои высказывания – назвать получившийся образ </w:t>
            </w:r>
            <w:r w:rsidR="00105F36" w:rsidRPr="007122C4">
              <w:rPr>
                <w:rFonts w:ascii="Times New Roman" w:hAnsi="Times New Roman" w:cs="Times New Roman"/>
                <w:sz w:val="28"/>
                <w:szCs w:val="28"/>
              </w:rPr>
              <w:t>в игре</w:t>
            </w:r>
            <w:r w:rsidR="007D4085" w:rsidRPr="007122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13" w:type="dxa"/>
            <w:vAlign w:val="center"/>
          </w:tcPr>
          <w:p w:rsidR="0041222F" w:rsidRPr="007122C4" w:rsidRDefault="007122C4" w:rsidP="00712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1222F" w:rsidRPr="007122C4">
              <w:rPr>
                <w:rFonts w:ascii="Times New Roman" w:hAnsi="Times New Roman" w:cs="Times New Roman"/>
                <w:sz w:val="28"/>
                <w:szCs w:val="28"/>
              </w:rPr>
              <w:t>поощрять проявление инициативы, любознательности, отзывчивости, самостоятельности каждого ребенка;</w:t>
            </w:r>
          </w:p>
          <w:p w:rsidR="003D27BD" w:rsidRPr="007122C4" w:rsidRDefault="007122C4" w:rsidP="00712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27BD" w:rsidRPr="007122C4">
              <w:rPr>
                <w:rFonts w:ascii="Times New Roman" w:hAnsi="Times New Roman" w:cs="Times New Roman"/>
                <w:sz w:val="28"/>
                <w:szCs w:val="28"/>
              </w:rPr>
              <w:t>воспитывать навык сотрудничества со сверстниками и взрослым;</w:t>
            </w:r>
          </w:p>
          <w:p w:rsidR="003D27BD" w:rsidRPr="007122C4" w:rsidRDefault="007122C4" w:rsidP="00712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27BD" w:rsidRPr="007122C4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готовность к взаимопомощи</w:t>
            </w:r>
            <w:r w:rsidR="007D4085" w:rsidRPr="007122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C35CC" w:rsidRDefault="002C35CC" w:rsidP="007D4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DD0" w:rsidRDefault="002E7DD0" w:rsidP="007D4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0E6F" w:rsidRDefault="00BF0E6F" w:rsidP="007D4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085" w:type="dxa"/>
        <w:tblLayout w:type="fixed"/>
        <w:tblLook w:val="04A0" w:firstRow="1" w:lastRow="0" w:firstColumn="1" w:lastColumn="0" w:noHBand="0" w:noVBand="1"/>
      </w:tblPr>
      <w:tblGrid>
        <w:gridCol w:w="1550"/>
        <w:gridCol w:w="3520"/>
        <w:gridCol w:w="3823"/>
        <w:gridCol w:w="3456"/>
        <w:gridCol w:w="2736"/>
      </w:tblGrid>
      <w:tr w:rsidR="00105F36" w:rsidTr="001C26E8">
        <w:trPr>
          <w:trHeight w:val="150"/>
        </w:trPr>
        <w:tc>
          <w:tcPr>
            <w:tcW w:w="1550" w:type="dxa"/>
          </w:tcPr>
          <w:p w:rsidR="00105F36" w:rsidRDefault="00105F36" w:rsidP="007D4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520" w:type="dxa"/>
          </w:tcPr>
          <w:p w:rsidR="00105F36" w:rsidRDefault="00105F36" w:rsidP="007D4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823" w:type="dxa"/>
          </w:tcPr>
          <w:p w:rsidR="00105F36" w:rsidRDefault="00105F36" w:rsidP="007D4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456" w:type="dxa"/>
          </w:tcPr>
          <w:p w:rsidR="00105F36" w:rsidRDefault="00105F36" w:rsidP="007D4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2736" w:type="dxa"/>
          </w:tcPr>
          <w:p w:rsidR="00105F36" w:rsidRDefault="00105F36" w:rsidP="007D4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105F36" w:rsidTr="001C26E8">
        <w:trPr>
          <w:trHeight w:val="150"/>
        </w:trPr>
        <w:tc>
          <w:tcPr>
            <w:tcW w:w="1550" w:type="dxa"/>
          </w:tcPr>
          <w:p w:rsidR="00105F36" w:rsidRDefault="00C93E13" w:rsidP="007D4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Мотивационно-побудительный</w:t>
            </w:r>
          </w:p>
          <w:p w:rsidR="00AB492C" w:rsidRDefault="00AB492C" w:rsidP="007D4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92C" w:rsidRDefault="00AB492C" w:rsidP="007D4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1C26E8" w:rsidRDefault="00D91DD2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</w:t>
            </w:r>
            <w:r w:rsidR="002C35CC">
              <w:rPr>
                <w:rFonts w:ascii="Times New Roman" w:hAnsi="Times New Roman" w:cs="Times New Roman"/>
                <w:sz w:val="28"/>
                <w:szCs w:val="28"/>
              </w:rPr>
              <w:t>я очень рада вас видеть.</w:t>
            </w:r>
            <w:r w:rsidR="001C26E8">
              <w:rPr>
                <w:rFonts w:ascii="Times New Roman" w:hAnsi="Times New Roman" w:cs="Times New Roman"/>
                <w:sz w:val="28"/>
                <w:szCs w:val="28"/>
              </w:rPr>
              <w:t xml:space="preserve"> А как вы думаете, а что нужно для того, чтобы каждый день был удачным и запомнился нам?</w:t>
            </w:r>
          </w:p>
          <w:p w:rsidR="00C93E13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35CC">
              <w:rPr>
                <w:rFonts w:ascii="Times New Roman" w:hAnsi="Times New Roman" w:cs="Times New Roman"/>
                <w:sz w:val="28"/>
                <w:szCs w:val="28"/>
              </w:rPr>
              <w:t xml:space="preserve"> А вы знаете, </w:t>
            </w:r>
            <w:proofErr w:type="gramStart"/>
            <w:r w:rsidR="002C35CC">
              <w:rPr>
                <w:rFonts w:ascii="Times New Roman" w:hAnsi="Times New Roman" w:cs="Times New Roman"/>
                <w:sz w:val="28"/>
                <w:szCs w:val="28"/>
              </w:rPr>
              <w:t>что  есть</w:t>
            </w:r>
            <w:proofErr w:type="gramEnd"/>
            <w:r w:rsidR="002C3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DD2">
              <w:rPr>
                <w:rFonts w:ascii="Times New Roman" w:hAnsi="Times New Roman" w:cs="Times New Roman"/>
                <w:sz w:val="28"/>
                <w:szCs w:val="28"/>
              </w:rPr>
              <w:t xml:space="preserve"> один очень полезный способ удачного дня – это начать его с улыбки и добрых слов!!!! </w:t>
            </w:r>
          </w:p>
          <w:p w:rsidR="00D91DD2" w:rsidRPr="00C93E13" w:rsidRDefault="00C6640E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предлагаю</w:t>
            </w:r>
            <w:r w:rsidR="002C35CC">
              <w:rPr>
                <w:rFonts w:ascii="Times New Roman" w:hAnsi="Times New Roman" w:cs="Times New Roman"/>
                <w:sz w:val="28"/>
                <w:szCs w:val="28"/>
              </w:rPr>
              <w:t xml:space="preserve"> назвать друг друга по </w:t>
            </w:r>
            <w:proofErr w:type="gramStart"/>
            <w:r w:rsidR="002C35CC">
              <w:rPr>
                <w:rFonts w:ascii="Times New Roman" w:hAnsi="Times New Roman" w:cs="Times New Roman"/>
                <w:sz w:val="28"/>
                <w:szCs w:val="28"/>
              </w:rPr>
              <w:t xml:space="preserve">имени, </w:t>
            </w:r>
            <w:r w:rsidR="00D91DD2">
              <w:rPr>
                <w:rFonts w:ascii="Times New Roman" w:hAnsi="Times New Roman" w:cs="Times New Roman"/>
                <w:sz w:val="28"/>
                <w:szCs w:val="28"/>
              </w:rPr>
              <w:t xml:space="preserve"> улыбнуться</w:t>
            </w:r>
            <w:proofErr w:type="gramEnd"/>
            <w:r w:rsidR="00D91DD2">
              <w:rPr>
                <w:rFonts w:ascii="Times New Roman" w:hAnsi="Times New Roman" w:cs="Times New Roman"/>
                <w:sz w:val="28"/>
                <w:szCs w:val="28"/>
              </w:rPr>
              <w:t xml:space="preserve"> и сказать добрые слова!!!</w:t>
            </w:r>
          </w:p>
          <w:p w:rsidR="002C35CC" w:rsidRDefault="0089415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я хочу рассказать вам об одной удивительной игре</w:t>
            </w:r>
            <w:r w:rsidR="001C26E8">
              <w:rPr>
                <w:rFonts w:ascii="Times New Roman" w:hAnsi="Times New Roman" w:cs="Times New Roman"/>
                <w:sz w:val="28"/>
                <w:szCs w:val="28"/>
              </w:rPr>
              <w:t>, которая называется «ФАНТАЗАИКА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В неё можно играть всем!!!! </w:t>
            </w:r>
          </w:p>
          <w:p w:rsidR="009472D3" w:rsidRDefault="002C35CC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вы</w:t>
            </w:r>
            <w:r w:rsidR="001C26E8">
              <w:rPr>
                <w:rFonts w:ascii="Times New Roman" w:hAnsi="Times New Roman" w:cs="Times New Roman"/>
                <w:sz w:val="28"/>
                <w:szCs w:val="28"/>
              </w:rPr>
              <w:t xml:space="preserve"> думаете, а что значит «придумывать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C26E8">
              <w:rPr>
                <w:rFonts w:ascii="Times New Roman" w:hAnsi="Times New Roman" w:cs="Times New Roman"/>
                <w:sz w:val="28"/>
                <w:szCs w:val="28"/>
              </w:rPr>
              <w:t>, «фантазировать»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05F36" w:rsidRDefault="002C1622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622">
              <w:rPr>
                <w:rFonts w:ascii="Times New Roman" w:hAnsi="Times New Roman" w:cs="Times New Roman"/>
                <w:sz w:val="28"/>
                <w:szCs w:val="28"/>
              </w:rPr>
              <w:t>- Ребята, я предлагаю поиграть</w:t>
            </w:r>
            <w:r w:rsidR="009472D3">
              <w:rPr>
                <w:rFonts w:ascii="Times New Roman" w:hAnsi="Times New Roman" w:cs="Times New Roman"/>
                <w:sz w:val="28"/>
                <w:szCs w:val="28"/>
              </w:rPr>
              <w:t xml:space="preserve"> в эту игру? </w:t>
            </w:r>
            <w:r w:rsidRPr="002C1622">
              <w:rPr>
                <w:rFonts w:ascii="Times New Roman" w:hAnsi="Times New Roman" w:cs="Times New Roman"/>
                <w:sz w:val="28"/>
                <w:szCs w:val="28"/>
              </w:rPr>
              <w:t xml:space="preserve"> Но для того, чтобы в неё поиграть нам необх</w:t>
            </w:r>
            <w:r w:rsidR="006A3B4B">
              <w:rPr>
                <w:rFonts w:ascii="Times New Roman" w:hAnsi="Times New Roman" w:cs="Times New Roman"/>
                <w:sz w:val="28"/>
                <w:szCs w:val="28"/>
              </w:rPr>
              <w:t>одимо её включить</w:t>
            </w:r>
            <w:r w:rsidR="00C6640E">
              <w:rPr>
                <w:rFonts w:ascii="Times New Roman" w:hAnsi="Times New Roman" w:cs="Times New Roman"/>
                <w:sz w:val="28"/>
                <w:szCs w:val="28"/>
              </w:rPr>
              <w:t xml:space="preserve">. Давайте </w:t>
            </w:r>
            <w:proofErr w:type="gramStart"/>
            <w:r w:rsidR="00C6640E">
              <w:rPr>
                <w:rFonts w:ascii="Times New Roman" w:hAnsi="Times New Roman" w:cs="Times New Roman"/>
                <w:sz w:val="28"/>
                <w:szCs w:val="28"/>
              </w:rPr>
              <w:t>подумаем</w:t>
            </w:r>
            <w:proofErr w:type="gramEnd"/>
            <w:r w:rsidR="00C6640E">
              <w:rPr>
                <w:rFonts w:ascii="Times New Roman" w:hAnsi="Times New Roman" w:cs="Times New Roman"/>
                <w:sz w:val="28"/>
                <w:szCs w:val="28"/>
              </w:rPr>
              <w:t xml:space="preserve"> как? Д</w:t>
            </w:r>
            <w:r w:rsidR="006A3B4B">
              <w:rPr>
                <w:rFonts w:ascii="Times New Roman" w:hAnsi="Times New Roman" w:cs="Times New Roman"/>
                <w:sz w:val="28"/>
                <w:szCs w:val="28"/>
              </w:rPr>
              <w:t xml:space="preserve">ля этого </w:t>
            </w:r>
            <w:r w:rsidRPr="002C1622">
              <w:rPr>
                <w:rFonts w:ascii="Times New Roman" w:hAnsi="Times New Roman" w:cs="Times New Roman"/>
                <w:sz w:val="28"/>
                <w:szCs w:val="28"/>
              </w:rPr>
              <w:t>необходим игровой жетон, который поможет нам включить игру. Жетоны у меня есть!</w:t>
            </w:r>
            <w:r w:rsidR="002E7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40E"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r w:rsidR="004874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6640E">
              <w:rPr>
                <w:rFonts w:ascii="Times New Roman" w:hAnsi="Times New Roman" w:cs="Times New Roman"/>
                <w:sz w:val="28"/>
                <w:szCs w:val="28"/>
              </w:rPr>
              <w:t xml:space="preserve"> на них есть изображение, давайте каждый из вас скажет, что у него изображено и</w:t>
            </w:r>
            <w:r w:rsidR="009472D3">
              <w:rPr>
                <w:rFonts w:ascii="Times New Roman" w:hAnsi="Times New Roman" w:cs="Times New Roman"/>
                <w:sz w:val="28"/>
                <w:szCs w:val="28"/>
              </w:rPr>
              <w:t xml:space="preserve"> опустит жетон в </w:t>
            </w:r>
            <w:proofErr w:type="spellStart"/>
            <w:r w:rsidR="009472D3">
              <w:rPr>
                <w:rFonts w:ascii="Times New Roman" w:hAnsi="Times New Roman" w:cs="Times New Roman"/>
                <w:sz w:val="28"/>
                <w:szCs w:val="28"/>
              </w:rPr>
              <w:t>копилочку</w:t>
            </w:r>
            <w:proofErr w:type="spellEnd"/>
            <w:r w:rsidR="009472D3">
              <w:rPr>
                <w:rFonts w:ascii="Times New Roman" w:hAnsi="Times New Roman" w:cs="Times New Roman"/>
                <w:sz w:val="28"/>
                <w:szCs w:val="28"/>
              </w:rPr>
              <w:t xml:space="preserve"> и дождется звука</w:t>
            </w:r>
            <w:r w:rsidR="006A3B4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3823" w:type="dxa"/>
          </w:tcPr>
          <w:p w:rsidR="00D91DD2" w:rsidRDefault="00D91DD2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Приветствует детей и устанавливает контакт. Созда</w:t>
            </w:r>
            <w:r w:rsidR="00C6640E">
              <w:rPr>
                <w:rFonts w:ascii="Times New Roman" w:hAnsi="Times New Roman" w:cs="Times New Roman"/>
                <w:sz w:val="28"/>
                <w:szCs w:val="28"/>
              </w:rPr>
              <w:t>ет эмоциональный настой на игру</w:t>
            </w:r>
            <w:r w:rsidR="007D40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1DD2" w:rsidRPr="00D91DD2" w:rsidRDefault="00D91DD2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DD2" w:rsidRPr="00D91DD2" w:rsidRDefault="00D91DD2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DD2" w:rsidRPr="00D91DD2" w:rsidRDefault="00D91DD2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DD2" w:rsidRPr="00D91DD2" w:rsidRDefault="00D91DD2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DD2" w:rsidRDefault="00D91DD2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DD2" w:rsidRPr="00D91DD2" w:rsidRDefault="00D91DD2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DD2" w:rsidRPr="00D91DD2" w:rsidRDefault="00D91DD2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F36" w:rsidRDefault="00D91DD2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формирует игровую задачу и мотивирует детей на игру.</w:t>
            </w:r>
            <w:r w:rsidR="00847808">
              <w:rPr>
                <w:rFonts w:ascii="Times New Roman" w:hAnsi="Times New Roman" w:cs="Times New Roman"/>
                <w:sz w:val="28"/>
                <w:szCs w:val="28"/>
              </w:rPr>
              <w:t xml:space="preserve"> Задает во</w:t>
            </w:r>
            <w:r w:rsidR="00C6640E">
              <w:rPr>
                <w:rFonts w:ascii="Times New Roman" w:hAnsi="Times New Roman" w:cs="Times New Roman"/>
                <w:sz w:val="28"/>
                <w:szCs w:val="28"/>
              </w:rPr>
              <w:t>просы, побуждает детей отвечать</w:t>
            </w:r>
            <w:r w:rsidR="007D40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085" w:rsidRDefault="007D4085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085" w:rsidRDefault="007D4085" w:rsidP="007D408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C1622" w:rsidRDefault="002C1622" w:rsidP="007D40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C1622" w:rsidRDefault="002C1622" w:rsidP="007D40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C1622" w:rsidRDefault="002C1622" w:rsidP="007D40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C1622" w:rsidRDefault="002C1622" w:rsidP="007D40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C1622" w:rsidRDefault="002C1622" w:rsidP="007D40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C1622" w:rsidRDefault="002C1622" w:rsidP="007D40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4085" w:rsidRDefault="007D4085" w:rsidP="007D40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4085" w:rsidRDefault="007D4085" w:rsidP="007D40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4085" w:rsidRDefault="007D4085" w:rsidP="007D40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C1622" w:rsidRPr="00D91DD2" w:rsidRDefault="002C1622" w:rsidP="00644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622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показывает детям игровые </w:t>
            </w:r>
            <w:proofErr w:type="gramStart"/>
            <w:r w:rsidRPr="002C162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C6640E">
              <w:rPr>
                <w:rFonts w:ascii="Times New Roman" w:hAnsi="Times New Roman" w:cs="Times New Roman"/>
                <w:sz w:val="28"/>
                <w:szCs w:val="28"/>
              </w:rPr>
              <w:t>етоны  и</w:t>
            </w:r>
            <w:proofErr w:type="gramEnd"/>
            <w:r w:rsidR="00C6640E">
              <w:rPr>
                <w:rFonts w:ascii="Times New Roman" w:hAnsi="Times New Roman" w:cs="Times New Roman"/>
                <w:sz w:val="28"/>
                <w:szCs w:val="28"/>
              </w:rPr>
              <w:t xml:space="preserve">  предлагает назвать изображения на них</w:t>
            </w:r>
          </w:p>
        </w:tc>
        <w:tc>
          <w:tcPr>
            <w:tcW w:w="3456" w:type="dxa"/>
          </w:tcPr>
          <w:p w:rsidR="006A3B4B" w:rsidRDefault="00571104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вместе с педагогом</w:t>
            </w:r>
            <w:r w:rsidR="002C35CC">
              <w:rPr>
                <w:rFonts w:ascii="Times New Roman" w:hAnsi="Times New Roman" w:cs="Times New Roman"/>
                <w:sz w:val="28"/>
                <w:szCs w:val="28"/>
              </w:rPr>
              <w:t xml:space="preserve"> стоят в кругу и держаться за руки,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устанавливают контакт друг с другом. Отвечают на вопросы.</w:t>
            </w:r>
            <w:r w:rsidR="00C6640E">
              <w:rPr>
                <w:rFonts w:ascii="Times New Roman" w:hAnsi="Times New Roman" w:cs="Times New Roman"/>
                <w:sz w:val="28"/>
                <w:szCs w:val="28"/>
              </w:rPr>
              <w:t xml:space="preserve"> Улыбаются и говорят друг другу добрые слова.</w:t>
            </w:r>
          </w:p>
          <w:p w:rsidR="006A3B4B" w:rsidRPr="006A3B4B" w:rsidRDefault="006A3B4B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B4B" w:rsidRPr="006A3B4B" w:rsidRDefault="006A3B4B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B4B" w:rsidRPr="006A3B4B" w:rsidRDefault="006A3B4B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B4B" w:rsidRPr="006A3B4B" w:rsidRDefault="006A3B4B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B4B" w:rsidRDefault="006A3B4B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B4B" w:rsidRDefault="006A3B4B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вопросы, попадают в воображаемую ситуацию.</w:t>
            </w:r>
          </w:p>
          <w:p w:rsidR="006A3B4B" w:rsidRPr="006A3B4B" w:rsidRDefault="006A3B4B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B4B" w:rsidRDefault="006A3B4B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B4B" w:rsidRDefault="006A3B4B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B4B" w:rsidRDefault="006A3B4B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F36" w:rsidRDefault="00105F36" w:rsidP="007D4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B4B" w:rsidRDefault="006A3B4B" w:rsidP="007D4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B4B" w:rsidRDefault="006A3B4B" w:rsidP="007D4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B4B" w:rsidRDefault="006A3B4B" w:rsidP="007D4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B4B" w:rsidRDefault="006A3B4B" w:rsidP="007D4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085" w:rsidRDefault="007D4085" w:rsidP="007D4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085" w:rsidRDefault="007D4085" w:rsidP="007D4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B4B" w:rsidRPr="006A3B4B" w:rsidRDefault="00C6640E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изображение на игровых жетонах</w:t>
            </w:r>
            <w:r w:rsidR="00CE1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E1DA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6A3B4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="00CE1DAB">
              <w:rPr>
                <w:rFonts w:ascii="Times New Roman" w:hAnsi="Times New Roman" w:cs="Times New Roman"/>
                <w:sz w:val="28"/>
                <w:szCs w:val="28"/>
              </w:rPr>
              <w:t>опускают</w:t>
            </w:r>
            <w:r w:rsidR="006A3B4B">
              <w:rPr>
                <w:rFonts w:ascii="Times New Roman" w:hAnsi="Times New Roman" w:cs="Times New Roman"/>
                <w:sz w:val="28"/>
                <w:szCs w:val="28"/>
              </w:rPr>
              <w:t xml:space="preserve"> жетон</w:t>
            </w:r>
            <w:r w:rsidR="00CE1DA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472D3">
              <w:rPr>
                <w:rFonts w:ascii="Times New Roman" w:hAnsi="Times New Roman" w:cs="Times New Roman"/>
                <w:sz w:val="28"/>
                <w:szCs w:val="28"/>
              </w:rPr>
              <w:t>» - это сопровождается «звуком»</w:t>
            </w:r>
            <w:r w:rsidR="006A3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6" w:type="dxa"/>
          </w:tcPr>
          <w:p w:rsidR="002E7DD0" w:rsidRDefault="00CE1DAB" w:rsidP="007D4085">
            <w:pPr>
              <w:pStyle w:val="a3"/>
              <w:ind w:lef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E1DAB">
              <w:rPr>
                <w:rFonts w:ascii="Times New Roman" w:hAnsi="Times New Roman" w:cs="Times New Roman"/>
                <w:sz w:val="28"/>
                <w:szCs w:val="28"/>
              </w:rPr>
              <w:t xml:space="preserve">аждый ребенок </w:t>
            </w:r>
            <w:proofErr w:type="gramStart"/>
            <w:r w:rsidR="00FC69EF">
              <w:rPr>
                <w:rFonts w:ascii="Times New Roman" w:hAnsi="Times New Roman" w:cs="Times New Roman"/>
                <w:sz w:val="28"/>
                <w:szCs w:val="28"/>
              </w:rPr>
              <w:t>произносит</w:t>
            </w:r>
            <w:r w:rsidR="002E7DD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 друг другу;</w:t>
            </w:r>
          </w:p>
          <w:p w:rsidR="00AF27ED" w:rsidRDefault="00FC69EF" w:rsidP="007D4085">
            <w:pPr>
              <w:pStyle w:val="a3"/>
              <w:ind w:lef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происходит </w:t>
            </w:r>
            <w:r w:rsidR="00CE1DAB">
              <w:rPr>
                <w:rFonts w:ascii="Times New Roman" w:hAnsi="Times New Roman" w:cs="Times New Roman"/>
                <w:sz w:val="28"/>
                <w:szCs w:val="28"/>
              </w:rPr>
              <w:t>поло</w:t>
            </w:r>
            <w:r w:rsidR="007D4085">
              <w:rPr>
                <w:rFonts w:ascii="Times New Roman" w:hAnsi="Times New Roman" w:cs="Times New Roman"/>
                <w:sz w:val="28"/>
                <w:szCs w:val="28"/>
              </w:rPr>
              <w:t>жительный эмоциональный настрой</w:t>
            </w:r>
          </w:p>
          <w:p w:rsidR="00AF27ED" w:rsidRDefault="00AF27ED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ED" w:rsidRDefault="00AF27ED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ED" w:rsidRDefault="00AF27ED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DD0" w:rsidRDefault="002E7DD0" w:rsidP="007D4085">
            <w:pPr>
              <w:pStyle w:val="a3"/>
              <w:ind w:lef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DD0" w:rsidRDefault="002E7DD0" w:rsidP="007D4085">
            <w:pPr>
              <w:pStyle w:val="a3"/>
              <w:ind w:lef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DD0" w:rsidRDefault="00C626F8" w:rsidP="007D4085">
            <w:pPr>
              <w:pStyle w:val="a3"/>
              <w:ind w:lef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дети  отвечают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</w:t>
            </w:r>
            <w:r w:rsidR="009472D3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  <w:r w:rsidR="00AF27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7DD0" w:rsidRDefault="00C626F8" w:rsidP="007D4085">
            <w:pPr>
              <w:pStyle w:val="a3"/>
              <w:ind w:lef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стесняются</w:t>
            </w:r>
            <w:r w:rsidR="00AF27ED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высказывать свою точку зрения;</w:t>
            </w:r>
          </w:p>
          <w:p w:rsidR="00AF27ED" w:rsidRPr="00AF27ED" w:rsidRDefault="002E7DD0" w:rsidP="007D4085">
            <w:pPr>
              <w:pStyle w:val="a3"/>
              <w:ind w:left="125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знакомятся с</w:t>
            </w:r>
            <w:r w:rsidR="007D4085">
              <w:rPr>
                <w:rFonts w:ascii="Times New Roman" w:hAnsi="Times New Roman" w:cs="Times New Roman"/>
                <w:sz w:val="28"/>
                <w:szCs w:val="28"/>
              </w:rPr>
              <w:t xml:space="preserve"> понятием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«фантазия»</w:t>
            </w:r>
            <w:r w:rsidR="00947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27ED" w:rsidRDefault="00AF27ED" w:rsidP="007D4085"/>
          <w:p w:rsidR="00CE1DAB" w:rsidRDefault="00CE1DAB" w:rsidP="007D4085"/>
          <w:p w:rsidR="00AF27ED" w:rsidRPr="00AF27ED" w:rsidRDefault="00AF27ED" w:rsidP="007D4085">
            <w:pPr>
              <w:pStyle w:val="a3"/>
            </w:pPr>
          </w:p>
        </w:tc>
      </w:tr>
    </w:tbl>
    <w:p w:rsidR="004874A6" w:rsidRDefault="004874A6" w:rsidP="007D4085">
      <w:pPr>
        <w:spacing w:after="0"/>
      </w:pPr>
      <w:r>
        <w:br w:type="page"/>
      </w:r>
    </w:p>
    <w:tbl>
      <w:tblPr>
        <w:tblStyle w:val="a4"/>
        <w:tblW w:w="15085" w:type="dxa"/>
        <w:tblLayout w:type="fixed"/>
        <w:tblLook w:val="04A0" w:firstRow="1" w:lastRow="0" w:firstColumn="1" w:lastColumn="0" w:noHBand="0" w:noVBand="1"/>
      </w:tblPr>
      <w:tblGrid>
        <w:gridCol w:w="1550"/>
        <w:gridCol w:w="3803"/>
        <w:gridCol w:w="3540"/>
        <w:gridCol w:w="3456"/>
        <w:gridCol w:w="2736"/>
      </w:tblGrid>
      <w:tr w:rsidR="001C26E8" w:rsidTr="00512036">
        <w:trPr>
          <w:trHeight w:val="3609"/>
        </w:trPr>
        <w:tc>
          <w:tcPr>
            <w:tcW w:w="1550" w:type="dxa"/>
          </w:tcPr>
          <w:p w:rsidR="001C26E8" w:rsidRDefault="001C26E8" w:rsidP="007D4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Организационно-поисковый</w:t>
            </w:r>
          </w:p>
          <w:p w:rsidR="001C26E8" w:rsidRDefault="001C26E8" w:rsidP="007D4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3" w:type="dxa"/>
          </w:tcPr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Внимание на экран игра включилась! Ребята, у игры «Фантазия» есть правила, как и у любой игры. Мы будем проходить игровые задания, и постепенно открывать картинки, спрятанные в больших элементах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Фантазаики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когда все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фантазинки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заполнятся, будет означать, что мы прошли игру! Итак, первое игровое задание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Придуминки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я предлагаю расположиться на цветных ладошках.</w:t>
            </w:r>
          </w:p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 меня есть вот такие </w:t>
            </w:r>
            <w:r w:rsidRPr="006A3B4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6A3B4B">
              <w:rPr>
                <w:rFonts w:ascii="Times New Roman" w:hAnsi="Times New Roman" w:cs="Times New Roman"/>
                <w:b/>
                <w:sz w:val="28"/>
                <w:szCs w:val="28"/>
              </w:rPr>
              <w:t>Придуминки</w:t>
            </w:r>
            <w:proofErr w:type="spellEnd"/>
            <w:r w:rsidRPr="006A3B4B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это? Я предлагаю каждому из вас выбрать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Придуминку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создать из неё</w:t>
            </w:r>
            <w:r w:rsidR="00B104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вам захочется, а мы постараемся угадать, что у вас получилось!</w:t>
            </w:r>
          </w:p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смотрим на экран. А там одна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фантазинка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заполнилась.</w:t>
            </w:r>
          </w:p>
          <w:p w:rsidR="0064499D" w:rsidRDefault="0064499D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следующее игровое задание «Загадка» и я предлагаю вновь расположиться на цветных ладошках.</w:t>
            </w:r>
          </w:p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6A3B4B">
              <w:rPr>
                <w:rFonts w:ascii="Times New Roman" w:hAnsi="Times New Roman" w:cs="Times New Roman"/>
                <w:b/>
                <w:sz w:val="28"/>
                <w:szCs w:val="28"/>
              </w:rPr>
              <w:t>«Загадка»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 меня есть вот такая коробочка-загадка, здесь находятся различные предметы о которых можно придумать загадку. Но помните, что самое главное раньше времени не называть отгадку. Вы будите подходить ко мне по одному, выбирать, о чем или о ком вы хотите загадать загадку, загадывать её нам, а мы постараемся отгадать.</w:t>
            </w:r>
          </w:p>
          <w:p w:rsidR="001C26E8" w:rsidRPr="000F180A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80A">
              <w:rPr>
                <w:rFonts w:ascii="Times New Roman" w:hAnsi="Times New Roman" w:cs="Times New Roman"/>
                <w:sz w:val="28"/>
                <w:szCs w:val="28"/>
              </w:rPr>
              <w:t xml:space="preserve">- Молодцы, смотрим на экран.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там ещё одна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фантазинка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заполнилась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»..</w:t>
            </w:r>
            <w:proofErr w:type="gramEnd"/>
          </w:p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8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последнее игровое задание </w:t>
            </w:r>
            <w:r w:rsidRPr="001C26E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1C26E8">
              <w:rPr>
                <w:rFonts w:ascii="Times New Roman" w:hAnsi="Times New Roman" w:cs="Times New Roman"/>
                <w:b/>
                <w:sz w:val="28"/>
                <w:szCs w:val="28"/>
              </w:rPr>
              <w:t>КтоЭто</w:t>
            </w:r>
            <w:proofErr w:type="spellEnd"/>
            <w:r w:rsidRPr="001C26E8">
              <w:rPr>
                <w:rFonts w:ascii="Times New Roman" w:hAnsi="Times New Roman" w:cs="Times New Roman"/>
                <w:b/>
                <w:sz w:val="28"/>
                <w:szCs w:val="28"/>
              </w:rPr>
              <w:t>?».</w:t>
            </w:r>
          </w:p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идём к столам. Давайте рассмотрим на столе что это за детали, что с ними можно сделать? Каждый из вас попробует собрать свой образ и самое главное ответить на вопрос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КтоЭто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1C26E8" w:rsidRPr="001C26E8" w:rsidRDefault="001C26E8" w:rsidP="0051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80A">
              <w:rPr>
                <w:rFonts w:ascii="Times New Roman" w:hAnsi="Times New Roman" w:cs="Times New Roman"/>
                <w:sz w:val="28"/>
                <w:szCs w:val="28"/>
              </w:rPr>
              <w:t xml:space="preserve">- Молодцы,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неповторимые и гениальные образы у вас получились!!! Смотрим на экран. </w:t>
            </w:r>
            <w:r w:rsidR="00512036">
              <w:rPr>
                <w:rFonts w:ascii="Times New Roman" w:hAnsi="Times New Roman" w:cs="Times New Roman"/>
                <w:sz w:val="28"/>
                <w:szCs w:val="28"/>
              </w:rPr>
              <w:t>Вся «</w:t>
            </w:r>
            <w:proofErr w:type="spellStart"/>
            <w:proofErr w:type="gramStart"/>
            <w:r w:rsidR="00512036">
              <w:rPr>
                <w:rFonts w:ascii="Times New Roman" w:hAnsi="Times New Roman" w:cs="Times New Roman"/>
                <w:sz w:val="28"/>
                <w:szCs w:val="28"/>
              </w:rPr>
              <w:t>ФАНТАЗАИКА»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сложилась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91EAF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proofErr w:type="gramStart"/>
            <w:r w:rsidRPr="00691EAF">
              <w:rPr>
                <w:rFonts w:ascii="Times New Roman" w:hAnsi="Times New Roman" w:cs="Times New Roman"/>
                <w:sz w:val="28"/>
                <w:szCs w:val="28"/>
              </w:rPr>
              <w:t>закончилась,  и</w:t>
            </w:r>
            <w:proofErr w:type="gramEnd"/>
            <w:r w:rsidRPr="00691EAF">
              <w:rPr>
                <w:rFonts w:ascii="Times New Roman" w:hAnsi="Times New Roman" w:cs="Times New Roman"/>
                <w:sz w:val="28"/>
                <w:szCs w:val="28"/>
              </w:rPr>
              <w:t xml:space="preserve"> мы выходим из игры. У нас все получилось!</w:t>
            </w:r>
          </w:p>
        </w:tc>
        <w:tc>
          <w:tcPr>
            <w:tcW w:w="3540" w:type="dxa"/>
          </w:tcPr>
          <w:p w:rsidR="00B10454" w:rsidRPr="00571104" w:rsidRDefault="00B10454" w:rsidP="007D408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объясняет детям правила игры, демонстрирует их на экране</w:t>
            </w:r>
            <w:r w:rsidR="006449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0454" w:rsidRPr="002C1622" w:rsidRDefault="00B10454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54" w:rsidRDefault="00B10454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54" w:rsidRPr="00B10454" w:rsidRDefault="00B10454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54" w:rsidRPr="00B10454" w:rsidRDefault="00B10454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54" w:rsidRPr="00B10454" w:rsidRDefault="00B10454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54" w:rsidRDefault="00B10454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54" w:rsidRPr="00B10454" w:rsidRDefault="00B10454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54" w:rsidRDefault="00B10454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54" w:rsidRDefault="00B10454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99D" w:rsidRDefault="0064499D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99D" w:rsidRDefault="0064499D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99D" w:rsidRDefault="0064499D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54" w:rsidRDefault="00B10454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объясняет детям игровое упражнение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Придуминка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10454" w:rsidRDefault="00B10454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54" w:rsidRDefault="00B10454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54" w:rsidRPr="00B10454" w:rsidRDefault="00B10454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54" w:rsidRPr="00B10454" w:rsidRDefault="00B10454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54" w:rsidRDefault="00B10454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54" w:rsidRDefault="00B10454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54" w:rsidRDefault="00B10454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54" w:rsidRDefault="0064499D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0454" w:rsidRDefault="00B10454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54" w:rsidRPr="00B10454" w:rsidRDefault="00B10454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54" w:rsidRPr="00B10454" w:rsidRDefault="00B10454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54" w:rsidRDefault="00B10454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54" w:rsidRDefault="00B10454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54" w:rsidRDefault="00B10454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036" w:rsidRDefault="00512036" w:rsidP="0051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036" w:rsidRDefault="00512036" w:rsidP="0051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54" w:rsidRDefault="00B10454" w:rsidP="0051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объясняет детям </w:t>
            </w:r>
            <w:r w:rsidR="005120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10454" w:rsidRPr="00B10454" w:rsidRDefault="00B10454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54" w:rsidRPr="00B10454" w:rsidRDefault="00B10454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54" w:rsidRPr="00B10454" w:rsidRDefault="00B10454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54" w:rsidRPr="00B10454" w:rsidRDefault="00B10454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54" w:rsidRPr="00B10454" w:rsidRDefault="00B10454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54" w:rsidRPr="00B10454" w:rsidRDefault="00B10454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54" w:rsidRDefault="00B10454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54" w:rsidRPr="00B10454" w:rsidRDefault="00B10454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54" w:rsidRPr="00B10454" w:rsidRDefault="00B10454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54" w:rsidRDefault="00B10454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54" w:rsidRDefault="00B10454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54" w:rsidRDefault="00B10454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Pr="00B10454" w:rsidRDefault="00B10454" w:rsidP="0051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объясняет  детям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дидактической игры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КтоЭто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?» </w:t>
            </w:r>
            <w:r w:rsidR="005120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456" w:type="dxa"/>
          </w:tcPr>
          <w:p w:rsidR="001C26E8" w:rsidRPr="002C1622" w:rsidRDefault="00B10454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слушают правила игры, отвечают на вопросы, попадают в </w:t>
            </w:r>
            <w:r w:rsidR="0064499D">
              <w:rPr>
                <w:rFonts w:ascii="Times New Roman" w:hAnsi="Times New Roman" w:cs="Times New Roman"/>
                <w:sz w:val="28"/>
                <w:szCs w:val="28"/>
              </w:rPr>
              <w:t>воображаемую ситуацию</w:t>
            </w:r>
          </w:p>
          <w:p w:rsidR="001C26E8" w:rsidRPr="002C1622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Pr="002C1622" w:rsidRDefault="001C26E8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B10454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играют в игровое упражнение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Придуминка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называют получившийся образ.</w:t>
            </w:r>
          </w:p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99D" w:rsidRDefault="0064499D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99D" w:rsidRDefault="0064499D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Pr="00B10454" w:rsidRDefault="0064499D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10454" w:rsidRPr="000F180A" w:rsidRDefault="00B10454" w:rsidP="007D408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B10454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упражняются в придумывании загадок.</w:t>
            </w:r>
          </w:p>
          <w:p w:rsidR="001C26E8" w:rsidRDefault="001C26E8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54" w:rsidRDefault="00B10454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54" w:rsidRDefault="00B10454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54" w:rsidRDefault="00B10454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54" w:rsidRDefault="00B10454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54" w:rsidRPr="000F180A" w:rsidRDefault="00B10454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играют в дидактическую игру и отвечают на вопрос</w:t>
            </w:r>
            <w:r w:rsidR="0051203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gramStart"/>
            <w:r w:rsidR="00512036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spellStart"/>
            <w:proofErr w:type="gramEnd"/>
            <w:r w:rsidR="00512036">
              <w:rPr>
                <w:rFonts w:ascii="Times New Roman" w:hAnsi="Times New Roman" w:cs="Times New Roman"/>
                <w:sz w:val="28"/>
                <w:szCs w:val="28"/>
              </w:rPr>
              <w:t>КтоЭ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?».</w:t>
            </w:r>
          </w:p>
        </w:tc>
        <w:tc>
          <w:tcPr>
            <w:tcW w:w="2736" w:type="dxa"/>
          </w:tcPr>
          <w:p w:rsidR="001C26E8" w:rsidRDefault="001C26E8" w:rsidP="0064499D">
            <w:pPr>
              <w:pStyle w:val="a3"/>
              <w:ind w:lef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активно включаются в игру;</w:t>
            </w:r>
          </w:p>
          <w:p w:rsidR="001C26E8" w:rsidRDefault="001C26E8" w:rsidP="007D40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99D" w:rsidRDefault="0064499D" w:rsidP="0064499D">
            <w:pPr>
              <w:pStyle w:val="a3"/>
              <w:ind w:lef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26E8">
              <w:rPr>
                <w:rFonts w:ascii="Times New Roman" w:hAnsi="Times New Roman" w:cs="Times New Roman"/>
                <w:sz w:val="28"/>
                <w:szCs w:val="28"/>
              </w:rPr>
              <w:t>каждый ребенок играет в упражнение «</w:t>
            </w:r>
            <w:proofErr w:type="spellStart"/>
            <w:r w:rsidR="001C26E8">
              <w:rPr>
                <w:rFonts w:ascii="Times New Roman" w:hAnsi="Times New Roman" w:cs="Times New Roman"/>
                <w:sz w:val="28"/>
                <w:szCs w:val="28"/>
              </w:rPr>
              <w:t>Придуминка</w:t>
            </w:r>
            <w:proofErr w:type="spellEnd"/>
            <w:r w:rsidR="001C26E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4499D" w:rsidRDefault="0064499D" w:rsidP="0064499D">
            <w:pPr>
              <w:pStyle w:val="a3"/>
              <w:ind w:lef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26E8">
              <w:rPr>
                <w:rFonts w:ascii="Times New Roman" w:hAnsi="Times New Roman" w:cs="Times New Roman"/>
                <w:sz w:val="28"/>
                <w:szCs w:val="28"/>
              </w:rPr>
              <w:t xml:space="preserve">дети активно рассматривают получившиеся </w:t>
            </w:r>
          </w:p>
          <w:p w:rsidR="0064499D" w:rsidRDefault="0064499D" w:rsidP="0064499D">
            <w:pPr>
              <w:pStyle w:val="a3"/>
              <w:ind w:lef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26E8">
              <w:rPr>
                <w:rFonts w:ascii="Times New Roman" w:hAnsi="Times New Roman" w:cs="Times New Roman"/>
                <w:sz w:val="28"/>
                <w:szCs w:val="28"/>
              </w:rPr>
              <w:t>образы друг друга;</w:t>
            </w:r>
          </w:p>
          <w:p w:rsidR="0064499D" w:rsidRDefault="0064499D" w:rsidP="0064499D">
            <w:pPr>
              <w:pStyle w:val="a3"/>
              <w:ind w:lef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26E8">
              <w:rPr>
                <w:rFonts w:ascii="Times New Roman" w:hAnsi="Times New Roman" w:cs="Times New Roman"/>
                <w:sz w:val="28"/>
                <w:szCs w:val="28"/>
              </w:rPr>
              <w:t>высказывают свою точку зрения;</w:t>
            </w:r>
          </w:p>
          <w:p w:rsidR="0064499D" w:rsidRDefault="0064499D" w:rsidP="0064499D">
            <w:pPr>
              <w:pStyle w:val="a3"/>
              <w:ind w:lef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99D" w:rsidRDefault="0064499D" w:rsidP="0064499D">
            <w:pPr>
              <w:pStyle w:val="a3"/>
              <w:ind w:lef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99D" w:rsidRDefault="0064499D" w:rsidP="0064499D">
            <w:pPr>
              <w:pStyle w:val="a3"/>
              <w:ind w:lef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99D" w:rsidRDefault="0064499D" w:rsidP="0064499D">
            <w:pPr>
              <w:pStyle w:val="a3"/>
              <w:ind w:lef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99D" w:rsidRDefault="0064499D" w:rsidP="0064499D">
            <w:pPr>
              <w:pStyle w:val="a3"/>
              <w:ind w:lef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99D" w:rsidRDefault="0064499D" w:rsidP="0064499D">
            <w:pPr>
              <w:pStyle w:val="a3"/>
              <w:ind w:lef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99D" w:rsidRDefault="0064499D" w:rsidP="0064499D">
            <w:pPr>
              <w:pStyle w:val="a3"/>
              <w:ind w:lef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99D" w:rsidRDefault="0064499D" w:rsidP="0064499D">
            <w:pPr>
              <w:pStyle w:val="a3"/>
              <w:ind w:lef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99D" w:rsidRDefault="0064499D" w:rsidP="0064499D">
            <w:pPr>
              <w:pStyle w:val="a3"/>
              <w:ind w:lef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99D" w:rsidRDefault="0064499D" w:rsidP="0064499D">
            <w:pPr>
              <w:pStyle w:val="a3"/>
              <w:ind w:lef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036" w:rsidRDefault="00512036" w:rsidP="00512036">
            <w:pPr>
              <w:pStyle w:val="a3"/>
              <w:ind w:lef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26E8">
              <w:rPr>
                <w:rFonts w:ascii="Times New Roman" w:hAnsi="Times New Roman" w:cs="Times New Roman"/>
                <w:sz w:val="28"/>
                <w:szCs w:val="28"/>
              </w:rPr>
              <w:t>дети упражняются в придумыван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загадок по выбранной игрушке</w:t>
            </w:r>
          </w:p>
          <w:p w:rsidR="001C26E8" w:rsidRDefault="00512036" w:rsidP="00512036">
            <w:pPr>
              <w:pStyle w:val="a3"/>
              <w:ind w:lef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26E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аждый ребенок пробует загадать загадку</w:t>
            </w:r>
          </w:p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036" w:rsidRDefault="00512036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036" w:rsidRDefault="00512036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036" w:rsidRDefault="00512036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036" w:rsidRDefault="00512036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036" w:rsidRDefault="00512036" w:rsidP="00512036">
            <w:pPr>
              <w:pStyle w:val="a3"/>
              <w:ind w:lef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26E8">
              <w:rPr>
                <w:rFonts w:ascii="Times New Roman" w:hAnsi="Times New Roman" w:cs="Times New Roman"/>
                <w:sz w:val="28"/>
                <w:szCs w:val="28"/>
              </w:rPr>
              <w:t>каждый ребенок отвечает на вопрос «</w:t>
            </w:r>
            <w:proofErr w:type="spellStart"/>
            <w:r w:rsidR="001C26E8">
              <w:rPr>
                <w:rFonts w:ascii="Times New Roman" w:hAnsi="Times New Roman" w:cs="Times New Roman"/>
                <w:sz w:val="28"/>
                <w:szCs w:val="28"/>
              </w:rPr>
              <w:t>КтоЭто</w:t>
            </w:r>
            <w:proofErr w:type="spellEnd"/>
            <w:r w:rsidR="001C26E8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1C26E8" w:rsidRPr="00586B8C" w:rsidRDefault="00512036" w:rsidP="00512036">
            <w:pPr>
              <w:pStyle w:val="a3"/>
              <w:ind w:lef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26E8">
              <w:rPr>
                <w:rFonts w:ascii="Times New Roman" w:hAnsi="Times New Roman" w:cs="Times New Roman"/>
                <w:sz w:val="28"/>
                <w:szCs w:val="28"/>
              </w:rPr>
              <w:t>дети получают положительные эмоции от дидактической игры</w:t>
            </w:r>
          </w:p>
        </w:tc>
      </w:tr>
      <w:tr w:rsidR="001C26E8" w:rsidTr="001C26E8">
        <w:trPr>
          <w:trHeight w:val="150"/>
        </w:trPr>
        <w:tc>
          <w:tcPr>
            <w:tcW w:w="1550" w:type="dxa"/>
          </w:tcPr>
          <w:p w:rsidR="001C26E8" w:rsidRDefault="001C26E8" w:rsidP="007D4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коррегирующий</w:t>
            </w:r>
            <w:proofErr w:type="spellEnd"/>
          </w:p>
          <w:p w:rsidR="001C26E8" w:rsidRDefault="001C26E8" w:rsidP="007D4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3" w:type="dxa"/>
          </w:tcPr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а как вы думаете, благодаря чему у нас все получилось в игре «Фантазия»? </w:t>
            </w:r>
          </w:p>
          <w:p w:rsidR="00512036" w:rsidRDefault="001C26E8" w:rsidP="0051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поиграем с ладошками!</w:t>
            </w:r>
          </w:p>
          <w:p w:rsidR="001C26E8" w:rsidRDefault="00512036" w:rsidP="0051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26E8">
              <w:rPr>
                <w:rFonts w:ascii="Times New Roman" w:hAnsi="Times New Roman" w:cs="Times New Roman"/>
                <w:sz w:val="28"/>
                <w:szCs w:val="28"/>
              </w:rPr>
              <w:t>Все ли вам сегодня понравилось? Если да – красную ладошку занимаем, если нет синюю;</w:t>
            </w:r>
          </w:p>
          <w:p w:rsidR="001C26E8" w:rsidRPr="00BA462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умения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придумывать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фантазировать помогут вам и в играх, и на прогулках, и дома с родителями можно и загадывать загадки, и придумывать истории, попробуйте это очень увлекатель</w:t>
            </w:r>
            <w:r w:rsidR="005A0DE0">
              <w:rPr>
                <w:rFonts w:ascii="Times New Roman" w:hAnsi="Times New Roman" w:cs="Times New Roman"/>
                <w:sz w:val="28"/>
                <w:szCs w:val="28"/>
              </w:rPr>
              <w:t>но!!!!! Игрокам игры «</w:t>
            </w:r>
            <w:proofErr w:type="spellStart"/>
            <w:r w:rsidR="005A0DE0">
              <w:rPr>
                <w:rFonts w:ascii="Times New Roman" w:hAnsi="Times New Roman" w:cs="Times New Roman"/>
                <w:sz w:val="28"/>
                <w:szCs w:val="28"/>
              </w:rPr>
              <w:t>Фантазаики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сладости!!!!</w:t>
            </w:r>
          </w:p>
        </w:tc>
        <w:tc>
          <w:tcPr>
            <w:tcW w:w="3540" w:type="dxa"/>
          </w:tcPr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создает условия для эмоционально-положительного завершения мероприятия. Педагог проводит рефлексию, подводит итог мероприятия.</w:t>
            </w:r>
          </w:p>
        </w:tc>
        <w:tc>
          <w:tcPr>
            <w:tcW w:w="3456" w:type="dxa"/>
          </w:tcPr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педагога. Выполняют упражнение на рефлексию.</w:t>
            </w:r>
          </w:p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E8" w:rsidRDefault="001C26E8" w:rsidP="007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раздают сладости, они выходят из игры и идут в группу.</w:t>
            </w:r>
          </w:p>
        </w:tc>
        <w:tc>
          <w:tcPr>
            <w:tcW w:w="2736" w:type="dxa"/>
          </w:tcPr>
          <w:p w:rsidR="00512036" w:rsidRDefault="00512036" w:rsidP="00512036">
            <w:pPr>
              <w:pStyle w:val="a3"/>
              <w:ind w:lef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C26E8">
              <w:rPr>
                <w:rFonts w:ascii="Times New Roman" w:hAnsi="Times New Roman" w:cs="Times New Roman"/>
                <w:sz w:val="28"/>
                <w:szCs w:val="28"/>
              </w:rPr>
              <w:t>ети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ысказывают свою точку зрения о проделанной деятельности</w:t>
            </w:r>
          </w:p>
          <w:p w:rsidR="001C26E8" w:rsidRPr="00D7515F" w:rsidRDefault="001C26E8" w:rsidP="00512036">
            <w:pPr>
              <w:pStyle w:val="a3"/>
              <w:ind w:lef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F36" w:rsidRPr="0053242E" w:rsidRDefault="00105F36" w:rsidP="007D4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05F36" w:rsidRPr="0053242E" w:rsidSect="007D4085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E0B" w:rsidRDefault="00007E0B" w:rsidP="00C6640E">
      <w:pPr>
        <w:spacing w:after="0" w:line="240" w:lineRule="auto"/>
      </w:pPr>
      <w:r>
        <w:separator/>
      </w:r>
    </w:p>
  </w:endnote>
  <w:endnote w:type="continuationSeparator" w:id="0">
    <w:p w:rsidR="00007E0B" w:rsidRDefault="00007E0B" w:rsidP="00C6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E0B" w:rsidRDefault="00007E0B" w:rsidP="00C6640E">
      <w:pPr>
        <w:spacing w:after="0" w:line="240" w:lineRule="auto"/>
      </w:pPr>
      <w:r>
        <w:separator/>
      </w:r>
    </w:p>
  </w:footnote>
  <w:footnote w:type="continuationSeparator" w:id="0">
    <w:p w:rsidR="00007E0B" w:rsidRDefault="00007E0B" w:rsidP="00C66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40E" w:rsidRDefault="00C6640E">
    <w:pPr>
      <w:pStyle w:val="a5"/>
    </w:pPr>
  </w:p>
  <w:p w:rsidR="00C6640E" w:rsidRDefault="00C664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004DF"/>
    <w:multiLevelType w:val="hybridMultilevel"/>
    <w:tmpl w:val="16B68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37799"/>
    <w:multiLevelType w:val="hybridMultilevel"/>
    <w:tmpl w:val="D13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D7F1A"/>
    <w:multiLevelType w:val="hybridMultilevel"/>
    <w:tmpl w:val="DF428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81618"/>
    <w:multiLevelType w:val="hybridMultilevel"/>
    <w:tmpl w:val="9E34B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55CC9"/>
    <w:multiLevelType w:val="hybridMultilevel"/>
    <w:tmpl w:val="3E4A0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1506B"/>
    <w:multiLevelType w:val="hybridMultilevel"/>
    <w:tmpl w:val="B0E25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505EC"/>
    <w:multiLevelType w:val="hybridMultilevel"/>
    <w:tmpl w:val="CB122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D7996"/>
    <w:multiLevelType w:val="hybridMultilevel"/>
    <w:tmpl w:val="A8B82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31A9A"/>
    <w:multiLevelType w:val="hybridMultilevel"/>
    <w:tmpl w:val="E076C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A254DC"/>
    <w:multiLevelType w:val="hybridMultilevel"/>
    <w:tmpl w:val="CCB4A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3977B5"/>
    <w:multiLevelType w:val="hybridMultilevel"/>
    <w:tmpl w:val="6486E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44D24"/>
    <w:multiLevelType w:val="hybridMultilevel"/>
    <w:tmpl w:val="3E5A9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0E562E"/>
    <w:multiLevelType w:val="hybridMultilevel"/>
    <w:tmpl w:val="C4207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77D0D"/>
    <w:multiLevelType w:val="hybridMultilevel"/>
    <w:tmpl w:val="8306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3"/>
  </w:num>
  <w:num w:numId="10">
    <w:abstractNumId w:val="11"/>
  </w:num>
  <w:num w:numId="11">
    <w:abstractNumId w:val="3"/>
  </w:num>
  <w:num w:numId="12">
    <w:abstractNumId w:val="4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42E"/>
    <w:rsid w:val="00007E0B"/>
    <w:rsid w:val="000A77F5"/>
    <w:rsid w:val="000F180A"/>
    <w:rsid w:val="00105F36"/>
    <w:rsid w:val="001C26E8"/>
    <w:rsid w:val="00214422"/>
    <w:rsid w:val="002C1622"/>
    <w:rsid w:val="002C35CC"/>
    <w:rsid w:val="002D5BCD"/>
    <w:rsid w:val="002E1BB5"/>
    <w:rsid w:val="002E7DD0"/>
    <w:rsid w:val="003443B8"/>
    <w:rsid w:val="003D27BD"/>
    <w:rsid w:val="0041222F"/>
    <w:rsid w:val="004246F3"/>
    <w:rsid w:val="004874A6"/>
    <w:rsid w:val="004C36F0"/>
    <w:rsid w:val="004F7F89"/>
    <w:rsid w:val="00512036"/>
    <w:rsid w:val="0053242E"/>
    <w:rsid w:val="00571104"/>
    <w:rsid w:val="00586B8C"/>
    <w:rsid w:val="005A0DE0"/>
    <w:rsid w:val="006063C9"/>
    <w:rsid w:val="0064341D"/>
    <w:rsid w:val="0064499D"/>
    <w:rsid w:val="006777FA"/>
    <w:rsid w:val="00691EAF"/>
    <w:rsid w:val="00696D7D"/>
    <w:rsid w:val="006A3B4B"/>
    <w:rsid w:val="007122C4"/>
    <w:rsid w:val="007B74E2"/>
    <w:rsid w:val="007D4085"/>
    <w:rsid w:val="007E1776"/>
    <w:rsid w:val="00831B9F"/>
    <w:rsid w:val="00842B34"/>
    <w:rsid w:val="00847808"/>
    <w:rsid w:val="00852CBC"/>
    <w:rsid w:val="00894158"/>
    <w:rsid w:val="009472D3"/>
    <w:rsid w:val="009F661E"/>
    <w:rsid w:val="00A159C7"/>
    <w:rsid w:val="00A62637"/>
    <w:rsid w:val="00A76282"/>
    <w:rsid w:val="00A97BCE"/>
    <w:rsid w:val="00AB492C"/>
    <w:rsid w:val="00AE725E"/>
    <w:rsid w:val="00AF27ED"/>
    <w:rsid w:val="00B00214"/>
    <w:rsid w:val="00B10454"/>
    <w:rsid w:val="00BA4628"/>
    <w:rsid w:val="00BD4FDC"/>
    <w:rsid w:val="00BF0E6F"/>
    <w:rsid w:val="00C11CCE"/>
    <w:rsid w:val="00C17740"/>
    <w:rsid w:val="00C626F8"/>
    <w:rsid w:val="00C6640E"/>
    <w:rsid w:val="00C93E13"/>
    <w:rsid w:val="00C97F28"/>
    <w:rsid w:val="00CA70CD"/>
    <w:rsid w:val="00CE1DAB"/>
    <w:rsid w:val="00D7515F"/>
    <w:rsid w:val="00D91DD2"/>
    <w:rsid w:val="00DA0A33"/>
    <w:rsid w:val="00E34163"/>
    <w:rsid w:val="00ED2C0F"/>
    <w:rsid w:val="00F23B80"/>
    <w:rsid w:val="00FC69EF"/>
    <w:rsid w:val="00FE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94A30-6579-4F56-8B1D-82CF11C3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214"/>
    <w:pPr>
      <w:ind w:left="720"/>
      <w:contextualSpacing/>
    </w:pPr>
  </w:style>
  <w:style w:type="table" w:styleId="a4">
    <w:name w:val="Table Grid"/>
    <w:basedOn w:val="a1"/>
    <w:uiPriority w:val="59"/>
    <w:rsid w:val="00ED2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66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640E"/>
  </w:style>
  <w:style w:type="paragraph" w:styleId="a7">
    <w:name w:val="footer"/>
    <w:basedOn w:val="a"/>
    <w:link w:val="a8"/>
    <w:uiPriority w:val="99"/>
    <w:unhideWhenUsed/>
    <w:rsid w:val="00C66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6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9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яяя</dc:creator>
  <cp:lastModifiedBy>Windows User</cp:lastModifiedBy>
  <cp:revision>21</cp:revision>
  <dcterms:created xsi:type="dcterms:W3CDTF">2016-10-26T18:56:00Z</dcterms:created>
  <dcterms:modified xsi:type="dcterms:W3CDTF">2016-11-16T16:39:00Z</dcterms:modified>
</cp:coreProperties>
</file>