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0D" w:rsidRPr="00855B0D" w:rsidRDefault="00855B0D" w:rsidP="00855B0D">
      <w:pPr>
        <w:jc w:val="center"/>
        <w:rPr>
          <w:sz w:val="28"/>
        </w:rPr>
      </w:pPr>
      <w:r w:rsidRPr="00855B0D">
        <w:rPr>
          <w:sz w:val="28"/>
        </w:rPr>
        <w:t>Муниципальное дошкольное образовательное учреждение детский сад № 84</w:t>
      </w:r>
    </w:p>
    <w:p w:rsidR="00855B0D" w:rsidRDefault="00855B0D"/>
    <w:p w:rsidR="00855B0D" w:rsidRDefault="00855B0D"/>
    <w:p w:rsidR="00855B0D" w:rsidRDefault="00855B0D"/>
    <w:p w:rsidR="00855B0D" w:rsidRDefault="00855B0D"/>
    <w:p w:rsidR="00855B0D" w:rsidRDefault="00855B0D"/>
    <w:p w:rsidR="00855B0D" w:rsidRDefault="00855B0D"/>
    <w:p w:rsidR="00855B0D" w:rsidRDefault="00855B0D"/>
    <w:p w:rsidR="00855B0D" w:rsidRDefault="00855B0D"/>
    <w:p w:rsidR="00855B0D" w:rsidRDefault="00855B0D"/>
    <w:p w:rsidR="00855B0D" w:rsidRDefault="00855B0D"/>
    <w:tbl>
      <w:tblPr>
        <w:tblW w:w="4309" w:type="pct"/>
        <w:jc w:val="center"/>
        <w:tblCellSpacing w:w="0" w:type="dxa"/>
        <w:tblCellMar>
          <w:top w:w="75" w:type="dxa"/>
          <w:left w:w="75" w:type="dxa"/>
          <w:bottom w:w="75" w:type="dxa"/>
          <w:right w:w="75" w:type="dxa"/>
        </w:tblCellMar>
        <w:tblLook w:val="0000" w:firstRow="0" w:lastRow="0" w:firstColumn="0" w:lastColumn="0" w:noHBand="0" w:noVBand="0"/>
      </w:tblPr>
      <w:tblGrid>
        <w:gridCol w:w="8191"/>
      </w:tblGrid>
      <w:tr w:rsidR="00037B0B" w:rsidRPr="00855B0D" w:rsidTr="00855B0D">
        <w:trPr>
          <w:trHeight w:val="4468"/>
          <w:tblCellSpacing w:w="0" w:type="dxa"/>
          <w:jc w:val="center"/>
        </w:trPr>
        <w:tc>
          <w:tcPr>
            <w:tcW w:w="5000" w:type="pct"/>
          </w:tcPr>
          <w:p w:rsidR="00037B0B" w:rsidRPr="00855B0D" w:rsidRDefault="00037B0B" w:rsidP="00855B0D">
            <w:pPr>
              <w:jc w:val="center"/>
              <w:rPr>
                <w:rFonts w:ascii="Monotype Corsiva" w:hAnsi="Monotype Corsiva"/>
                <w:b/>
                <w:sz w:val="96"/>
                <w:szCs w:val="28"/>
              </w:rPr>
            </w:pPr>
            <w:r w:rsidRPr="00855B0D">
              <w:rPr>
                <w:rFonts w:ascii="Monotype Corsiva" w:hAnsi="Monotype Corsiva"/>
                <w:b/>
                <w:sz w:val="96"/>
                <w:szCs w:val="28"/>
              </w:rPr>
              <w:t>Картотека игр и упражнений на развитие слухового внимания у детей</w:t>
            </w:r>
          </w:p>
          <w:p w:rsidR="00855B0D" w:rsidRPr="00855B0D" w:rsidRDefault="00855B0D" w:rsidP="00855B0D">
            <w:pPr>
              <w:jc w:val="center"/>
              <w:rPr>
                <w:rFonts w:ascii="Monotype Corsiva" w:hAnsi="Monotype Corsiva"/>
                <w:b/>
                <w:sz w:val="96"/>
                <w:szCs w:val="28"/>
              </w:rPr>
            </w:pPr>
          </w:p>
          <w:p w:rsidR="00855B0D" w:rsidRDefault="00855B0D" w:rsidP="00855B0D">
            <w:pPr>
              <w:jc w:val="center"/>
              <w:rPr>
                <w:b/>
                <w:sz w:val="52"/>
                <w:szCs w:val="28"/>
              </w:rPr>
            </w:pPr>
          </w:p>
          <w:p w:rsidR="00855B0D" w:rsidRDefault="00855B0D" w:rsidP="00855B0D">
            <w:pPr>
              <w:jc w:val="center"/>
              <w:rPr>
                <w:b/>
                <w:sz w:val="52"/>
                <w:szCs w:val="28"/>
              </w:rPr>
            </w:pPr>
          </w:p>
          <w:p w:rsidR="00855B0D" w:rsidRDefault="00855B0D" w:rsidP="00855B0D">
            <w:pPr>
              <w:jc w:val="center"/>
              <w:rPr>
                <w:b/>
                <w:sz w:val="52"/>
                <w:szCs w:val="28"/>
              </w:rPr>
            </w:pPr>
          </w:p>
          <w:p w:rsidR="00855B0D" w:rsidRDefault="00855B0D" w:rsidP="00855B0D">
            <w:pPr>
              <w:jc w:val="center"/>
              <w:rPr>
                <w:b/>
                <w:sz w:val="52"/>
                <w:szCs w:val="28"/>
              </w:rPr>
            </w:pPr>
          </w:p>
          <w:p w:rsidR="00855B0D" w:rsidRDefault="00855B0D" w:rsidP="00855B0D">
            <w:pPr>
              <w:jc w:val="center"/>
              <w:rPr>
                <w:b/>
                <w:sz w:val="52"/>
                <w:szCs w:val="28"/>
              </w:rPr>
            </w:pPr>
          </w:p>
          <w:p w:rsidR="00855B0D" w:rsidRDefault="00855B0D" w:rsidP="00855B0D">
            <w:pPr>
              <w:jc w:val="center"/>
              <w:rPr>
                <w:b/>
                <w:sz w:val="52"/>
                <w:szCs w:val="28"/>
              </w:rPr>
            </w:pPr>
          </w:p>
          <w:p w:rsidR="00855B0D" w:rsidRDefault="00855B0D" w:rsidP="00855B0D">
            <w:pPr>
              <w:jc w:val="center"/>
              <w:rPr>
                <w:b/>
                <w:sz w:val="52"/>
                <w:szCs w:val="28"/>
              </w:rPr>
            </w:pPr>
          </w:p>
          <w:p w:rsidR="00855B0D" w:rsidRDefault="00855B0D" w:rsidP="00855B0D">
            <w:pPr>
              <w:jc w:val="right"/>
              <w:rPr>
                <w:b/>
                <w:sz w:val="28"/>
                <w:szCs w:val="28"/>
              </w:rPr>
            </w:pPr>
            <w:r w:rsidRPr="00855B0D">
              <w:rPr>
                <w:b/>
                <w:sz w:val="28"/>
                <w:szCs w:val="28"/>
              </w:rPr>
              <w:t xml:space="preserve">Автор-составитель: </w:t>
            </w:r>
          </w:p>
          <w:p w:rsidR="00855B0D" w:rsidRDefault="00855B0D" w:rsidP="00855B0D">
            <w:pPr>
              <w:jc w:val="right"/>
              <w:rPr>
                <w:b/>
                <w:sz w:val="28"/>
                <w:szCs w:val="28"/>
              </w:rPr>
            </w:pPr>
            <w:r w:rsidRPr="00855B0D">
              <w:rPr>
                <w:b/>
                <w:sz w:val="28"/>
                <w:szCs w:val="28"/>
              </w:rPr>
              <w:t xml:space="preserve">Полина Сергеевна Захарова, </w:t>
            </w:r>
          </w:p>
          <w:p w:rsidR="00855B0D" w:rsidRPr="00855B0D" w:rsidRDefault="00855B0D" w:rsidP="00855B0D">
            <w:pPr>
              <w:jc w:val="right"/>
              <w:rPr>
                <w:b/>
                <w:sz w:val="28"/>
                <w:szCs w:val="28"/>
              </w:rPr>
            </w:pPr>
            <w:r w:rsidRPr="00855B0D">
              <w:rPr>
                <w:b/>
                <w:sz w:val="28"/>
                <w:szCs w:val="28"/>
              </w:rPr>
              <w:t>воспитатель</w:t>
            </w:r>
          </w:p>
          <w:p w:rsidR="00855B0D" w:rsidRPr="00855B0D" w:rsidRDefault="00855B0D" w:rsidP="00855B0D">
            <w:pPr>
              <w:rPr>
                <w:b/>
                <w:sz w:val="52"/>
                <w:szCs w:val="28"/>
              </w:rPr>
            </w:pPr>
          </w:p>
          <w:p w:rsidR="00037B0B" w:rsidRPr="00855B0D" w:rsidRDefault="00855B0D" w:rsidP="00855B0D">
            <w:pPr>
              <w:jc w:val="center"/>
              <w:rPr>
                <w:sz w:val="28"/>
                <w:szCs w:val="28"/>
              </w:rPr>
            </w:pPr>
            <w:r>
              <w:rPr>
                <w:noProof/>
                <w:sz w:val="28"/>
                <w:szCs w:val="28"/>
              </w:rPr>
              <w:lastRenderedPageBreak/>
              <w:drawing>
                <wp:inline distT="0" distB="0" distL="0" distR="0">
                  <wp:extent cx="285115" cy="190500"/>
                  <wp:effectExtent l="0" t="0" r="0" b="0"/>
                  <wp:docPr id="881" name="Рисунок 88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«Слушаем слова»</w:t>
            </w:r>
            <w:r w:rsidR="00037B0B" w:rsidRPr="00855B0D">
              <w:rPr>
                <w:sz w:val="28"/>
                <w:szCs w:val="28"/>
              </w:rPr>
              <w:br/>
              <w:t xml:space="preserve">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w:t>
            </w:r>
            <w:proofErr w:type="gramStart"/>
            <w:r w:rsidR="00037B0B" w:rsidRPr="00855B0D">
              <w:rPr>
                <w:sz w:val="28"/>
                <w:szCs w:val="28"/>
              </w:rPr>
              <w:t>И игра начинается: называются различные слова: стул, дерево, тарелка, ручка, лиса, картошка, вилка.</w:t>
            </w:r>
            <w:proofErr w:type="gramEnd"/>
            <w:r w:rsidR="00037B0B" w:rsidRPr="00855B0D">
              <w:rPr>
                <w:sz w:val="28"/>
                <w:szCs w:val="28"/>
              </w:rPr>
              <w:t xml:space="preserve"> Ребёнок должен успеть </w:t>
            </w:r>
            <w:proofErr w:type="gramStart"/>
            <w:r w:rsidR="00037B0B" w:rsidRPr="00855B0D">
              <w:rPr>
                <w:sz w:val="28"/>
                <w:szCs w:val="28"/>
              </w:rPr>
              <w:t>вовремя</w:t>
            </w:r>
            <w:proofErr w:type="gramEnd"/>
            <w:r w:rsidR="00037B0B" w:rsidRPr="00855B0D">
              <w:rPr>
                <w:sz w:val="28"/>
                <w:szCs w:val="28"/>
              </w:rPr>
              <w:t xml:space="preserve"> хлопнуть в ладоши.</w:t>
            </w:r>
            <w:r w:rsidR="00037B0B" w:rsidRPr="00855B0D">
              <w:rPr>
                <w:sz w:val="28"/>
                <w:szCs w:val="28"/>
              </w:rPr>
              <w:b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w:t>
            </w:r>
            <w:r w:rsidR="00037B0B" w:rsidRPr="00855B0D">
              <w:rPr>
                <w:sz w:val="28"/>
                <w:szCs w:val="28"/>
              </w:rPr>
              <w:b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79" name="Рисунок 87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«Топ-хлоп»</w:t>
            </w:r>
            <w:r w:rsidR="00037B0B" w:rsidRPr="00855B0D">
              <w:rPr>
                <w:sz w:val="28"/>
                <w:szCs w:val="28"/>
              </w:rPr>
              <w:br/>
              <w:t>Договоритесь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r w:rsidR="00037B0B" w:rsidRPr="00855B0D">
              <w:rPr>
                <w:sz w:val="28"/>
                <w:szCs w:val="28"/>
              </w:rPr>
              <w:br/>
              <w:t>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1" name="Рисунок 86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«На стол! Под стол! Стучать!» </w:t>
            </w:r>
            <w:r w:rsidR="00037B0B" w:rsidRPr="00855B0D">
              <w:rPr>
                <w:sz w:val="28"/>
                <w:szCs w:val="28"/>
              </w:rPr>
              <w:br/>
              <w:t>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r w:rsidR="00037B0B" w:rsidRPr="00855B0D">
              <w:rPr>
                <w:sz w:val="28"/>
                <w:szCs w:val="28"/>
              </w:rPr>
              <w:br/>
              <w:t xml:space="preserve">Например, вы говорите: «Под стол!» и руки прячете под стол, ребёнок прячет руки, повторяя всё за вами. «Стучать!» и начинаете стучать по столу, ребёнок </w:t>
            </w:r>
            <w:proofErr w:type="gramStart"/>
            <w:r w:rsidR="00037B0B" w:rsidRPr="00855B0D">
              <w:rPr>
                <w:sz w:val="28"/>
                <w:szCs w:val="28"/>
              </w:rPr>
              <w:t>за</w:t>
            </w:r>
            <w:proofErr w:type="gramEnd"/>
            <w:r w:rsidR="00037B0B" w:rsidRPr="00855B0D">
              <w:rPr>
                <w:sz w:val="28"/>
                <w:szCs w:val="28"/>
              </w:rPr>
              <w:t xml:space="preserve"> повторяет. «На стол!» – </w:t>
            </w:r>
            <w:r w:rsidR="00037B0B" w:rsidRPr="00855B0D">
              <w:rPr>
                <w:sz w:val="28"/>
                <w:szCs w:val="28"/>
              </w:rPr>
              <w:lastRenderedPageBreak/>
              <w:t>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2" name="Рисунок 86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«Нос - пол - потолок» </w:t>
            </w:r>
            <w:r w:rsidR="00037B0B" w:rsidRPr="00855B0D">
              <w:rPr>
                <w:sz w:val="28"/>
                <w:szCs w:val="28"/>
              </w:rPr>
              <w:br/>
              <w:t>Договоритесь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sidR="00037B0B" w:rsidRPr="00855B0D">
              <w:rPr>
                <w:sz w:val="28"/>
                <w:szCs w:val="28"/>
              </w:rPr>
              <w:b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3" name="Рисунок 86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«Найди пару»</w:t>
            </w:r>
            <w:r w:rsidR="00037B0B" w:rsidRPr="00855B0D">
              <w:rPr>
                <w:sz w:val="28"/>
                <w:szCs w:val="28"/>
              </w:rPr>
              <w:b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00037B0B" w:rsidRPr="00855B0D">
              <w:rPr>
                <w:sz w:val="28"/>
                <w:szCs w:val="28"/>
              </w:rPr>
              <w:br/>
              <w:t>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00037B0B" w:rsidRPr="00855B0D">
              <w:rPr>
                <w:sz w:val="28"/>
                <w:szCs w:val="28"/>
              </w:rPr>
              <w:br/>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r w:rsidR="00037B0B" w:rsidRPr="00855B0D">
              <w:rPr>
                <w:sz w:val="28"/>
                <w:szCs w:val="28"/>
              </w:rPr>
              <w:b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4" name="Рисунок 86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«Собираем урожай»</w:t>
            </w:r>
            <w:r w:rsidR="00037B0B" w:rsidRPr="00855B0D">
              <w:rPr>
                <w:sz w:val="28"/>
                <w:szCs w:val="28"/>
              </w:rPr>
              <w:b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00037B0B" w:rsidRPr="00855B0D">
              <w:rPr>
                <w:sz w:val="28"/>
                <w:szCs w:val="28"/>
              </w:rPr>
              <w:br/>
            </w:r>
            <w:r w:rsidR="00037B0B" w:rsidRPr="00855B0D">
              <w:rPr>
                <w:sz w:val="28"/>
                <w:szCs w:val="28"/>
              </w:rPr>
              <w:lastRenderedPageBreak/>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 </w:t>
            </w:r>
            <w:r w:rsidR="00037B0B" w:rsidRPr="00855B0D">
              <w:rPr>
                <w:sz w:val="28"/>
                <w:szCs w:val="28"/>
              </w:rPr>
              <w:b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037B0B" w:rsidRPr="00855B0D" w:rsidRDefault="00037B0B" w:rsidP="00855B0D">
            <w:pPr>
              <w:jc w:val="center"/>
              <w:rPr>
                <w:sz w:val="28"/>
                <w:szCs w:val="28"/>
              </w:rPr>
            </w:pPr>
            <w:r w:rsidRPr="00855B0D">
              <w:rPr>
                <w:sz w:val="28"/>
                <w:szCs w:val="28"/>
              </w:rPr>
              <w:t>Примечание: 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5" name="Рисунок 86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«Лови - не лови»</w:t>
            </w:r>
            <w:r w:rsidR="00037B0B" w:rsidRPr="00855B0D">
              <w:rPr>
                <w:sz w:val="28"/>
                <w:szCs w:val="28"/>
              </w:rPr>
              <w:br/>
              <w:t>Для игры понадобится мяч. В игру можно играть как с одним ребёнком, так и с группой детей.</w:t>
            </w:r>
            <w:r w:rsidR="00037B0B" w:rsidRPr="00855B0D">
              <w:rPr>
                <w:sz w:val="28"/>
                <w:szCs w:val="28"/>
              </w:rPr>
              <w:br/>
              <w:t>Договоритесь с ребёнком, что вы будете бросать ему мяч, а он его будет ловить или отбивать. Если вы говорите какое-то слово, например: «Лови!», ребёнку нужно поймать мяч. Если мяч брошен молча, то его нужно отбить. </w:t>
            </w:r>
            <w:r w:rsidR="00037B0B" w:rsidRPr="00855B0D">
              <w:rPr>
                <w:sz w:val="28"/>
                <w:szCs w:val="28"/>
              </w:rPr>
              <w:br/>
              <w:t xml:space="preserve">Начинайте игру, чередуя слово «Лови» и молчание во время броска. Когда ребёнок привыкнет к ритму, начинайте его сбивать, то говорите «Лови» несколько раз подряд, то молчите во время бросков. Постепенно </w:t>
            </w:r>
            <w:proofErr w:type="gramStart"/>
            <w:r w:rsidR="00037B0B" w:rsidRPr="00855B0D">
              <w:rPr>
                <w:sz w:val="28"/>
                <w:szCs w:val="28"/>
              </w:rPr>
              <w:t>усложняйте игру добавляя</w:t>
            </w:r>
            <w:proofErr w:type="gramEnd"/>
            <w:r w:rsidR="00037B0B" w:rsidRPr="00855B0D">
              <w:rPr>
                <w:sz w:val="28"/>
                <w:szCs w:val="28"/>
              </w:rPr>
              <w:t xml:space="preserve"> слово «Не лови!». Ребёнок всё равно должен поймать мяч, потому что по условиям игры, отбивать мяч он может только во время молчания.</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6" name="Рисунок 86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«Сделай правильно»</w:t>
            </w:r>
            <w:r w:rsidR="00037B0B" w:rsidRPr="00855B0D">
              <w:rPr>
                <w:sz w:val="28"/>
                <w:szCs w:val="28"/>
              </w:rPr>
              <w:br/>
              <w:t>Для игры понадобится бубен и платочки. Количество платочков должно быть равным количеству детей, участвующих в игре.</w:t>
            </w:r>
            <w:r w:rsidR="00037B0B" w:rsidRPr="00855B0D">
              <w:rPr>
                <w:sz w:val="28"/>
                <w:szCs w:val="28"/>
              </w:rPr>
              <w:br/>
              <w:t>Раздайте детям платочки и объясните, что когда вы громко зазвените в бубен, они должны поднять платочки и помахать ими, а если вы будете звенеть тихо, пусть дети опустят платочки вниз. Продемонстрируйте, что значит громко звенеть, и как звенит тихо. Во время игры чередуйте громкое и тихое звучание не более трёх - четырех раз.</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7" name="Рисунок 86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«Послушай и сделай как я»</w:t>
            </w:r>
            <w:r w:rsidR="00037B0B" w:rsidRPr="00855B0D">
              <w:rPr>
                <w:sz w:val="28"/>
                <w:szCs w:val="28"/>
              </w:rPr>
              <w:br/>
            </w:r>
            <w:proofErr w:type="gramStart"/>
            <w:r w:rsidR="00037B0B" w:rsidRPr="00855B0D">
              <w:rPr>
                <w:sz w:val="28"/>
                <w:szCs w:val="28"/>
              </w:rPr>
              <w:t>Прохлопайте</w:t>
            </w:r>
            <w:proofErr w:type="gramEnd"/>
            <w:r w:rsidR="00037B0B" w:rsidRPr="00855B0D">
              <w:rPr>
                <w:sz w:val="28"/>
                <w:szCs w:val="28"/>
              </w:rPr>
              <w:t xml:space="preserve">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w:t>
            </w:r>
            <w:r w:rsidR="00037B0B" w:rsidRPr="00855B0D">
              <w:rPr>
                <w:sz w:val="28"/>
                <w:szCs w:val="28"/>
              </w:rPr>
              <w:br/>
            </w:r>
            <w:r w:rsidR="00037B0B" w:rsidRPr="00855B0D">
              <w:rPr>
                <w:sz w:val="28"/>
                <w:szCs w:val="28"/>
              </w:rPr>
              <w:lastRenderedPageBreak/>
              <w:t>Чем старше ребёнок, тем сложнее может быть ритм. Для трёхлетнего малыша в ритме должно быть не больше 5 - 6-ти ударов. По мере освоения игры ритмы можно постепенно усложнять.</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8" name="Рисунок 86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«Умеет ходить или нет»</w:t>
            </w:r>
            <w:r w:rsidR="00037B0B" w:rsidRPr="00855B0D">
              <w:rPr>
                <w:sz w:val="28"/>
                <w:szCs w:val="28"/>
              </w:rPr>
              <w:br/>
              <w:t>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 </w:t>
            </w:r>
            <w:r w:rsidR="00037B0B" w:rsidRPr="00855B0D">
              <w:rPr>
                <w:sz w:val="28"/>
                <w:szCs w:val="28"/>
              </w:rPr>
              <w:br/>
              <w:t>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w:t>
            </w:r>
            <w:proofErr w:type="gramStart"/>
            <w:r w:rsidR="00037B0B" w:rsidRPr="00855B0D">
              <w:rPr>
                <w:sz w:val="28"/>
                <w:szCs w:val="28"/>
              </w:rPr>
              <w:t>Круглый</w:t>
            </w:r>
            <w:proofErr w:type="gramEnd"/>
            <w:r w:rsidR="00037B0B" w:rsidRPr="00855B0D">
              <w:rPr>
                <w:sz w:val="28"/>
                <w:szCs w:val="28"/>
              </w:rPr>
              <w:t xml:space="preserve"> или нет», «пушистый или нет» - вариаций игры может быть достаточно много.</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69" name="Рисунок 86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«Аисты - лягушки»</w:t>
            </w:r>
            <w:r w:rsidR="00037B0B" w:rsidRPr="00855B0D">
              <w:rPr>
                <w:sz w:val="28"/>
                <w:szCs w:val="28"/>
              </w:rPr>
              <w:br/>
              <w:t>Договоритесь с детьми, что сейчас они будут ходить по кругу и превращаться в аистов или лягушек. Если вы хлопнете в ладоши один раз, дети должны превратиться в аистов: встать на одну ногу, руки в стороны. Если вы хлопнете в ладоши два раза, дети превращаются в лягушек: садятся на корточки, руки опускают на пол между ногами. Если вы хлопнете три раза, дети продолжают ходьбу по кругу. </w:t>
            </w:r>
            <w:r w:rsidR="00037B0B" w:rsidRPr="00855B0D">
              <w:rPr>
                <w:sz w:val="28"/>
                <w:szCs w:val="28"/>
              </w:rPr>
              <w:br/>
              <w:t>Начинайте игру: сначала приучайте детей к определённой смене движений, а потом старайтесь их запутать.</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70" name="Рисунок 87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r>
            <w:proofErr w:type="gramStart"/>
            <w:r w:rsidR="00037B0B" w:rsidRPr="00855B0D">
              <w:rPr>
                <w:sz w:val="28"/>
                <w:szCs w:val="28"/>
              </w:rPr>
              <w:t>Игра «Зайчики, медведи, галки»</w:t>
            </w:r>
            <w:r w:rsidR="00037B0B" w:rsidRPr="00855B0D">
              <w:rPr>
                <w:sz w:val="28"/>
                <w:szCs w:val="28"/>
              </w:rPr>
              <w:br/>
              <w:t>Договоритесь с детьми, что по команде «Зайчики» дети будут прыгать как зайчики, по команде «Медведи» - косолапить как медведи, по команде «Галки» - махать руками.</w:t>
            </w:r>
            <w:proofErr w:type="gramEnd"/>
            <w:r w:rsidR="00037B0B" w:rsidRPr="00855B0D">
              <w:rPr>
                <w:sz w:val="28"/>
                <w:szCs w:val="28"/>
              </w:rPr>
              <w:t xml:space="preserve"> Постепенно задания можно </w:t>
            </w:r>
            <w:proofErr w:type="gramStart"/>
            <w:r w:rsidR="00037B0B" w:rsidRPr="00855B0D">
              <w:rPr>
                <w:sz w:val="28"/>
                <w:szCs w:val="28"/>
              </w:rPr>
              <w:t>усложнять</w:t>
            </w:r>
            <w:proofErr w:type="gramEnd"/>
            <w:r w:rsidR="00037B0B" w:rsidRPr="00855B0D">
              <w:rPr>
                <w:sz w:val="28"/>
                <w:szCs w:val="28"/>
              </w:rPr>
              <w:t xml:space="preserve"> добавляя новых животных: «Раки» - надо пятиться назад. «Лошади» - скакать как на лошадке.</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71" name="Рисунок 87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«Говорим шёпотом»</w:t>
            </w:r>
            <w:r w:rsidR="00037B0B" w:rsidRPr="00855B0D">
              <w:rPr>
                <w:sz w:val="28"/>
                <w:szCs w:val="28"/>
              </w:rPr>
              <w:br/>
              <w:t xml:space="preserve">Расставьте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w:t>
            </w:r>
            <w:smartTag w:uri="urn:schemas-microsoft-com:office:smarttags" w:element="metricconverter">
              <w:smartTagPr>
                <w:attr w:name="ProductID" w:val="3 метра"/>
              </w:smartTagPr>
              <w:r w:rsidR="00037B0B" w:rsidRPr="00855B0D">
                <w:rPr>
                  <w:sz w:val="28"/>
                  <w:szCs w:val="28"/>
                </w:rPr>
                <w:t>3 метра</w:t>
              </w:r>
            </w:smartTag>
            <w:r w:rsidR="00037B0B" w:rsidRPr="00855B0D">
              <w:rPr>
                <w:sz w:val="28"/>
                <w:szCs w:val="28"/>
              </w:rPr>
              <w:t xml:space="preserve"> и начинайте давать задания: </w:t>
            </w:r>
            <w:r w:rsidR="00037B0B" w:rsidRPr="00855B0D">
              <w:rPr>
                <w:sz w:val="28"/>
                <w:szCs w:val="28"/>
              </w:rPr>
              <w:lastRenderedPageBreak/>
              <w:t>«Возьми зайчика. Посади его в машину. Поставь один кубик на другой». Давайте краткие, простые задания, говорите тихо, но четко, чтобы малыш услышал, понял и выполнил задания.</w:t>
            </w:r>
            <w:r w:rsidR="00037B0B" w:rsidRPr="00855B0D">
              <w:rPr>
                <w:sz w:val="28"/>
                <w:szCs w:val="28"/>
              </w:rPr>
              <w:br/>
              <w:t>Если в игре участвуют несколько детей, можно давать им совместные задания, например: «Возьмитесь за руки», «Попрыгайте», «Обойдите вокруг стула», «Поднимите руку вверх», «Покажите на свой нос».</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72" name="Рисунок 87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«Тихо - громко»</w:t>
            </w:r>
            <w:r w:rsidR="00037B0B" w:rsidRPr="00855B0D">
              <w:rPr>
                <w:sz w:val="28"/>
                <w:szCs w:val="28"/>
              </w:rPr>
              <w:br/>
              <w:t>В эту игру можно играть как с одним ребёнком, так и с группой детей.</w:t>
            </w:r>
            <w:r w:rsidR="00037B0B" w:rsidRPr="00855B0D">
              <w:rPr>
                <w:sz w:val="28"/>
                <w:szCs w:val="28"/>
              </w:rPr>
              <w:br/>
              <w:t>Договоритесь с детьми, что когда вы говорите тихо, они должны ходить тихо на носочках. А когда вы говорите громко, дети должны громко маршировать. Объясните детям, что реагировать надо не на слова, а на звук голоса. То есть, чтобы вы не говорили тихим голосом, дети всё равно должны ходить тихо на носочках. И также, чтобы вы не говорили громким голосом, дети всё равно должны маршировать.</w:t>
            </w:r>
            <w:r w:rsidR="00037B0B" w:rsidRPr="00855B0D">
              <w:rPr>
                <w:sz w:val="28"/>
                <w:szCs w:val="28"/>
              </w:rPr>
              <w:br/>
              <w:t>Начинайте игру. Сначала говорите шёпотом: «Ходим на носочках», а громким голосом: «Все маршируют». Когда дети привыкнут к смене команд, начинайте усложнять игру, добавляя разные команды, например, «Все прыгают» - говорите вы тихим голосом, или «Все машут руками» - громким голосом. Затем ещё больше усложняйте игру: «Все маршируют» - говорите шёпотом. «Ходим на носочках» - говорите громко. Старайтесь запутать детей, меняйте команды и громкость голоса неожиданно. </w:t>
            </w:r>
            <w:r w:rsidR="00037B0B" w:rsidRPr="00855B0D">
              <w:rPr>
                <w:sz w:val="28"/>
                <w:szCs w:val="28"/>
              </w:rPr>
              <w:br/>
              <w:t>Дети не должны поддаваться на провокации, им надо всегда ходить на носочках под шёпот и маршировать под громкий голос.</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73" name="Рисунок 87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«Колокольный звон»</w:t>
            </w:r>
            <w:r w:rsidR="00037B0B" w:rsidRPr="00855B0D">
              <w:rPr>
                <w:sz w:val="28"/>
                <w:szCs w:val="28"/>
              </w:rPr>
              <w:br/>
              <w:t>Для игры понадобиться колокольчик и повязка на глаза. Предложите малышу с закрытыми глазами угадывать и показывать рукой, где звенит колокольчик. </w:t>
            </w:r>
            <w:r w:rsidR="00037B0B" w:rsidRPr="00855B0D">
              <w:rPr>
                <w:sz w:val="28"/>
                <w:szCs w:val="28"/>
              </w:rPr>
              <w:br/>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r w:rsidR="00037B0B" w:rsidRPr="00855B0D">
              <w:rPr>
                <w:sz w:val="28"/>
                <w:szCs w:val="28"/>
              </w:rPr>
              <w:br/>
              <w:t xml:space="preserve">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w:t>
            </w:r>
            <w:r w:rsidR="00037B0B" w:rsidRPr="00855B0D">
              <w:rPr>
                <w:sz w:val="28"/>
                <w:szCs w:val="28"/>
              </w:rPr>
              <w:lastRenderedPageBreak/>
              <w:t>постояли все дети.</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74" name="Рисунок 87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«Угадай, по какому предмету я стучу»</w:t>
            </w:r>
            <w:r w:rsidR="00037B0B" w:rsidRPr="00855B0D">
              <w:rPr>
                <w:sz w:val="28"/>
                <w:szCs w:val="28"/>
              </w:rPr>
              <w:br/>
              <w:t>Для игры понадобится металлическая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w:t>
            </w:r>
            <w:r w:rsidR="00037B0B" w:rsidRPr="00855B0D">
              <w:rPr>
                <w:sz w:val="28"/>
                <w:szCs w:val="28"/>
              </w:rPr>
              <w:br/>
              <w:t>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875" name="Рисунок 87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r>
            <w:proofErr w:type="gramStart"/>
            <w:r w:rsidR="00037B0B" w:rsidRPr="00855B0D">
              <w:rPr>
                <w:sz w:val="28"/>
                <w:szCs w:val="28"/>
              </w:rPr>
              <w:t>Игра «Угадай, чей звук»</w:t>
            </w:r>
            <w:r w:rsidR="00037B0B" w:rsidRPr="00855B0D">
              <w:rPr>
                <w:sz w:val="28"/>
                <w:szCs w:val="28"/>
              </w:rPr>
              <w:br/>
              <w:t>Для игры понадобятся музыкальные игрушки и разные предметы, например: дудочка, деревянные ложки, бубен, бумага.</w:t>
            </w:r>
            <w:proofErr w:type="gramEnd"/>
            <w:r w:rsidR="00037B0B" w:rsidRPr="00855B0D">
              <w:rPr>
                <w:sz w:val="28"/>
                <w:szCs w:val="28"/>
              </w:rPr>
              <w:t xml:space="preserve"> Для начала хватит трёх предметов, и постепенно их можно будет увеличивать.</w:t>
            </w:r>
            <w:r w:rsidR="00037B0B" w:rsidRPr="00855B0D">
              <w:rPr>
                <w:sz w:val="28"/>
                <w:szCs w:val="28"/>
              </w:rPr>
              <w:br/>
              <w:t>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Предложите ему поиграть в игру, в которой он будет угадывать, что звучит. Затем сядьте спиной друг к другу и начинайте производить разные шумы и звуки разными предметами. Малыш должен, не оборачиваясь, называть, чем произведен звук.</w:t>
            </w:r>
          </w:p>
        </w:tc>
      </w:tr>
    </w:tbl>
    <w:p w:rsidR="00CD3E77" w:rsidRPr="00855B0D" w:rsidRDefault="00CD3E77" w:rsidP="00855B0D">
      <w:pPr>
        <w:jc w:val="center"/>
        <w:rPr>
          <w:sz w:val="28"/>
          <w:szCs w:val="28"/>
        </w:rPr>
      </w:pPr>
    </w:p>
    <w:tbl>
      <w:tblPr>
        <w:tblW w:w="4835" w:type="pct"/>
        <w:jc w:val="center"/>
        <w:tblCellSpacing w:w="0" w:type="dxa"/>
        <w:tblCellMar>
          <w:top w:w="75" w:type="dxa"/>
          <w:left w:w="75" w:type="dxa"/>
          <w:bottom w:w="75" w:type="dxa"/>
          <w:right w:w="75" w:type="dxa"/>
        </w:tblCellMar>
        <w:tblLook w:val="0000" w:firstRow="0" w:lastRow="0" w:firstColumn="0" w:lastColumn="0" w:noHBand="0" w:noVBand="0"/>
      </w:tblPr>
      <w:tblGrid>
        <w:gridCol w:w="9191"/>
      </w:tblGrid>
      <w:tr w:rsidR="00037B0B" w:rsidRPr="00855B0D" w:rsidTr="00037B0B">
        <w:trPr>
          <w:tblCellSpacing w:w="0" w:type="dxa"/>
          <w:jc w:val="center"/>
        </w:trPr>
        <w:tc>
          <w:tcPr>
            <w:tcW w:w="9191" w:type="dxa"/>
            <w:vAlign w:val="center"/>
          </w:tcPr>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32" name="Рисунок 3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«Найди повтор»</w:t>
            </w:r>
            <w:r w:rsidR="00037B0B" w:rsidRPr="00855B0D">
              <w:rPr>
                <w:sz w:val="28"/>
                <w:szCs w:val="28"/>
              </w:rPr>
              <w:br/>
              <w:t>Договоритесь с ребёнком, что сейчас вы будете говорить разные слова и вам нельзя повторяться. Попросите малыша хлопнуть в ладоши, если вдруг вы повторили какое-нибудь слово и пусть он вам скажет, какое слово вы повторили. Начинайте игру: «река, слон, мяч, слон» - говорите вы. Ребёнок должен хлопнуть в ладоши на втором слове «слон». </w:t>
            </w:r>
            <w:r w:rsidR="00037B0B" w:rsidRPr="00855B0D">
              <w:rPr>
                <w:sz w:val="28"/>
                <w:szCs w:val="28"/>
              </w:rPr>
              <w:br/>
              <w:t>Чем младше ребёнок, тем короче должна быть последовательность слов между повторами. Усложняйте игру, только когда ребёнок хорошо угадывает повторы через одно - два слова.</w:t>
            </w:r>
          </w:p>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33" name="Рисунок 3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«Заяц и черепаха»</w:t>
            </w:r>
            <w:r w:rsidR="00037B0B" w:rsidRPr="00855B0D">
              <w:rPr>
                <w:sz w:val="28"/>
                <w:szCs w:val="28"/>
              </w:rPr>
              <w:br/>
              <w:t>Для игры понадобится бубен. Расскажите детям, что заяц бегает быстро, а черепаха ползает медленно. Можно показать картинки зайца и черепахи. Предложите детям поиграть в зайчиков и черепах. Объясните, что когда вы будете быстро стучать в бубен, надо бегать быстро, как зайчики. Когда бубен звучит медленно, надо ходить очень медленно, как черепаха. Начинайте играть в бубен и старайтесь неожиданно менять темп стука. </w:t>
            </w:r>
            <w:r w:rsidR="00037B0B" w:rsidRPr="00855B0D">
              <w:rPr>
                <w:sz w:val="28"/>
                <w:szCs w:val="28"/>
              </w:rPr>
              <w:br/>
              <w:t>Эту игру можно разнообразить, предлагая детям под разный ритм изображать разных животных.</w:t>
            </w:r>
          </w:p>
        </w:tc>
      </w:tr>
    </w:tbl>
    <w:p w:rsidR="00CD3E77" w:rsidRPr="00855B0D" w:rsidRDefault="00CD3E77" w:rsidP="00855B0D">
      <w:pPr>
        <w:jc w:val="center"/>
        <w:rPr>
          <w:sz w:val="28"/>
          <w:szCs w:val="28"/>
        </w:rPr>
      </w:pPr>
    </w:p>
    <w:tbl>
      <w:tblPr>
        <w:tblW w:w="4918" w:type="pct"/>
        <w:jc w:val="center"/>
        <w:tblCellSpacing w:w="0" w:type="dxa"/>
        <w:tblCellMar>
          <w:top w:w="75" w:type="dxa"/>
          <w:left w:w="75" w:type="dxa"/>
          <w:bottom w:w="75" w:type="dxa"/>
          <w:right w:w="75" w:type="dxa"/>
        </w:tblCellMar>
        <w:tblLook w:val="0000" w:firstRow="0" w:lastRow="0" w:firstColumn="0" w:lastColumn="0" w:noHBand="0" w:noVBand="0"/>
      </w:tblPr>
      <w:tblGrid>
        <w:gridCol w:w="9349"/>
      </w:tblGrid>
      <w:tr w:rsidR="00037B0B" w:rsidRPr="00855B0D" w:rsidTr="00037B0B">
        <w:trPr>
          <w:tblCellSpacing w:w="0" w:type="dxa"/>
          <w:jc w:val="center"/>
        </w:trPr>
        <w:tc>
          <w:tcPr>
            <w:tcW w:w="5000" w:type="pct"/>
            <w:vAlign w:val="center"/>
          </w:tcPr>
          <w:p w:rsidR="00037B0B" w:rsidRPr="00855B0D" w:rsidRDefault="00855B0D" w:rsidP="00855B0D">
            <w:pPr>
              <w:jc w:val="center"/>
              <w:rPr>
                <w:sz w:val="28"/>
                <w:szCs w:val="28"/>
              </w:rPr>
            </w:pPr>
            <w:r>
              <w:rPr>
                <w:noProof/>
                <w:sz w:val="28"/>
                <w:szCs w:val="28"/>
              </w:rPr>
              <w:drawing>
                <wp:inline distT="0" distB="0" distL="0" distR="0">
                  <wp:extent cx="285115" cy="190500"/>
                  <wp:effectExtent l="0" t="0" r="0" b="0"/>
                  <wp:docPr id="34" name="Рисунок 3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037B0B" w:rsidRPr="00855B0D">
              <w:rPr>
                <w:sz w:val="28"/>
                <w:szCs w:val="28"/>
              </w:rPr>
              <w:br/>
              <w:t>Игра «Что не так?»</w:t>
            </w:r>
            <w:r w:rsidR="00037B0B" w:rsidRPr="00855B0D">
              <w:rPr>
                <w:sz w:val="28"/>
                <w:szCs w:val="28"/>
              </w:rPr>
              <w:br/>
              <w:t>Договоритесь с ребёнком, что вы будете читать ему стихи, а ему надо внимательно слушать и исправлять вас, если в стихах есть ошибка. Читайте ребёнку короткие стихотворения, можно из двух строчек. В каждом стихотворении меняйте последнее слово так, чтобы потерялся смысл стиха. Чем младше ребёнок, тем проще должен быть стишок.</w:t>
            </w:r>
            <w:r w:rsidR="00037B0B" w:rsidRPr="00855B0D">
              <w:rPr>
                <w:sz w:val="28"/>
                <w:szCs w:val="28"/>
              </w:rPr>
              <w:br/>
              <w:t>Примеры стихотворений:</w:t>
            </w:r>
            <w:r w:rsidR="00037B0B" w:rsidRPr="00855B0D">
              <w:rPr>
                <w:sz w:val="28"/>
                <w:szCs w:val="28"/>
              </w:rPr>
              <w:br/>
              <w:t>Вьётся из печи дымок,</w:t>
            </w:r>
            <w:r w:rsidR="00037B0B" w:rsidRPr="00855B0D">
              <w:rPr>
                <w:sz w:val="28"/>
                <w:szCs w:val="28"/>
              </w:rPr>
              <w:br/>
              <w:t>Печётся вкусный в ней САПОГ</w:t>
            </w:r>
            <w:proofErr w:type="gramStart"/>
            <w:r w:rsidR="00037B0B" w:rsidRPr="00855B0D">
              <w:rPr>
                <w:sz w:val="28"/>
                <w:szCs w:val="28"/>
              </w:rPr>
              <w:t>.</w:t>
            </w:r>
            <w:proofErr w:type="gramEnd"/>
            <w:r w:rsidR="00037B0B" w:rsidRPr="00855B0D">
              <w:rPr>
                <w:sz w:val="28"/>
                <w:szCs w:val="28"/>
              </w:rPr>
              <w:t xml:space="preserve"> (</w:t>
            </w:r>
            <w:proofErr w:type="gramStart"/>
            <w:r w:rsidR="00037B0B" w:rsidRPr="00855B0D">
              <w:rPr>
                <w:sz w:val="28"/>
                <w:szCs w:val="28"/>
              </w:rPr>
              <w:t>п</w:t>
            </w:r>
            <w:proofErr w:type="gramEnd"/>
            <w:r w:rsidR="00037B0B" w:rsidRPr="00855B0D">
              <w:rPr>
                <w:sz w:val="28"/>
                <w:szCs w:val="28"/>
              </w:rPr>
              <w:t>равильно - пирог)</w:t>
            </w:r>
            <w:r w:rsidR="00037B0B" w:rsidRPr="00855B0D">
              <w:rPr>
                <w:sz w:val="28"/>
                <w:szCs w:val="28"/>
              </w:rPr>
              <w:br/>
              <w:t>Видит хитрая лисица,</w:t>
            </w:r>
            <w:r w:rsidR="00037B0B" w:rsidRPr="00855B0D">
              <w:rPr>
                <w:sz w:val="28"/>
                <w:szCs w:val="28"/>
              </w:rPr>
              <w:br/>
              <w:t>Где вьёт гнездо перелётная СПИЦА (птица)</w:t>
            </w:r>
            <w:r w:rsidR="00037B0B" w:rsidRPr="00855B0D">
              <w:rPr>
                <w:sz w:val="28"/>
                <w:szCs w:val="28"/>
              </w:rPr>
              <w:br/>
              <w:t>Собирает Катя красную малинку,</w:t>
            </w:r>
            <w:r w:rsidR="00037B0B" w:rsidRPr="00855B0D">
              <w:rPr>
                <w:sz w:val="28"/>
                <w:szCs w:val="28"/>
              </w:rPr>
              <w:br/>
              <w:t>В самую большую плетёную КАРТИНКУ. (корзинку)</w:t>
            </w:r>
            <w:r w:rsidR="00037B0B" w:rsidRPr="00855B0D">
              <w:rPr>
                <w:sz w:val="28"/>
                <w:szCs w:val="28"/>
              </w:rPr>
              <w:br/>
              <w:t>Пчела с цветка нектар попьёт,</w:t>
            </w:r>
            <w:r w:rsidR="00037B0B" w:rsidRPr="00855B0D">
              <w:rPr>
                <w:sz w:val="28"/>
                <w:szCs w:val="28"/>
              </w:rPr>
              <w:br/>
              <w:t>И приготовит сладкий ЛЁД. (мёд)</w:t>
            </w:r>
            <w:r w:rsidR="00037B0B" w:rsidRPr="00855B0D">
              <w:rPr>
                <w:sz w:val="28"/>
                <w:szCs w:val="28"/>
              </w:rPr>
              <w:br/>
              <w:t>Просыпайся карапуз -</w:t>
            </w:r>
            <w:r w:rsidR="00037B0B" w:rsidRPr="00855B0D">
              <w:rPr>
                <w:sz w:val="28"/>
                <w:szCs w:val="28"/>
              </w:rPr>
              <w:br/>
              <w:t>Ку-ка-ре-ку кричит ПАСТУХ. (петух)</w:t>
            </w:r>
            <w:r w:rsidR="00037B0B" w:rsidRPr="00855B0D">
              <w:rPr>
                <w:sz w:val="28"/>
                <w:szCs w:val="28"/>
              </w:rPr>
              <w:br/>
              <w:t>Пароход плывёт по речке,</w:t>
            </w:r>
            <w:r w:rsidR="00037B0B" w:rsidRPr="00855B0D">
              <w:rPr>
                <w:sz w:val="28"/>
                <w:szCs w:val="28"/>
              </w:rPr>
              <w:br/>
              <w:t>И пыхтит он словно СВЕЧКА. (печка)</w:t>
            </w:r>
            <w:r w:rsidR="00037B0B" w:rsidRPr="00855B0D">
              <w:rPr>
                <w:sz w:val="28"/>
                <w:szCs w:val="28"/>
              </w:rPr>
              <w:br/>
              <w:t>С длинным языком, шипя</w:t>
            </w:r>
            <w:r w:rsidR="00037B0B" w:rsidRPr="00855B0D">
              <w:rPr>
                <w:sz w:val="28"/>
                <w:szCs w:val="28"/>
              </w:rPr>
              <w:br/>
              <w:t>По земле ползёт ШВЕЯ</w:t>
            </w:r>
            <w:proofErr w:type="gramStart"/>
            <w:r w:rsidR="00037B0B" w:rsidRPr="00855B0D">
              <w:rPr>
                <w:sz w:val="28"/>
                <w:szCs w:val="28"/>
              </w:rPr>
              <w:t>.</w:t>
            </w:r>
            <w:proofErr w:type="gramEnd"/>
            <w:r w:rsidR="00037B0B" w:rsidRPr="00855B0D">
              <w:rPr>
                <w:sz w:val="28"/>
                <w:szCs w:val="28"/>
              </w:rPr>
              <w:t xml:space="preserve"> (</w:t>
            </w:r>
            <w:proofErr w:type="gramStart"/>
            <w:r w:rsidR="00037B0B" w:rsidRPr="00855B0D">
              <w:rPr>
                <w:sz w:val="28"/>
                <w:szCs w:val="28"/>
              </w:rPr>
              <w:t>з</w:t>
            </w:r>
            <w:proofErr w:type="gramEnd"/>
            <w:r w:rsidR="00037B0B" w:rsidRPr="00855B0D">
              <w:rPr>
                <w:sz w:val="28"/>
                <w:szCs w:val="28"/>
              </w:rPr>
              <w:t>мея) </w:t>
            </w:r>
            <w:r w:rsidR="00037B0B" w:rsidRPr="00855B0D">
              <w:rPr>
                <w:sz w:val="28"/>
                <w:szCs w:val="28"/>
              </w:rPr>
              <w:br/>
              <w:t>Кто щелкает орехи мелко?</w:t>
            </w:r>
            <w:r w:rsidR="00037B0B" w:rsidRPr="00855B0D">
              <w:rPr>
                <w:sz w:val="28"/>
                <w:szCs w:val="28"/>
              </w:rPr>
              <w:br/>
              <w:t>Ну, конечно это ГРЕЛКА</w:t>
            </w:r>
            <w:proofErr w:type="gramStart"/>
            <w:r w:rsidR="00037B0B" w:rsidRPr="00855B0D">
              <w:rPr>
                <w:sz w:val="28"/>
                <w:szCs w:val="28"/>
              </w:rPr>
              <w:t>.</w:t>
            </w:r>
            <w:proofErr w:type="gramEnd"/>
            <w:r w:rsidR="00037B0B" w:rsidRPr="00855B0D">
              <w:rPr>
                <w:sz w:val="28"/>
                <w:szCs w:val="28"/>
              </w:rPr>
              <w:t xml:space="preserve"> (</w:t>
            </w:r>
            <w:proofErr w:type="gramStart"/>
            <w:r w:rsidR="00037B0B" w:rsidRPr="00855B0D">
              <w:rPr>
                <w:sz w:val="28"/>
                <w:szCs w:val="28"/>
              </w:rPr>
              <w:t>б</w:t>
            </w:r>
            <w:proofErr w:type="gramEnd"/>
            <w:r w:rsidR="00037B0B" w:rsidRPr="00855B0D">
              <w:rPr>
                <w:sz w:val="28"/>
                <w:szCs w:val="28"/>
              </w:rPr>
              <w:t>елка)</w:t>
            </w:r>
            <w:r w:rsidR="00037B0B" w:rsidRPr="00855B0D">
              <w:rPr>
                <w:sz w:val="28"/>
                <w:szCs w:val="28"/>
              </w:rPr>
              <w:br/>
              <w:t>Грохоча на всякий случай,</w:t>
            </w:r>
            <w:r w:rsidR="00037B0B" w:rsidRPr="00855B0D">
              <w:rPr>
                <w:sz w:val="28"/>
                <w:szCs w:val="28"/>
              </w:rPr>
              <w:br/>
              <w:t>Принесла нам дождик КУЧА. (туча)</w:t>
            </w:r>
            <w:r w:rsidR="00037B0B" w:rsidRPr="00855B0D">
              <w:rPr>
                <w:sz w:val="28"/>
                <w:szCs w:val="28"/>
              </w:rPr>
              <w:br/>
              <w:t>Мы руками ТОПАЕМ,</w:t>
            </w:r>
            <w:r w:rsidR="00037B0B" w:rsidRPr="00855B0D">
              <w:rPr>
                <w:sz w:val="28"/>
                <w:szCs w:val="28"/>
              </w:rPr>
              <w:br/>
              <w:t>Мы ногами ХЛОПАЕМ.</w:t>
            </w:r>
          </w:p>
        </w:tc>
      </w:tr>
    </w:tbl>
    <w:p w:rsidR="00072D01" w:rsidRPr="00855B0D" w:rsidRDefault="00072D01"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jc w:val="center"/>
        <w:rPr>
          <w:sz w:val="28"/>
          <w:szCs w:val="28"/>
        </w:rPr>
      </w:pPr>
    </w:p>
    <w:p w:rsidR="00137057" w:rsidRPr="00855B0D" w:rsidRDefault="00137057" w:rsidP="00855B0D">
      <w:pPr>
        <w:rPr>
          <w:sz w:val="28"/>
          <w:szCs w:val="28"/>
        </w:rPr>
      </w:pPr>
    </w:p>
    <w:p w:rsidR="00137057" w:rsidRPr="00855B0D" w:rsidRDefault="00137057" w:rsidP="00855B0D">
      <w:pPr>
        <w:jc w:val="center"/>
        <w:rPr>
          <w:b/>
          <w:sz w:val="32"/>
          <w:szCs w:val="28"/>
        </w:rPr>
      </w:pPr>
      <w:r w:rsidRPr="00855B0D">
        <w:rPr>
          <w:b/>
          <w:sz w:val="32"/>
          <w:szCs w:val="28"/>
        </w:rPr>
        <w:lastRenderedPageBreak/>
        <w:t>Рифмы-миниатюры для развития слухового внимания.</w:t>
      </w:r>
    </w:p>
    <w:p w:rsidR="00137057" w:rsidRPr="00855B0D" w:rsidRDefault="00137057" w:rsidP="00855B0D">
      <w:pPr>
        <w:jc w:val="center"/>
        <w:rPr>
          <w:sz w:val="28"/>
          <w:szCs w:val="28"/>
        </w:rPr>
      </w:pPr>
      <w:r w:rsidRPr="00855B0D">
        <w:rPr>
          <w:sz w:val="28"/>
          <w:szCs w:val="28"/>
        </w:rPr>
        <w:t>Рифмы</w:t>
      </w:r>
      <w:r w:rsidR="00855B0D">
        <w:rPr>
          <w:sz w:val="28"/>
          <w:szCs w:val="28"/>
        </w:rPr>
        <w:t xml:space="preserve"> </w:t>
      </w:r>
      <w:r w:rsidRPr="00855B0D">
        <w:rPr>
          <w:sz w:val="28"/>
          <w:szCs w:val="28"/>
        </w:rPr>
        <w:t>- миниатюры очень богатый материал для развития у детей слухового внимания, фонематического слуха, языкового чутья. Играя и составляя рифмы, дети учатся правильно согласовывать слова в предложениях, верно употреблять лексик</w:t>
      </w:r>
      <w:proofErr w:type="gramStart"/>
      <w:r w:rsidRPr="00855B0D">
        <w:rPr>
          <w:sz w:val="28"/>
          <w:szCs w:val="28"/>
        </w:rPr>
        <w:t>о-</w:t>
      </w:r>
      <w:proofErr w:type="gramEnd"/>
      <w:r w:rsidRPr="00855B0D">
        <w:rPr>
          <w:sz w:val="28"/>
          <w:szCs w:val="28"/>
        </w:rPr>
        <w:t xml:space="preserve"> грамматические конструкции , развивают память и связную речь.</w:t>
      </w:r>
    </w:p>
    <w:p w:rsidR="00137057" w:rsidRPr="00855B0D" w:rsidRDefault="00137057" w:rsidP="00855B0D">
      <w:pPr>
        <w:jc w:val="center"/>
        <w:rPr>
          <w:sz w:val="28"/>
          <w:szCs w:val="28"/>
        </w:rPr>
      </w:pPr>
      <w:r w:rsidRPr="00855B0D">
        <w:rPr>
          <w:sz w:val="28"/>
          <w:szCs w:val="28"/>
        </w:rPr>
        <w:t>Такие весёлые рифмовки не сложны для восприятия, но в то же время достаточно информативны и лексически нагружены.</w:t>
      </w:r>
    </w:p>
    <w:p w:rsidR="00137057" w:rsidRPr="00855B0D" w:rsidRDefault="00137057" w:rsidP="00855B0D">
      <w:pPr>
        <w:jc w:val="center"/>
        <w:rPr>
          <w:sz w:val="28"/>
          <w:szCs w:val="28"/>
        </w:rPr>
      </w:pPr>
      <w:r w:rsidRPr="00855B0D">
        <w:rPr>
          <w:sz w:val="28"/>
          <w:szCs w:val="28"/>
        </w:rPr>
        <w:t>Детям предлагается дополнить последнее слово в двустишии. Материал следует дозировать в зависимости от целей занятия.</w:t>
      </w:r>
    </w:p>
    <w:p w:rsidR="00137057" w:rsidRPr="00855B0D" w:rsidRDefault="00137057" w:rsidP="00855B0D">
      <w:pPr>
        <w:jc w:val="center"/>
        <w:rPr>
          <w:sz w:val="28"/>
          <w:szCs w:val="28"/>
        </w:rPr>
      </w:pPr>
      <w:r w:rsidRPr="00855B0D">
        <w:rPr>
          <w:sz w:val="28"/>
          <w:szCs w:val="28"/>
        </w:rPr>
        <w:t>Рифмы-миниатюры</w:t>
      </w:r>
    </w:p>
    <w:p w:rsidR="00137057" w:rsidRPr="00855B0D" w:rsidRDefault="00855B0D" w:rsidP="00855B0D">
      <w:pPr>
        <w:jc w:val="center"/>
        <w:rPr>
          <w:sz w:val="28"/>
          <w:szCs w:val="28"/>
        </w:rPr>
      </w:pPr>
      <w:r>
        <w:rPr>
          <w:noProof/>
          <w:sz w:val="28"/>
          <w:szCs w:val="28"/>
        </w:rPr>
        <w:drawing>
          <wp:inline distT="0" distB="0" distL="0" distR="0">
            <wp:extent cx="285115" cy="190500"/>
            <wp:effectExtent l="0" t="0" r="0" b="0"/>
            <wp:docPr id="35" name="Рисунок 3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 кладовой шуршала мышка,</w:t>
      </w:r>
      <w:r w:rsidR="00137057" w:rsidRPr="00855B0D">
        <w:rPr>
          <w:sz w:val="28"/>
          <w:szCs w:val="28"/>
        </w:rPr>
        <w:br/>
        <w:t>Под сосной лежал</w:t>
      </w:r>
      <w:proofErr w:type="gramStart"/>
      <w:r w:rsidR="00137057" w:rsidRPr="00855B0D">
        <w:rPr>
          <w:sz w:val="28"/>
          <w:szCs w:val="28"/>
        </w:rPr>
        <w:t>а-</w:t>
      </w:r>
      <w:proofErr w:type="gramEnd"/>
      <w:r w:rsidR="00137057" w:rsidRPr="00855B0D">
        <w:rPr>
          <w:sz w:val="28"/>
          <w:szCs w:val="28"/>
        </w:rPr>
        <w:t>…(шишка)</w:t>
      </w:r>
      <w:r w:rsidR="00137057" w:rsidRPr="00855B0D">
        <w:rPr>
          <w:sz w:val="28"/>
          <w:szCs w:val="28"/>
        </w:rPr>
        <w:br/>
      </w:r>
      <w:r>
        <w:rPr>
          <w:noProof/>
          <w:sz w:val="28"/>
          <w:szCs w:val="28"/>
        </w:rPr>
        <w:drawing>
          <wp:inline distT="0" distB="0" distL="0" distR="0">
            <wp:extent cx="285115" cy="190500"/>
            <wp:effectExtent l="0" t="0" r="0" b="0"/>
            <wp:docPr id="36" name="Рисунок 3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Живёт в нашем доме Гарик,</w:t>
      </w:r>
      <w:r w:rsidR="00137057" w:rsidRPr="00855B0D">
        <w:rPr>
          <w:sz w:val="28"/>
          <w:szCs w:val="28"/>
        </w:rPr>
        <w:br/>
        <w:t>У него есть синий…(шарик).</w:t>
      </w:r>
      <w:r w:rsidR="00137057" w:rsidRPr="00855B0D">
        <w:rPr>
          <w:sz w:val="28"/>
          <w:szCs w:val="28"/>
        </w:rPr>
        <w:br/>
      </w:r>
      <w:r>
        <w:rPr>
          <w:noProof/>
          <w:sz w:val="28"/>
          <w:szCs w:val="28"/>
        </w:rPr>
        <w:drawing>
          <wp:inline distT="0" distB="0" distL="0" distR="0">
            <wp:extent cx="285115" cy="190500"/>
            <wp:effectExtent l="0" t="0" r="0" b="0"/>
            <wp:docPr id="37" name="Рисунок 3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Капризуля наша Маша,</w:t>
      </w:r>
      <w:r w:rsidR="00137057" w:rsidRPr="00855B0D">
        <w:rPr>
          <w:sz w:val="28"/>
          <w:szCs w:val="28"/>
        </w:rPr>
        <w:br/>
        <w:t>У неё в тарелке …(каша).</w:t>
      </w:r>
      <w:r w:rsidR="00137057" w:rsidRPr="00855B0D">
        <w:rPr>
          <w:sz w:val="28"/>
          <w:szCs w:val="28"/>
        </w:rPr>
        <w:br/>
      </w:r>
      <w:r>
        <w:rPr>
          <w:noProof/>
          <w:sz w:val="28"/>
          <w:szCs w:val="28"/>
        </w:rPr>
        <w:drawing>
          <wp:inline distT="0" distB="0" distL="0" distR="0">
            <wp:extent cx="285115" cy="190500"/>
            <wp:effectExtent l="0" t="0" r="0" b="0"/>
            <wp:docPr id="38" name="Рисунок 3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Стоит в деревне старый дом,</w:t>
      </w:r>
      <w:r w:rsidR="00137057" w:rsidRPr="00855B0D">
        <w:rPr>
          <w:sz w:val="28"/>
          <w:szCs w:val="28"/>
        </w:rPr>
        <w:br/>
        <w:t>В сети к нам попалс</w:t>
      </w:r>
      <w:proofErr w:type="gramStart"/>
      <w:r w:rsidR="00137057" w:rsidRPr="00855B0D">
        <w:rPr>
          <w:sz w:val="28"/>
          <w:szCs w:val="28"/>
        </w:rPr>
        <w:t>я-</w:t>
      </w:r>
      <w:proofErr w:type="gramEnd"/>
      <w:r w:rsidR="00137057" w:rsidRPr="00855B0D">
        <w:rPr>
          <w:sz w:val="28"/>
          <w:szCs w:val="28"/>
        </w:rPr>
        <w:t>…(сом).</w:t>
      </w:r>
      <w:r w:rsidR="00137057" w:rsidRPr="00855B0D">
        <w:rPr>
          <w:sz w:val="28"/>
          <w:szCs w:val="28"/>
        </w:rPr>
        <w:br/>
      </w:r>
      <w:r>
        <w:rPr>
          <w:noProof/>
          <w:sz w:val="28"/>
          <w:szCs w:val="28"/>
        </w:rPr>
        <w:drawing>
          <wp:inline distT="0" distB="0" distL="0" distR="0">
            <wp:extent cx="285115" cy="190500"/>
            <wp:effectExtent l="0" t="0" r="0" b="0"/>
            <wp:docPr id="39" name="Рисунок 3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 библиотеке взяли том,</w:t>
      </w:r>
      <w:r w:rsidR="00137057" w:rsidRPr="00855B0D">
        <w:rPr>
          <w:sz w:val="28"/>
          <w:szCs w:val="28"/>
        </w:rPr>
        <w:br/>
        <w:t>Зимой ребята лепя</w:t>
      </w:r>
      <w:proofErr w:type="gramStart"/>
      <w:r w:rsidR="00137057" w:rsidRPr="00855B0D">
        <w:rPr>
          <w:sz w:val="28"/>
          <w:szCs w:val="28"/>
        </w:rPr>
        <w:t>т-</w:t>
      </w:r>
      <w:proofErr w:type="gramEnd"/>
      <w:r w:rsidR="00137057" w:rsidRPr="00855B0D">
        <w:rPr>
          <w:sz w:val="28"/>
          <w:szCs w:val="28"/>
        </w:rPr>
        <w:t>…(ком).</w:t>
      </w:r>
      <w:r w:rsidR="00137057" w:rsidRPr="00855B0D">
        <w:rPr>
          <w:sz w:val="28"/>
          <w:szCs w:val="28"/>
        </w:rPr>
        <w:br/>
      </w:r>
      <w:r>
        <w:rPr>
          <w:noProof/>
          <w:sz w:val="28"/>
          <w:szCs w:val="28"/>
        </w:rPr>
        <w:drawing>
          <wp:inline distT="0" distB="0" distL="0" distR="0">
            <wp:extent cx="285115" cy="190500"/>
            <wp:effectExtent l="0" t="0" r="0" b="0"/>
            <wp:docPr id="40" name="Рисунок 4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Очень любят мыши сыр,</w:t>
      </w:r>
      <w:r w:rsidR="00137057" w:rsidRPr="00855B0D">
        <w:rPr>
          <w:sz w:val="28"/>
          <w:szCs w:val="28"/>
        </w:rPr>
        <w:br/>
        <w:t>В хорошем сыре мног</w:t>
      </w:r>
      <w:proofErr w:type="gramStart"/>
      <w:r w:rsidR="00137057" w:rsidRPr="00855B0D">
        <w:rPr>
          <w:sz w:val="28"/>
          <w:szCs w:val="28"/>
        </w:rPr>
        <w:t>о-</w:t>
      </w:r>
      <w:proofErr w:type="gramEnd"/>
      <w:r w:rsidR="00137057" w:rsidRPr="00855B0D">
        <w:rPr>
          <w:sz w:val="28"/>
          <w:szCs w:val="28"/>
        </w:rPr>
        <w:t>…(дыр).</w:t>
      </w:r>
      <w:r w:rsidR="00137057" w:rsidRPr="00855B0D">
        <w:rPr>
          <w:sz w:val="28"/>
          <w:szCs w:val="28"/>
        </w:rPr>
        <w:br/>
      </w:r>
      <w:r>
        <w:rPr>
          <w:noProof/>
          <w:sz w:val="28"/>
          <w:szCs w:val="28"/>
        </w:rPr>
        <w:drawing>
          <wp:inline distT="0" distB="0" distL="0" distR="0">
            <wp:extent cx="285115" cy="190500"/>
            <wp:effectExtent l="0" t="0" r="0" b="0"/>
            <wp:docPr id="41" name="Рисунок 4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Ветер очень сильно дул,</w:t>
      </w:r>
      <w:r w:rsidR="00137057" w:rsidRPr="00855B0D">
        <w:rPr>
          <w:sz w:val="28"/>
          <w:szCs w:val="28"/>
        </w:rPr>
        <w:br/>
        <w:t>Стоял повсюду страшный …(гул).</w:t>
      </w:r>
      <w:r w:rsidR="00137057" w:rsidRPr="00855B0D">
        <w:rPr>
          <w:sz w:val="28"/>
          <w:szCs w:val="28"/>
        </w:rPr>
        <w:br/>
      </w:r>
      <w:r>
        <w:rPr>
          <w:noProof/>
          <w:sz w:val="28"/>
          <w:szCs w:val="28"/>
        </w:rPr>
        <w:drawing>
          <wp:inline distT="0" distB="0" distL="0" distR="0">
            <wp:extent cx="285115" cy="190500"/>
            <wp:effectExtent l="0" t="0" r="0" b="0"/>
            <wp:docPr id="42" name="Рисунок 4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Живёт у фермера баран,</w:t>
      </w:r>
      <w:r w:rsidR="00137057" w:rsidRPr="00855B0D">
        <w:rPr>
          <w:sz w:val="28"/>
          <w:szCs w:val="28"/>
        </w:rPr>
        <w:br/>
        <w:t>В пустыне бегае</w:t>
      </w:r>
      <w:proofErr w:type="gramStart"/>
      <w:r w:rsidR="00137057" w:rsidRPr="00855B0D">
        <w:rPr>
          <w:sz w:val="28"/>
          <w:szCs w:val="28"/>
        </w:rPr>
        <w:t>т-</w:t>
      </w:r>
      <w:proofErr w:type="gramEnd"/>
      <w:r w:rsidR="00137057" w:rsidRPr="00855B0D">
        <w:rPr>
          <w:sz w:val="28"/>
          <w:szCs w:val="28"/>
        </w:rPr>
        <w:t>…(варан).</w:t>
      </w:r>
      <w:r w:rsidR="00137057" w:rsidRPr="00855B0D">
        <w:rPr>
          <w:sz w:val="28"/>
          <w:szCs w:val="28"/>
        </w:rPr>
        <w:br/>
      </w:r>
      <w:r>
        <w:rPr>
          <w:noProof/>
          <w:sz w:val="28"/>
          <w:szCs w:val="28"/>
        </w:rPr>
        <w:drawing>
          <wp:inline distT="0" distB="0" distL="0" distR="0">
            <wp:extent cx="285115" cy="190500"/>
            <wp:effectExtent l="0" t="0" r="0" b="0"/>
            <wp:docPr id="43" name="Рисунок 4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Мама мыла чисто пол,</w:t>
      </w:r>
      <w:r w:rsidR="00137057" w:rsidRPr="00855B0D">
        <w:rPr>
          <w:sz w:val="28"/>
          <w:szCs w:val="28"/>
        </w:rPr>
        <w:br/>
        <w:t>Папа ждал: когда же…(гол).</w:t>
      </w:r>
      <w:r w:rsidR="00137057" w:rsidRPr="00855B0D">
        <w:rPr>
          <w:sz w:val="28"/>
          <w:szCs w:val="28"/>
        </w:rPr>
        <w:br/>
      </w:r>
      <w:r>
        <w:rPr>
          <w:noProof/>
          <w:sz w:val="28"/>
          <w:szCs w:val="28"/>
        </w:rPr>
        <w:drawing>
          <wp:inline distT="0" distB="0" distL="0" distR="0">
            <wp:extent cx="285115" cy="190500"/>
            <wp:effectExtent l="0" t="0" r="0" b="0"/>
            <wp:docPr id="44" name="Рисунок 4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На палубу упала пачка,</w:t>
      </w:r>
      <w:r w:rsidR="00137057" w:rsidRPr="00855B0D">
        <w:rPr>
          <w:sz w:val="28"/>
          <w:szCs w:val="28"/>
        </w:rPr>
        <w:br/>
        <w:t>Потому, что была -…(качка).</w:t>
      </w:r>
      <w:r w:rsidR="00137057" w:rsidRPr="00855B0D">
        <w:rPr>
          <w:sz w:val="28"/>
          <w:szCs w:val="28"/>
        </w:rPr>
        <w:br/>
      </w:r>
      <w:r>
        <w:rPr>
          <w:noProof/>
          <w:sz w:val="28"/>
          <w:szCs w:val="28"/>
        </w:rPr>
        <w:drawing>
          <wp:inline distT="0" distB="0" distL="0" distR="0">
            <wp:extent cx="285115" cy="190500"/>
            <wp:effectExtent l="0" t="0" r="0" b="0"/>
            <wp:docPr id="45" name="Рисунок 4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Пишет маме письмо дочка,</w:t>
      </w:r>
      <w:r w:rsidR="00137057" w:rsidRPr="00855B0D">
        <w:rPr>
          <w:sz w:val="28"/>
          <w:szCs w:val="28"/>
        </w:rPr>
        <w:br/>
        <w:t>В конце рассказа стои</w:t>
      </w:r>
      <w:proofErr w:type="gramStart"/>
      <w:r w:rsidR="00137057" w:rsidRPr="00855B0D">
        <w:rPr>
          <w:sz w:val="28"/>
          <w:szCs w:val="28"/>
        </w:rPr>
        <w:t>т-</w:t>
      </w:r>
      <w:proofErr w:type="gramEnd"/>
      <w:r w:rsidR="00137057" w:rsidRPr="00855B0D">
        <w:rPr>
          <w:sz w:val="28"/>
          <w:szCs w:val="28"/>
        </w:rPr>
        <w:t>…(точка).</w:t>
      </w:r>
      <w:r w:rsidR="00137057" w:rsidRPr="00855B0D">
        <w:rPr>
          <w:sz w:val="28"/>
          <w:szCs w:val="28"/>
        </w:rPr>
        <w:br/>
      </w:r>
      <w:r>
        <w:rPr>
          <w:noProof/>
          <w:sz w:val="28"/>
          <w:szCs w:val="28"/>
        </w:rPr>
        <w:drawing>
          <wp:inline distT="0" distB="0" distL="0" distR="0">
            <wp:extent cx="285115" cy="190500"/>
            <wp:effectExtent l="0" t="0" r="0" b="0"/>
            <wp:docPr id="46" name="Рисунок 4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r>
      <w:r w:rsidR="00137057" w:rsidRPr="00855B0D">
        <w:rPr>
          <w:sz w:val="28"/>
          <w:szCs w:val="28"/>
        </w:rPr>
        <w:lastRenderedPageBreak/>
        <w:t>Портной выбрал красный шёлк,</w:t>
      </w:r>
      <w:r w:rsidR="00137057" w:rsidRPr="00855B0D">
        <w:rPr>
          <w:sz w:val="28"/>
          <w:szCs w:val="28"/>
        </w:rPr>
        <w:br/>
        <w:t>Значит, знает в моде…(толк).</w:t>
      </w:r>
      <w:r w:rsidR="00137057" w:rsidRPr="00855B0D">
        <w:rPr>
          <w:sz w:val="28"/>
          <w:szCs w:val="28"/>
        </w:rPr>
        <w:br/>
      </w:r>
      <w:r>
        <w:rPr>
          <w:noProof/>
          <w:sz w:val="28"/>
          <w:szCs w:val="28"/>
        </w:rPr>
        <w:drawing>
          <wp:inline distT="0" distB="0" distL="0" distR="0">
            <wp:extent cx="285115" cy="190500"/>
            <wp:effectExtent l="0" t="0" r="0" b="0"/>
            <wp:docPr id="47" name="Рисунок 4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 КВН играли сутки,</w:t>
      </w:r>
      <w:r w:rsidR="00137057" w:rsidRPr="00855B0D">
        <w:rPr>
          <w:sz w:val="28"/>
          <w:szCs w:val="28"/>
        </w:rPr>
        <w:br/>
        <w:t>Залу нравились вс</w:t>
      </w:r>
      <w:proofErr w:type="gramStart"/>
      <w:r w:rsidR="00137057" w:rsidRPr="00855B0D">
        <w:rPr>
          <w:sz w:val="28"/>
          <w:szCs w:val="28"/>
        </w:rPr>
        <w:t>е-</w:t>
      </w:r>
      <w:proofErr w:type="gramEnd"/>
      <w:r w:rsidR="00137057" w:rsidRPr="00855B0D">
        <w:rPr>
          <w:sz w:val="28"/>
          <w:szCs w:val="28"/>
        </w:rPr>
        <w:t>…(шутки).</w:t>
      </w:r>
      <w:r w:rsidR="00137057" w:rsidRPr="00855B0D">
        <w:rPr>
          <w:sz w:val="28"/>
          <w:szCs w:val="28"/>
        </w:rPr>
        <w:br/>
      </w:r>
      <w:r>
        <w:rPr>
          <w:noProof/>
          <w:sz w:val="28"/>
          <w:szCs w:val="28"/>
        </w:rPr>
        <w:drawing>
          <wp:inline distT="0" distB="0" distL="0" distR="0">
            <wp:extent cx="285115" cy="190500"/>
            <wp:effectExtent l="0" t="0" r="0" b="0"/>
            <wp:docPr id="48" name="Рисунок 4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На берегу лежала гайка,</w:t>
      </w:r>
      <w:r w:rsidR="00137057" w:rsidRPr="00855B0D">
        <w:rPr>
          <w:sz w:val="28"/>
          <w:szCs w:val="28"/>
        </w:rPr>
        <w:br/>
        <w:t>Рыбёшку утащил</w:t>
      </w:r>
      <w:proofErr w:type="gramStart"/>
      <w:r w:rsidR="00137057" w:rsidRPr="00855B0D">
        <w:rPr>
          <w:sz w:val="28"/>
          <w:szCs w:val="28"/>
        </w:rPr>
        <w:t>а-</w:t>
      </w:r>
      <w:proofErr w:type="gramEnd"/>
      <w:r w:rsidR="00137057" w:rsidRPr="00855B0D">
        <w:rPr>
          <w:sz w:val="28"/>
          <w:szCs w:val="28"/>
        </w:rPr>
        <w:t>…(чайка).</w:t>
      </w:r>
      <w:r w:rsidR="00137057" w:rsidRPr="00855B0D">
        <w:rPr>
          <w:sz w:val="28"/>
          <w:szCs w:val="28"/>
        </w:rPr>
        <w:br/>
      </w:r>
      <w:r>
        <w:rPr>
          <w:noProof/>
          <w:sz w:val="28"/>
          <w:szCs w:val="28"/>
        </w:rPr>
        <w:drawing>
          <wp:inline distT="0" distB="0" distL="0" distR="0">
            <wp:extent cx="285115" cy="190500"/>
            <wp:effectExtent l="0" t="0" r="0" b="0"/>
            <wp:docPr id="49" name="Рисунок 4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Дымится в миске кашка,</w:t>
      </w:r>
      <w:r w:rsidR="00137057" w:rsidRPr="00855B0D">
        <w:rPr>
          <w:sz w:val="28"/>
          <w:szCs w:val="28"/>
        </w:rPr>
        <w:br/>
        <w:t>С чаем стоит -…(чашка).</w:t>
      </w:r>
      <w:r w:rsidR="00137057" w:rsidRPr="00855B0D">
        <w:rPr>
          <w:sz w:val="28"/>
          <w:szCs w:val="28"/>
        </w:rPr>
        <w:br/>
      </w:r>
      <w:r>
        <w:rPr>
          <w:noProof/>
          <w:sz w:val="28"/>
          <w:szCs w:val="28"/>
        </w:rPr>
        <w:drawing>
          <wp:inline distT="0" distB="0" distL="0" distR="0">
            <wp:extent cx="285115" cy="190500"/>
            <wp:effectExtent l="0" t="0" r="0" b="0"/>
            <wp:docPr id="50" name="Рисунок 5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Было в сказке очень худо,</w:t>
      </w:r>
      <w:r w:rsidR="00137057" w:rsidRPr="00855B0D">
        <w:rPr>
          <w:sz w:val="28"/>
          <w:szCs w:val="28"/>
        </w:rPr>
        <w:br/>
        <w:t>Пока не появилос</w:t>
      </w:r>
      <w:proofErr w:type="gramStart"/>
      <w:r w:rsidR="00137057" w:rsidRPr="00855B0D">
        <w:rPr>
          <w:sz w:val="28"/>
          <w:szCs w:val="28"/>
        </w:rPr>
        <w:t>ь-</w:t>
      </w:r>
      <w:proofErr w:type="gramEnd"/>
      <w:r w:rsidR="00137057" w:rsidRPr="00855B0D">
        <w:rPr>
          <w:sz w:val="28"/>
          <w:szCs w:val="28"/>
        </w:rPr>
        <w:t>…(чудо).</w:t>
      </w:r>
      <w:r w:rsidR="00137057" w:rsidRPr="00855B0D">
        <w:rPr>
          <w:sz w:val="28"/>
          <w:szCs w:val="28"/>
        </w:rPr>
        <w:br/>
      </w:r>
      <w:r>
        <w:rPr>
          <w:noProof/>
          <w:sz w:val="28"/>
          <w:szCs w:val="28"/>
        </w:rPr>
        <w:drawing>
          <wp:inline distT="0" distB="0" distL="0" distR="0">
            <wp:extent cx="285115" cy="190500"/>
            <wp:effectExtent l="0" t="0" r="0" b="0"/>
            <wp:docPr id="51" name="Рисунок 5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Очень громко плачет мальчи</w:t>
      </w:r>
      <w:proofErr w:type="gramStart"/>
      <w:r w:rsidR="00137057" w:rsidRPr="00855B0D">
        <w:rPr>
          <w:sz w:val="28"/>
          <w:szCs w:val="28"/>
        </w:rPr>
        <w:t>к-</w:t>
      </w:r>
      <w:proofErr w:type="gramEnd"/>
      <w:r w:rsidR="00137057" w:rsidRPr="00855B0D">
        <w:rPr>
          <w:sz w:val="28"/>
          <w:szCs w:val="28"/>
        </w:rPr>
        <w:br/>
        <w:t>Он поранил стеклом…(пальчик).</w:t>
      </w:r>
      <w:r w:rsidR="00137057" w:rsidRPr="00855B0D">
        <w:rPr>
          <w:sz w:val="28"/>
          <w:szCs w:val="28"/>
        </w:rPr>
        <w:br/>
      </w:r>
      <w:r>
        <w:rPr>
          <w:noProof/>
          <w:sz w:val="28"/>
          <w:szCs w:val="28"/>
        </w:rPr>
        <w:drawing>
          <wp:inline distT="0" distB="0" distL="0" distR="0">
            <wp:extent cx="285115" cy="190500"/>
            <wp:effectExtent l="0" t="0" r="0" b="0"/>
            <wp:docPr id="52" name="Рисунок 5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 огороде вырос лук,</w:t>
      </w:r>
      <w:r w:rsidR="00137057" w:rsidRPr="00855B0D">
        <w:rPr>
          <w:sz w:val="28"/>
          <w:szCs w:val="28"/>
        </w:rPr>
        <w:br/>
        <w:t>На грядке ползал майский …(жук).</w:t>
      </w:r>
      <w:r w:rsidR="00137057" w:rsidRPr="00855B0D">
        <w:rPr>
          <w:sz w:val="28"/>
          <w:szCs w:val="28"/>
        </w:rPr>
        <w:br/>
      </w:r>
      <w:r>
        <w:rPr>
          <w:noProof/>
          <w:sz w:val="28"/>
          <w:szCs w:val="28"/>
        </w:rPr>
        <w:drawing>
          <wp:inline distT="0" distB="0" distL="0" distR="0">
            <wp:extent cx="285115" cy="190500"/>
            <wp:effectExtent l="0" t="0" r="0" b="0"/>
            <wp:docPr id="53" name="Рисунок 5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Было мишке мёду мало,</w:t>
      </w:r>
      <w:r w:rsidR="00137057" w:rsidRPr="00855B0D">
        <w:rPr>
          <w:sz w:val="28"/>
          <w:szCs w:val="28"/>
        </w:rPr>
        <w:br/>
        <w:t>Пчёлка показала …(жало).</w:t>
      </w:r>
      <w:r w:rsidR="00137057" w:rsidRPr="00855B0D">
        <w:rPr>
          <w:sz w:val="28"/>
          <w:szCs w:val="28"/>
        </w:rPr>
        <w:br/>
      </w:r>
      <w:r>
        <w:rPr>
          <w:noProof/>
          <w:sz w:val="28"/>
          <w:szCs w:val="28"/>
        </w:rPr>
        <w:drawing>
          <wp:inline distT="0" distB="0" distL="0" distR="0">
            <wp:extent cx="285115" cy="190500"/>
            <wp:effectExtent l="0" t="0" r="0" b="0"/>
            <wp:docPr id="54" name="Рисунок 5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 малиннике медведь бурчал,</w:t>
      </w:r>
      <w:r w:rsidR="00137057" w:rsidRPr="00855B0D">
        <w:rPr>
          <w:sz w:val="28"/>
          <w:szCs w:val="28"/>
        </w:rPr>
        <w:br/>
        <w:t>Рядом с ним ручей…(журчал).</w:t>
      </w:r>
      <w:r w:rsidR="00137057" w:rsidRPr="00855B0D">
        <w:rPr>
          <w:sz w:val="28"/>
          <w:szCs w:val="28"/>
        </w:rPr>
        <w:br/>
      </w:r>
      <w:r>
        <w:rPr>
          <w:noProof/>
          <w:sz w:val="28"/>
          <w:szCs w:val="28"/>
        </w:rPr>
        <w:drawing>
          <wp:inline distT="0" distB="0" distL="0" distR="0">
            <wp:extent cx="285115" cy="190500"/>
            <wp:effectExtent l="0" t="0" r="0" b="0"/>
            <wp:docPr id="55" name="Рисунок 5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Ночью спал Аркадий чутко,</w:t>
      </w:r>
      <w:r w:rsidR="00137057" w:rsidRPr="00855B0D">
        <w:rPr>
          <w:sz w:val="28"/>
          <w:szCs w:val="28"/>
        </w:rPr>
        <w:br/>
        <w:t>Темноты боялся…(жутко)</w:t>
      </w:r>
      <w:r w:rsidR="00137057" w:rsidRPr="00855B0D">
        <w:rPr>
          <w:sz w:val="28"/>
          <w:szCs w:val="28"/>
        </w:rPr>
        <w:br/>
      </w:r>
      <w:r>
        <w:rPr>
          <w:noProof/>
          <w:sz w:val="28"/>
          <w:szCs w:val="28"/>
        </w:rPr>
        <w:drawing>
          <wp:inline distT="0" distB="0" distL="0" distR="0">
            <wp:extent cx="285115" cy="190500"/>
            <wp:effectExtent l="0" t="0" r="0" b="0"/>
            <wp:docPr id="56" name="Рисунок 5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Надел спортсмен свою жакетку,</w:t>
      </w:r>
      <w:r w:rsidR="00137057" w:rsidRPr="00855B0D">
        <w:rPr>
          <w:sz w:val="28"/>
          <w:szCs w:val="28"/>
        </w:rPr>
        <w:br/>
        <w:t>В руках держит он…(ракетку).</w:t>
      </w:r>
      <w:r w:rsidR="00137057" w:rsidRPr="00855B0D">
        <w:rPr>
          <w:sz w:val="28"/>
          <w:szCs w:val="28"/>
        </w:rPr>
        <w:br/>
      </w:r>
      <w:r>
        <w:rPr>
          <w:noProof/>
          <w:sz w:val="28"/>
          <w:szCs w:val="28"/>
        </w:rPr>
        <w:drawing>
          <wp:inline distT="0" distB="0" distL="0" distR="0">
            <wp:extent cx="285115" cy="190500"/>
            <wp:effectExtent l="0" t="0" r="0" b="0"/>
            <wp:docPr id="57" name="Рисунок 5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Ребятня каникул ждё</w:t>
      </w:r>
      <w:proofErr w:type="gramStart"/>
      <w:r w:rsidR="00137057" w:rsidRPr="00855B0D">
        <w:rPr>
          <w:sz w:val="28"/>
          <w:szCs w:val="28"/>
        </w:rPr>
        <w:t>т-</w:t>
      </w:r>
      <w:proofErr w:type="gramEnd"/>
      <w:r w:rsidR="00137057" w:rsidRPr="00855B0D">
        <w:rPr>
          <w:sz w:val="28"/>
          <w:szCs w:val="28"/>
        </w:rPr>
        <w:br/>
        <w:t>Лето красное …(идёт).</w:t>
      </w:r>
      <w:r w:rsidR="00137057" w:rsidRPr="00855B0D">
        <w:rPr>
          <w:sz w:val="28"/>
          <w:szCs w:val="28"/>
        </w:rPr>
        <w:br/>
      </w:r>
      <w:r>
        <w:rPr>
          <w:noProof/>
          <w:sz w:val="28"/>
          <w:szCs w:val="28"/>
        </w:rPr>
        <w:drawing>
          <wp:inline distT="0" distB="0" distL="0" distR="0">
            <wp:extent cx="285115" cy="190500"/>
            <wp:effectExtent l="0" t="0" r="0" b="0"/>
            <wp:docPr id="58" name="Рисунок 5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 группе самый старши</w:t>
      </w:r>
      <w:proofErr w:type="gramStart"/>
      <w:r w:rsidR="00137057" w:rsidRPr="00855B0D">
        <w:rPr>
          <w:sz w:val="28"/>
          <w:szCs w:val="28"/>
        </w:rPr>
        <w:t>й-</w:t>
      </w:r>
      <w:proofErr w:type="gramEnd"/>
      <w:r w:rsidR="00137057" w:rsidRPr="00855B0D">
        <w:rPr>
          <w:sz w:val="28"/>
          <w:szCs w:val="28"/>
        </w:rPr>
        <w:t xml:space="preserve"> Веня,</w:t>
      </w:r>
      <w:r w:rsidR="00137057" w:rsidRPr="00855B0D">
        <w:rPr>
          <w:sz w:val="28"/>
          <w:szCs w:val="28"/>
        </w:rPr>
        <w:br/>
        <w:t>У него дружок есть-…(Женя).</w:t>
      </w:r>
      <w:r w:rsidR="00137057" w:rsidRPr="00855B0D">
        <w:rPr>
          <w:sz w:val="28"/>
          <w:szCs w:val="28"/>
        </w:rPr>
        <w:br/>
      </w:r>
      <w:r>
        <w:rPr>
          <w:noProof/>
          <w:sz w:val="28"/>
          <w:szCs w:val="28"/>
        </w:rPr>
        <w:drawing>
          <wp:inline distT="0" distB="0" distL="0" distR="0">
            <wp:extent cx="285115" cy="190500"/>
            <wp:effectExtent l="0" t="0" r="0" b="0"/>
            <wp:docPr id="59" name="Рисунок 5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Петрушки зелёной пучок</w:t>
      </w:r>
      <w:r w:rsidR="00137057" w:rsidRPr="00855B0D">
        <w:rPr>
          <w:sz w:val="28"/>
          <w:szCs w:val="28"/>
        </w:rPr>
        <w:br/>
        <w:t>Прожорливый съел…(жучок).</w:t>
      </w:r>
      <w:r w:rsidR="00137057" w:rsidRPr="00855B0D">
        <w:rPr>
          <w:sz w:val="28"/>
          <w:szCs w:val="28"/>
        </w:rPr>
        <w:br/>
      </w:r>
      <w:r>
        <w:rPr>
          <w:noProof/>
          <w:sz w:val="28"/>
          <w:szCs w:val="28"/>
        </w:rPr>
        <w:drawing>
          <wp:inline distT="0" distB="0" distL="0" distR="0">
            <wp:extent cx="285115" cy="190500"/>
            <wp:effectExtent l="0" t="0" r="0" b="0"/>
            <wp:docPr id="60" name="Рисунок 6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Закричала громко баб</w:t>
      </w:r>
      <w:proofErr w:type="gramStart"/>
      <w:r w:rsidR="00137057" w:rsidRPr="00855B0D">
        <w:rPr>
          <w:sz w:val="28"/>
          <w:szCs w:val="28"/>
        </w:rPr>
        <w:t>а-</w:t>
      </w:r>
      <w:proofErr w:type="gramEnd"/>
      <w:r w:rsidR="00137057" w:rsidRPr="00855B0D">
        <w:rPr>
          <w:sz w:val="28"/>
          <w:szCs w:val="28"/>
        </w:rPr>
        <w:br/>
        <w:t>Испугала её -…(жаба).</w:t>
      </w:r>
      <w:r w:rsidR="00137057" w:rsidRPr="00855B0D">
        <w:rPr>
          <w:sz w:val="28"/>
          <w:szCs w:val="28"/>
        </w:rPr>
        <w:br/>
      </w:r>
      <w:r>
        <w:rPr>
          <w:noProof/>
          <w:sz w:val="28"/>
          <w:szCs w:val="28"/>
        </w:rPr>
        <w:drawing>
          <wp:inline distT="0" distB="0" distL="0" distR="0">
            <wp:extent cx="285115" cy="190500"/>
            <wp:effectExtent l="0" t="0" r="0" b="0"/>
            <wp:docPr id="61" name="Рисунок 6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r>
      <w:r w:rsidR="00137057" w:rsidRPr="00855B0D">
        <w:rPr>
          <w:sz w:val="28"/>
          <w:szCs w:val="28"/>
        </w:rPr>
        <w:lastRenderedPageBreak/>
        <w:t>В сказках очень любят пир,</w:t>
      </w:r>
      <w:r w:rsidR="00137057" w:rsidRPr="00855B0D">
        <w:rPr>
          <w:sz w:val="28"/>
          <w:szCs w:val="28"/>
        </w:rPr>
        <w:br/>
        <w:t>Всем на свете нужен…(мир).</w:t>
      </w:r>
      <w:r w:rsidR="00137057" w:rsidRPr="00855B0D">
        <w:rPr>
          <w:sz w:val="28"/>
          <w:szCs w:val="28"/>
        </w:rPr>
        <w:br/>
      </w:r>
      <w:r>
        <w:rPr>
          <w:noProof/>
          <w:sz w:val="28"/>
          <w:szCs w:val="28"/>
        </w:rPr>
        <w:drawing>
          <wp:inline distT="0" distB="0" distL="0" distR="0">
            <wp:extent cx="285115" cy="190500"/>
            <wp:effectExtent l="0" t="0" r="0" b="0"/>
            <wp:docPr id="62" name="Рисунок 6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На стройке делают бетон,</w:t>
      </w:r>
      <w:r w:rsidR="00137057" w:rsidRPr="00855B0D">
        <w:rPr>
          <w:sz w:val="28"/>
          <w:szCs w:val="28"/>
        </w:rPr>
        <w:br/>
        <w:t>В метро потребую</w:t>
      </w:r>
      <w:proofErr w:type="gramStart"/>
      <w:r w:rsidR="00137057" w:rsidRPr="00855B0D">
        <w:rPr>
          <w:sz w:val="28"/>
          <w:szCs w:val="28"/>
        </w:rPr>
        <w:t>т-</w:t>
      </w:r>
      <w:proofErr w:type="gramEnd"/>
      <w:r w:rsidR="00137057" w:rsidRPr="00855B0D">
        <w:rPr>
          <w:sz w:val="28"/>
          <w:szCs w:val="28"/>
        </w:rPr>
        <w:t>…( жетон)</w:t>
      </w:r>
      <w:r w:rsidR="00137057" w:rsidRPr="00855B0D">
        <w:rPr>
          <w:sz w:val="28"/>
          <w:szCs w:val="28"/>
        </w:rPr>
        <w:br/>
      </w:r>
      <w:r>
        <w:rPr>
          <w:noProof/>
          <w:sz w:val="28"/>
          <w:szCs w:val="28"/>
        </w:rPr>
        <w:drawing>
          <wp:inline distT="0" distB="0" distL="0" distR="0">
            <wp:extent cx="285115" cy="190500"/>
            <wp:effectExtent l="0" t="0" r="0" b="0"/>
            <wp:docPr id="63" name="Рисунок 6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Купил модный Клим жилет,</w:t>
      </w:r>
      <w:r w:rsidR="00137057" w:rsidRPr="00855B0D">
        <w:rPr>
          <w:sz w:val="28"/>
          <w:szCs w:val="28"/>
        </w:rPr>
        <w:br/>
        <w:t>Приобрёл в театр …(билет)</w:t>
      </w:r>
      <w:r w:rsidR="00137057" w:rsidRPr="00855B0D">
        <w:rPr>
          <w:sz w:val="28"/>
          <w:szCs w:val="28"/>
        </w:rPr>
        <w:br/>
      </w:r>
      <w:r>
        <w:rPr>
          <w:noProof/>
          <w:sz w:val="28"/>
          <w:szCs w:val="28"/>
        </w:rPr>
        <w:drawing>
          <wp:inline distT="0" distB="0" distL="0" distR="0">
            <wp:extent cx="285115" cy="190500"/>
            <wp:effectExtent l="0" t="0" r="0" b="0"/>
            <wp:docPr id="64" name="Рисунок 6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Жил на свете мальчик Жора,</w:t>
      </w:r>
      <w:r w:rsidR="00137057" w:rsidRPr="00855B0D">
        <w:rPr>
          <w:sz w:val="28"/>
          <w:szCs w:val="28"/>
        </w:rPr>
        <w:br/>
        <w:t>У него сестрёнка…(Лора)</w:t>
      </w:r>
      <w:r w:rsidR="00137057" w:rsidRPr="00855B0D">
        <w:rPr>
          <w:sz w:val="28"/>
          <w:szCs w:val="28"/>
        </w:rPr>
        <w:br/>
      </w:r>
      <w:r>
        <w:rPr>
          <w:noProof/>
          <w:sz w:val="28"/>
          <w:szCs w:val="28"/>
        </w:rPr>
        <w:drawing>
          <wp:inline distT="0" distB="0" distL="0" distR="0">
            <wp:extent cx="285115" cy="190500"/>
            <wp:effectExtent l="0" t="0" r="0" b="0"/>
            <wp:docPr id="65" name="Рисунок 6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Всех хвастливей Таня-крошка,</w:t>
      </w:r>
      <w:r w:rsidR="00137057" w:rsidRPr="00855B0D">
        <w:rPr>
          <w:sz w:val="28"/>
          <w:szCs w:val="28"/>
        </w:rPr>
        <w:br/>
        <w:t>У неё на шляпе-…(брошка)</w:t>
      </w:r>
      <w:r w:rsidR="00137057" w:rsidRPr="00855B0D">
        <w:rPr>
          <w:sz w:val="28"/>
          <w:szCs w:val="28"/>
        </w:rPr>
        <w:br/>
      </w:r>
      <w:r>
        <w:rPr>
          <w:noProof/>
          <w:sz w:val="28"/>
          <w:szCs w:val="28"/>
        </w:rPr>
        <w:drawing>
          <wp:inline distT="0" distB="0" distL="0" distR="0">
            <wp:extent cx="285115" cy="190500"/>
            <wp:effectExtent l="0" t="0" r="0" b="0"/>
            <wp:docPr id="66" name="Рисунок 6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Мечтал о звёздах старый барс.</w:t>
      </w:r>
      <w:r w:rsidR="00137057" w:rsidRPr="00855B0D">
        <w:rPr>
          <w:sz w:val="28"/>
          <w:szCs w:val="28"/>
        </w:rPr>
        <w:br/>
        <w:t>Хотел он улететь на …(Марс). </w:t>
      </w:r>
      <w:r w:rsidR="00137057" w:rsidRPr="00855B0D">
        <w:rPr>
          <w:sz w:val="28"/>
          <w:szCs w:val="28"/>
        </w:rPr>
        <w:br/>
      </w:r>
      <w:r>
        <w:rPr>
          <w:noProof/>
          <w:sz w:val="28"/>
          <w:szCs w:val="28"/>
        </w:rPr>
        <w:drawing>
          <wp:inline distT="0" distB="0" distL="0" distR="0">
            <wp:extent cx="285115" cy="190500"/>
            <wp:effectExtent l="0" t="0" r="0" b="0"/>
            <wp:docPr id="67" name="Рисунок 6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Проиграл Серёжа фант,</w:t>
      </w:r>
      <w:r w:rsidR="00137057" w:rsidRPr="00855B0D">
        <w:rPr>
          <w:sz w:val="28"/>
          <w:szCs w:val="28"/>
        </w:rPr>
        <w:br/>
        <w:t>Девчонки повязали…(бант).</w:t>
      </w:r>
      <w:r w:rsidR="00137057" w:rsidRPr="00855B0D">
        <w:rPr>
          <w:sz w:val="28"/>
          <w:szCs w:val="28"/>
        </w:rPr>
        <w:br/>
      </w:r>
      <w:r>
        <w:rPr>
          <w:noProof/>
          <w:sz w:val="28"/>
          <w:szCs w:val="28"/>
        </w:rPr>
        <w:drawing>
          <wp:inline distT="0" distB="0" distL="0" distR="0">
            <wp:extent cx="285115" cy="190500"/>
            <wp:effectExtent l="0" t="0" r="0" b="0"/>
            <wp:docPr id="68" name="Рисунок 6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Со стола упала банка,</w:t>
      </w:r>
      <w:r w:rsidR="00137057" w:rsidRPr="00855B0D">
        <w:rPr>
          <w:sz w:val="28"/>
          <w:szCs w:val="28"/>
        </w:rPr>
        <w:br/>
        <w:t>Теперь у Светы болит…(ранка)</w:t>
      </w:r>
      <w:r w:rsidR="00137057" w:rsidRPr="00855B0D">
        <w:rPr>
          <w:sz w:val="28"/>
          <w:szCs w:val="28"/>
        </w:rPr>
        <w:br/>
      </w:r>
      <w:r>
        <w:rPr>
          <w:noProof/>
          <w:sz w:val="28"/>
          <w:szCs w:val="28"/>
        </w:rPr>
        <w:drawing>
          <wp:inline distT="0" distB="0" distL="0" distR="0">
            <wp:extent cx="285115" cy="190500"/>
            <wp:effectExtent l="0" t="0" r="0" b="0"/>
            <wp:docPr id="69" name="Рисунок 6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Дежурным Вася в классе был,</w:t>
      </w:r>
      <w:r w:rsidR="00137057" w:rsidRPr="00855B0D">
        <w:rPr>
          <w:sz w:val="28"/>
          <w:szCs w:val="28"/>
        </w:rPr>
        <w:br/>
        <w:t>Полы он тряпкой чисто…(мыл)</w:t>
      </w:r>
      <w:r w:rsidR="00137057" w:rsidRPr="00855B0D">
        <w:rPr>
          <w:sz w:val="28"/>
          <w:szCs w:val="28"/>
        </w:rPr>
        <w:br/>
      </w:r>
      <w:r>
        <w:rPr>
          <w:noProof/>
          <w:sz w:val="28"/>
          <w:szCs w:val="28"/>
        </w:rPr>
        <w:drawing>
          <wp:inline distT="0" distB="0" distL="0" distR="0">
            <wp:extent cx="285115" cy="190500"/>
            <wp:effectExtent l="0" t="0" r="0" b="0"/>
            <wp:docPr id="70" name="Рисунок 7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Жил на свете старый пёс,</w:t>
      </w:r>
      <w:r w:rsidR="00137057" w:rsidRPr="00855B0D">
        <w:rPr>
          <w:sz w:val="28"/>
          <w:szCs w:val="28"/>
        </w:rPr>
        <w:br/>
        <w:t>Он исправно службу…(нёс)</w:t>
      </w:r>
      <w:r w:rsidR="00137057" w:rsidRPr="00855B0D">
        <w:rPr>
          <w:sz w:val="28"/>
          <w:szCs w:val="28"/>
        </w:rPr>
        <w:br/>
      </w:r>
      <w:r>
        <w:rPr>
          <w:noProof/>
          <w:sz w:val="28"/>
          <w:szCs w:val="28"/>
        </w:rPr>
        <w:drawing>
          <wp:inline distT="0" distB="0" distL="0" distR="0">
            <wp:extent cx="285115" cy="190500"/>
            <wp:effectExtent l="0" t="0" r="0" b="0"/>
            <wp:docPr id="71" name="Рисунок 7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Подарили Рэму дудку,</w:t>
      </w:r>
      <w:r w:rsidR="00137057" w:rsidRPr="00855B0D">
        <w:rPr>
          <w:sz w:val="28"/>
          <w:szCs w:val="28"/>
        </w:rPr>
        <w:br/>
        <w:t>И сторожевую…(будку).</w:t>
      </w:r>
      <w:r w:rsidR="00137057" w:rsidRPr="00855B0D">
        <w:rPr>
          <w:sz w:val="28"/>
          <w:szCs w:val="28"/>
        </w:rPr>
        <w:br/>
      </w:r>
      <w:r>
        <w:rPr>
          <w:noProof/>
          <w:sz w:val="28"/>
          <w:szCs w:val="28"/>
        </w:rPr>
        <w:drawing>
          <wp:inline distT="0" distB="0" distL="0" distR="0">
            <wp:extent cx="285115" cy="190500"/>
            <wp:effectExtent l="0" t="0" r="0" b="0"/>
            <wp:docPr id="72" name="Рисунок 7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У Ильи красивый волос</w:t>
      </w:r>
      <w:proofErr w:type="gramStart"/>
      <w:r w:rsidR="00137057" w:rsidRPr="00855B0D">
        <w:rPr>
          <w:sz w:val="28"/>
          <w:szCs w:val="28"/>
        </w:rPr>
        <w:br/>
        <w:t>И</w:t>
      </w:r>
      <w:proofErr w:type="gramEnd"/>
      <w:r w:rsidR="00137057" w:rsidRPr="00855B0D">
        <w:rPr>
          <w:sz w:val="28"/>
          <w:szCs w:val="28"/>
        </w:rPr>
        <w:t xml:space="preserve"> приятный, звонкий…(голос).</w:t>
      </w:r>
      <w:r w:rsidR="00137057" w:rsidRPr="00855B0D">
        <w:rPr>
          <w:sz w:val="28"/>
          <w:szCs w:val="28"/>
        </w:rPr>
        <w:br/>
      </w:r>
      <w:r>
        <w:rPr>
          <w:noProof/>
          <w:sz w:val="28"/>
          <w:szCs w:val="28"/>
        </w:rPr>
        <w:drawing>
          <wp:inline distT="0" distB="0" distL="0" distR="0">
            <wp:extent cx="285115" cy="190500"/>
            <wp:effectExtent l="0" t="0" r="0" b="0"/>
            <wp:docPr id="73" name="Рисунок 7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t>Клич победный издал вождь, </w:t>
      </w:r>
      <w:r w:rsidR="00137057" w:rsidRPr="00855B0D">
        <w:rPr>
          <w:sz w:val="28"/>
          <w:szCs w:val="28"/>
        </w:rPr>
        <w:br/>
        <w:t>Не помеха ему…(дождь).</w:t>
      </w:r>
    </w:p>
    <w:p w:rsidR="00137057" w:rsidRPr="00855B0D" w:rsidRDefault="00855B0D" w:rsidP="00855B0D">
      <w:pPr>
        <w:jc w:val="center"/>
        <w:rPr>
          <w:sz w:val="28"/>
          <w:szCs w:val="28"/>
        </w:rPr>
      </w:pPr>
      <w:r>
        <w:rPr>
          <w:noProof/>
          <w:sz w:val="28"/>
          <w:szCs w:val="28"/>
        </w:rPr>
        <w:drawing>
          <wp:inline distT="0" distB="0" distL="0" distR="0">
            <wp:extent cx="285115" cy="190500"/>
            <wp:effectExtent l="0" t="0" r="0" b="0"/>
            <wp:docPr id="74" name="Рисунок 7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00137057" w:rsidRPr="00855B0D">
        <w:rPr>
          <w:sz w:val="28"/>
          <w:szCs w:val="28"/>
        </w:rPr>
        <w:br/>
      </w:r>
    </w:p>
    <w:p w:rsidR="00137057" w:rsidRDefault="00137057" w:rsidP="00855B0D">
      <w:pPr>
        <w:jc w:val="center"/>
        <w:rPr>
          <w:sz w:val="28"/>
          <w:szCs w:val="28"/>
        </w:rPr>
      </w:pPr>
      <w:r w:rsidRPr="00855B0D">
        <w:rPr>
          <w:sz w:val="28"/>
          <w:szCs w:val="28"/>
        </w:rPr>
        <w:t>Нельзя чужого брать</w:t>
      </w:r>
      <w:proofErr w:type="gramStart"/>
      <w:r w:rsidRPr="00855B0D">
        <w:rPr>
          <w:sz w:val="28"/>
          <w:szCs w:val="28"/>
        </w:rPr>
        <w:br/>
        <w:t>И</w:t>
      </w:r>
      <w:proofErr w:type="gramEnd"/>
      <w:r w:rsidRPr="00855B0D">
        <w:rPr>
          <w:sz w:val="28"/>
          <w:szCs w:val="28"/>
        </w:rPr>
        <w:t>, конечно, нельзя …(врать).</w:t>
      </w:r>
      <w:r w:rsidRPr="00855B0D">
        <w:rPr>
          <w:sz w:val="28"/>
          <w:szCs w:val="28"/>
        </w:rPr>
        <w:br/>
      </w:r>
      <w:r w:rsidR="00855B0D">
        <w:rPr>
          <w:noProof/>
          <w:sz w:val="28"/>
          <w:szCs w:val="28"/>
        </w:rPr>
        <w:drawing>
          <wp:inline distT="0" distB="0" distL="0" distR="0">
            <wp:extent cx="285115" cy="190500"/>
            <wp:effectExtent l="0" t="0" r="0" b="0"/>
            <wp:docPr id="75" name="Рисунок 7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Чтоб придать причёске лоск,</w:t>
      </w:r>
      <w:r w:rsidRPr="00855B0D">
        <w:rPr>
          <w:sz w:val="28"/>
          <w:szCs w:val="28"/>
        </w:rPr>
        <w:br/>
        <w:t>Нам понадобится…(воск).</w:t>
      </w:r>
      <w:r w:rsidRPr="00855B0D">
        <w:rPr>
          <w:sz w:val="28"/>
          <w:szCs w:val="28"/>
        </w:rPr>
        <w:br/>
      </w:r>
      <w:r w:rsidR="00855B0D">
        <w:rPr>
          <w:noProof/>
          <w:sz w:val="28"/>
          <w:szCs w:val="28"/>
        </w:rPr>
        <w:lastRenderedPageBreak/>
        <w:drawing>
          <wp:inline distT="0" distB="0" distL="0" distR="0">
            <wp:extent cx="285115" cy="190500"/>
            <wp:effectExtent l="0" t="0" r="0" b="0"/>
            <wp:docPr id="76" name="Рисунок 7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Не пришлась Яге корона,</w:t>
      </w:r>
      <w:r w:rsidRPr="00855B0D">
        <w:rPr>
          <w:sz w:val="28"/>
          <w:szCs w:val="28"/>
        </w:rPr>
        <w:br/>
        <w:t>Унесла её …(ворона).</w:t>
      </w:r>
      <w:r w:rsidRPr="00855B0D">
        <w:rPr>
          <w:sz w:val="28"/>
          <w:szCs w:val="28"/>
        </w:rPr>
        <w:br/>
      </w:r>
      <w:r w:rsidR="00855B0D">
        <w:rPr>
          <w:noProof/>
          <w:sz w:val="28"/>
          <w:szCs w:val="28"/>
        </w:rPr>
        <w:drawing>
          <wp:inline distT="0" distB="0" distL="0" distR="0">
            <wp:extent cx="285115" cy="190500"/>
            <wp:effectExtent l="0" t="0" r="0" b="0"/>
            <wp:docPr id="77" name="Рисунок 7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Картину написал творец,</w:t>
      </w:r>
      <w:r w:rsidRPr="00855B0D">
        <w:rPr>
          <w:sz w:val="28"/>
          <w:szCs w:val="28"/>
        </w:rPr>
        <w:br/>
        <w:t>Изобразил на ней…(дворец)</w:t>
      </w:r>
      <w:r w:rsidRPr="00855B0D">
        <w:rPr>
          <w:sz w:val="28"/>
          <w:szCs w:val="28"/>
        </w:rPr>
        <w:br/>
      </w:r>
      <w:r w:rsidR="00855B0D">
        <w:rPr>
          <w:noProof/>
          <w:sz w:val="28"/>
          <w:szCs w:val="28"/>
        </w:rPr>
        <w:drawing>
          <wp:inline distT="0" distB="0" distL="0" distR="0">
            <wp:extent cx="285115" cy="190500"/>
            <wp:effectExtent l="0" t="0" r="0" b="0"/>
            <wp:docPr id="78" name="Рисунок 7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Соловья не слышна трель,</w:t>
      </w:r>
      <w:r w:rsidRPr="00855B0D">
        <w:rPr>
          <w:sz w:val="28"/>
          <w:szCs w:val="28"/>
        </w:rPr>
        <w:br/>
        <w:t>Заглушает её…(дрель).</w:t>
      </w:r>
      <w:r w:rsidRPr="00855B0D">
        <w:rPr>
          <w:sz w:val="28"/>
          <w:szCs w:val="28"/>
        </w:rPr>
        <w:br/>
      </w:r>
      <w:r w:rsidR="00855B0D">
        <w:rPr>
          <w:noProof/>
          <w:sz w:val="28"/>
          <w:szCs w:val="28"/>
        </w:rPr>
        <w:drawing>
          <wp:inline distT="0" distB="0" distL="0" distR="0">
            <wp:extent cx="285115" cy="190500"/>
            <wp:effectExtent l="0" t="0" r="0" b="0"/>
            <wp:docPr id="79" name="Рисунок 7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Видел я чудесный сон,</w:t>
      </w:r>
      <w:r w:rsidRPr="00855B0D">
        <w:rPr>
          <w:sz w:val="28"/>
          <w:szCs w:val="28"/>
        </w:rPr>
        <w:br/>
        <w:t>Что поехал я на…</w:t>
      </w:r>
      <w:proofErr w:type="gramStart"/>
      <w:r w:rsidRPr="00855B0D">
        <w:rPr>
          <w:sz w:val="28"/>
          <w:szCs w:val="28"/>
        </w:rPr>
        <w:t xml:space="preserve">( </w:t>
      </w:r>
      <w:proofErr w:type="gramEnd"/>
      <w:r w:rsidRPr="00855B0D">
        <w:rPr>
          <w:sz w:val="28"/>
          <w:szCs w:val="28"/>
        </w:rPr>
        <w:t>Дон).</w:t>
      </w:r>
      <w:r w:rsidRPr="00855B0D">
        <w:rPr>
          <w:sz w:val="28"/>
          <w:szCs w:val="28"/>
        </w:rPr>
        <w:br/>
      </w:r>
      <w:r w:rsidR="00855B0D">
        <w:rPr>
          <w:noProof/>
          <w:sz w:val="28"/>
          <w:szCs w:val="28"/>
        </w:rPr>
        <w:drawing>
          <wp:inline distT="0" distB="0" distL="0" distR="0">
            <wp:extent cx="285115" cy="190500"/>
            <wp:effectExtent l="0" t="0" r="0" b="0"/>
            <wp:docPr id="80" name="Рисунок 8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Тёмная настала ночка,</w:t>
      </w:r>
      <w:r w:rsidRPr="00855B0D">
        <w:rPr>
          <w:sz w:val="28"/>
          <w:szCs w:val="28"/>
        </w:rPr>
        <w:br/>
        <w:t>Засыпает моя…(дочка).</w:t>
      </w:r>
      <w:r w:rsidRPr="00855B0D">
        <w:rPr>
          <w:sz w:val="28"/>
          <w:szCs w:val="28"/>
        </w:rPr>
        <w:br/>
      </w:r>
      <w:r w:rsidR="00855B0D">
        <w:rPr>
          <w:noProof/>
          <w:sz w:val="28"/>
          <w:szCs w:val="28"/>
        </w:rPr>
        <w:drawing>
          <wp:inline distT="0" distB="0" distL="0" distR="0">
            <wp:extent cx="285115" cy="190500"/>
            <wp:effectExtent l="0" t="0" r="0" b="0"/>
            <wp:docPr id="81" name="Рисунок 8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Красивые у кошки лапк</w:t>
      </w:r>
      <w:proofErr w:type="gramStart"/>
      <w:r w:rsidRPr="00855B0D">
        <w:rPr>
          <w:sz w:val="28"/>
          <w:szCs w:val="28"/>
        </w:rPr>
        <w:t>и-</w:t>
      </w:r>
      <w:proofErr w:type="gramEnd"/>
      <w:r w:rsidRPr="00855B0D">
        <w:rPr>
          <w:sz w:val="28"/>
          <w:szCs w:val="28"/>
        </w:rPr>
        <w:br/>
        <w:t>В пушистые обуты…(тапки).</w:t>
      </w:r>
      <w:r w:rsidRPr="00855B0D">
        <w:rPr>
          <w:sz w:val="28"/>
          <w:szCs w:val="28"/>
        </w:rPr>
        <w:br/>
      </w:r>
      <w:r w:rsidR="00855B0D">
        <w:rPr>
          <w:noProof/>
          <w:sz w:val="28"/>
          <w:szCs w:val="28"/>
        </w:rPr>
        <w:drawing>
          <wp:inline distT="0" distB="0" distL="0" distR="0">
            <wp:extent cx="285115" cy="190500"/>
            <wp:effectExtent l="0" t="0" r="0" b="0"/>
            <wp:docPr id="82" name="Рисунок 8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Не взял в школу Витя ранец,</w:t>
      </w:r>
      <w:r w:rsidRPr="00855B0D">
        <w:rPr>
          <w:sz w:val="28"/>
          <w:szCs w:val="28"/>
        </w:rPr>
        <w:br/>
        <w:t>Весь день разучивал там …(танец).</w:t>
      </w:r>
      <w:r w:rsidRPr="00855B0D">
        <w:rPr>
          <w:sz w:val="28"/>
          <w:szCs w:val="28"/>
        </w:rPr>
        <w:br/>
      </w:r>
      <w:r w:rsidR="00855B0D">
        <w:rPr>
          <w:noProof/>
          <w:sz w:val="28"/>
          <w:szCs w:val="28"/>
        </w:rPr>
        <w:drawing>
          <wp:inline distT="0" distB="0" distL="0" distR="0">
            <wp:extent cx="285115" cy="190500"/>
            <wp:effectExtent l="0" t="0" r="0" b="0"/>
            <wp:docPr id="83" name="Рисунок 8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Пришло судно в дальний порт,</w:t>
      </w:r>
      <w:r w:rsidRPr="00855B0D">
        <w:rPr>
          <w:sz w:val="28"/>
          <w:szCs w:val="28"/>
        </w:rPr>
        <w:br/>
        <w:t>Несёт матрос подруге…</w:t>
      </w:r>
      <w:proofErr w:type="gramStart"/>
      <w:r w:rsidRPr="00855B0D">
        <w:rPr>
          <w:sz w:val="28"/>
          <w:szCs w:val="28"/>
        </w:rPr>
        <w:t xml:space="preserve">( </w:t>
      </w:r>
      <w:proofErr w:type="gramEnd"/>
      <w:r w:rsidRPr="00855B0D">
        <w:rPr>
          <w:sz w:val="28"/>
          <w:szCs w:val="28"/>
        </w:rPr>
        <w:t>торт).</w:t>
      </w:r>
      <w:r w:rsidRPr="00855B0D">
        <w:rPr>
          <w:sz w:val="28"/>
          <w:szCs w:val="28"/>
        </w:rPr>
        <w:br/>
      </w:r>
      <w:r w:rsidR="00855B0D">
        <w:rPr>
          <w:noProof/>
          <w:sz w:val="28"/>
          <w:szCs w:val="28"/>
        </w:rPr>
        <w:drawing>
          <wp:inline distT="0" distB="0" distL="0" distR="0">
            <wp:extent cx="285115" cy="190500"/>
            <wp:effectExtent l="0" t="0" r="0" b="0"/>
            <wp:docPr id="84" name="Рисунок 8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Не нужны солдату санки,</w:t>
      </w:r>
      <w:r w:rsidRPr="00855B0D">
        <w:rPr>
          <w:sz w:val="28"/>
          <w:szCs w:val="28"/>
        </w:rPr>
        <w:br/>
        <w:t>Изучать он будет…(танки).</w:t>
      </w:r>
      <w:r w:rsidRPr="00855B0D">
        <w:rPr>
          <w:sz w:val="28"/>
          <w:szCs w:val="28"/>
        </w:rPr>
        <w:br/>
      </w:r>
      <w:r w:rsidR="00855B0D">
        <w:rPr>
          <w:noProof/>
          <w:sz w:val="28"/>
          <w:szCs w:val="28"/>
        </w:rPr>
        <w:drawing>
          <wp:inline distT="0" distB="0" distL="0" distR="0">
            <wp:extent cx="285115" cy="190500"/>
            <wp:effectExtent l="0" t="0" r="0" b="0"/>
            <wp:docPr id="85" name="Рисунок 8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Случай приключился ра</w:t>
      </w:r>
      <w:proofErr w:type="gramStart"/>
      <w:r w:rsidRPr="00855B0D">
        <w:rPr>
          <w:sz w:val="28"/>
          <w:szCs w:val="28"/>
        </w:rPr>
        <w:t>з-</w:t>
      </w:r>
      <w:proofErr w:type="gramEnd"/>
      <w:r w:rsidRPr="00855B0D">
        <w:rPr>
          <w:sz w:val="28"/>
          <w:szCs w:val="28"/>
        </w:rPr>
        <w:br/>
        <w:t>Перевернули медный…(таз).</w:t>
      </w:r>
      <w:r w:rsidRPr="00855B0D">
        <w:rPr>
          <w:sz w:val="28"/>
          <w:szCs w:val="28"/>
        </w:rPr>
        <w:br/>
      </w:r>
      <w:r w:rsidR="00855B0D">
        <w:rPr>
          <w:noProof/>
          <w:sz w:val="28"/>
          <w:szCs w:val="28"/>
        </w:rPr>
        <w:drawing>
          <wp:inline distT="0" distB="0" distL="0" distR="0">
            <wp:extent cx="285115" cy="190500"/>
            <wp:effectExtent l="0" t="0" r="0" b="0"/>
            <wp:docPr id="86" name="Рисунок 8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Любит дед табачок,</w:t>
      </w:r>
      <w:r w:rsidRPr="00855B0D">
        <w:rPr>
          <w:sz w:val="28"/>
          <w:szCs w:val="28"/>
        </w:rPr>
        <w:br/>
        <w:t>А внучо</w:t>
      </w:r>
      <w:proofErr w:type="gramStart"/>
      <w:r w:rsidRPr="00855B0D">
        <w:rPr>
          <w:sz w:val="28"/>
          <w:szCs w:val="28"/>
        </w:rPr>
        <w:t>к-</w:t>
      </w:r>
      <w:proofErr w:type="gramEnd"/>
      <w:r w:rsidRPr="00855B0D">
        <w:rPr>
          <w:sz w:val="28"/>
          <w:szCs w:val="28"/>
        </w:rPr>
        <w:t>…(кабачок).</w:t>
      </w:r>
      <w:r w:rsidRPr="00855B0D">
        <w:rPr>
          <w:sz w:val="28"/>
          <w:szCs w:val="28"/>
        </w:rPr>
        <w:br/>
      </w:r>
      <w:r w:rsidR="00855B0D">
        <w:rPr>
          <w:noProof/>
          <w:sz w:val="28"/>
          <w:szCs w:val="28"/>
        </w:rPr>
        <w:drawing>
          <wp:inline distT="0" distB="0" distL="0" distR="0">
            <wp:extent cx="285115" cy="190500"/>
            <wp:effectExtent l="0" t="0" r="0" b="0"/>
            <wp:docPr id="87" name="Рисунок 8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Экзотический фрукт-манго.</w:t>
      </w:r>
      <w:r w:rsidRPr="00855B0D">
        <w:rPr>
          <w:sz w:val="28"/>
          <w:szCs w:val="28"/>
        </w:rPr>
        <w:br/>
        <w:t>Незнакомый танец…</w:t>
      </w:r>
      <w:proofErr w:type="gramStart"/>
      <w:r w:rsidRPr="00855B0D">
        <w:rPr>
          <w:sz w:val="28"/>
          <w:szCs w:val="28"/>
        </w:rPr>
        <w:t xml:space="preserve">( </w:t>
      </w:r>
      <w:proofErr w:type="gramEnd"/>
      <w:r w:rsidRPr="00855B0D">
        <w:rPr>
          <w:sz w:val="28"/>
          <w:szCs w:val="28"/>
        </w:rPr>
        <w:t>танго).</w:t>
      </w:r>
      <w:r w:rsidRPr="00855B0D">
        <w:rPr>
          <w:sz w:val="28"/>
          <w:szCs w:val="28"/>
        </w:rPr>
        <w:br/>
      </w:r>
      <w:r w:rsidR="00855B0D">
        <w:rPr>
          <w:noProof/>
          <w:sz w:val="28"/>
          <w:szCs w:val="28"/>
        </w:rPr>
        <w:drawing>
          <wp:inline distT="0" distB="0" distL="0" distR="0">
            <wp:extent cx="285115" cy="190500"/>
            <wp:effectExtent l="0" t="0" r="0" b="0"/>
            <wp:docPr id="88" name="Рисунок 8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Во дворе стоят кусты,</w:t>
      </w:r>
      <w:r w:rsidRPr="00855B0D">
        <w:rPr>
          <w:sz w:val="28"/>
          <w:szCs w:val="28"/>
        </w:rPr>
        <w:br/>
        <w:t>Очень уж они …</w:t>
      </w:r>
      <w:proofErr w:type="gramStart"/>
      <w:r w:rsidRPr="00855B0D">
        <w:rPr>
          <w:sz w:val="28"/>
          <w:szCs w:val="28"/>
        </w:rPr>
        <w:t xml:space="preserve">( </w:t>
      </w:r>
      <w:proofErr w:type="gramEnd"/>
      <w:r w:rsidRPr="00855B0D">
        <w:rPr>
          <w:sz w:val="28"/>
          <w:szCs w:val="28"/>
        </w:rPr>
        <w:t>густы).</w:t>
      </w:r>
      <w:r w:rsidRPr="00855B0D">
        <w:rPr>
          <w:sz w:val="28"/>
          <w:szCs w:val="28"/>
        </w:rPr>
        <w:br/>
      </w:r>
      <w:r w:rsidR="00855B0D">
        <w:rPr>
          <w:noProof/>
          <w:sz w:val="28"/>
          <w:szCs w:val="28"/>
        </w:rPr>
        <w:drawing>
          <wp:inline distT="0" distB="0" distL="0" distR="0">
            <wp:extent cx="285115" cy="190500"/>
            <wp:effectExtent l="0" t="0" r="0" b="0"/>
            <wp:docPr id="89" name="Рисунок 8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Возле дома стоит горк</w:t>
      </w:r>
      <w:proofErr w:type="gramStart"/>
      <w:r w:rsidRPr="00855B0D">
        <w:rPr>
          <w:sz w:val="28"/>
          <w:szCs w:val="28"/>
        </w:rPr>
        <w:t>а-</w:t>
      </w:r>
      <w:proofErr w:type="gramEnd"/>
      <w:r w:rsidRPr="00855B0D">
        <w:rPr>
          <w:sz w:val="28"/>
          <w:szCs w:val="28"/>
        </w:rPr>
        <w:br/>
        <w:t>Ледяная на ней …(корка).</w:t>
      </w:r>
      <w:r w:rsidRPr="00855B0D">
        <w:rPr>
          <w:sz w:val="28"/>
          <w:szCs w:val="28"/>
        </w:rPr>
        <w:br/>
      </w:r>
      <w:r w:rsidR="00855B0D">
        <w:rPr>
          <w:noProof/>
          <w:sz w:val="28"/>
          <w:szCs w:val="28"/>
        </w:rPr>
        <w:drawing>
          <wp:inline distT="0" distB="0" distL="0" distR="0">
            <wp:extent cx="285115" cy="190500"/>
            <wp:effectExtent l="0" t="0" r="0" b="0"/>
            <wp:docPr id="90" name="Рисунок 9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Кто-то вырыл большой гро</w:t>
      </w:r>
      <w:proofErr w:type="gramStart"/>
      <w:r w:rsidRPr="00855B0D">
        <w:rPr>
          <w:sz w:val="28"/>
          <w:szCs w:val="28"/>
        </w:rPr>
        <w:t>т-</w:t>
      </w:r>
      <w:proofErr w:type="gramEnd"/>
      <w:r w:rsidRPr="00855B0D">
        <w:rPr>
          <w:sz w:val="28"/>
          <w:szCs w:val="28"/>
        </w:rPr>
        <w:br/>
        <w:t>Оказалось, это …(крот).</w:t>
      </w:r>
      <w:r w:rsidRPr="00855B0D">
        <w:rPr>
          <w:sz w:val="28"/>
          <w:szCs w:val="28"/>
        </w:rPr>
        <w:br/>
      </w:r>
      <w:r w:rsidR="00855B0D">
        <w:rPr>
          <w:noProof/>
          <w:sz w:val="28"/>
          <w:szCs w:val="28"/>
        </w:rPr>
        <w:lastRenderedPageBreak/>
        <w:drawing>
          <wp:inline distT="0" distB="0" distL="0" distR="0">
            <wp:extent cx="285115" cy="190500"/>
            <wp:effectExtent l="0" t="0" r="0" b="0"/>
            <wp:docPr id="91" name="Рисунок 9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птичнике живёт гусак,</w:t>
      </w:r>
      <w:r w:rsidRPr="00855B0D">
        <w:rPr>
          <w:sz w:val="28"/>
          <w:szCs w:val="28"/>
        </w:rPr>
        <w:br/>
        <w:t>В лесу бегает…</w:t>
      </w:r>
      <w:proofErr w:type="gramStart"/>
      <w:r w:rsidRPr="00855B0D">
        <w:rPr>
          <w:sz w:val="28"/>
          <w:szCs w:val="28"/>
        </w:rPr>
        <w:t xml:space="preserve">( </w:t>
      </w:r>
      <w:proofErr w:type="gramEnd"/>
      <w:r w:rsidRPr="00855B0D">
        <w:rPr>
          <w:sz w:val="28"/>
          <w:szCs w:val="28"/>
        </w:rPr>
        <w:t>русак).</w:t>
      </w:r>
      <w:r w:rsidRPr="00855B0D">
        <w:rPr>
          <w:sz w:val="28"/>
          <w:szCs w:val="28"/>
        </w:rPr>
        <w:br/>
      </w:r>
      <w:r w:rsidR="00855B0D">
        <w:rPr>
          <w:noProof/>
          <w:sz w:val="28"/>
          <w:szCs w:val="28"/>
        </w:rPr>
        <w:drawing>
          <wp:inline distT="0" distB="0" distL="0" distR="0">
            <wp:extent cx="285115" cy="190500"/>
            <wp:effectExtent l="0" t="0" r="0" b="0"/>
            <wp:docPr id="92" name="Рисунок 9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 xml:space="preserve">Танцевала польку </w:t>
      </w:r>
      <w:proofErr w:type="spellStart"/>
      <w:r w:rsidRPr="00855B0D">
        <w:rPr>
          <w:sz w:val="28"/>
          <w:szCs w:val="28"/>
        </w:rPr>
        <w:t>Глаша</w:t>
      </w:r>
      <w:proofErr w:type="spellEnd"/>
      <w:r w:rsidRPr="00855B0D">
        <w:rPr>
          <w:sz w:val="28"/>
          <w:szCs w:val="28"/>
        </w:rPr>
        <w:t>,</w:t>
      </w:r>
      <w:r w:rsidRPr="00855B0D">
        <w:rPr>
          <w:sz w:val="28"/>
          <w:szCs w:val="28"/>
        </w:rPr>
        <w:br/>
        <w:t>Пела песню громко…</w:t>
      </w:r>
      <w:proofErr w:type="gramStart"/>
      <w:r w:rsidRPr="00855B0D">
        <w:rPr>
          <w:sz w:val="28"/>
          <w:szCs w:val="28"/>
        </w:rPr>
        <w:t xml:space="preserve">( </w:t>
      </w:r>
      <w:proofErr w:type="spellStart"/>
      <w:proofErr w:type="gramEnd"/>
      <w:r w:rsidRPr="00855B0D">
        <w:rPr>
          <w:sz w:val="28"/>
          <w:szCs w:val="28"/>
        </w:rPr>
        <w:t>Клаша</w:t>
      </w:r>
      <w:proofErr w:type="spellEnd"/>
      <w:r w:rsidRPr="00855B0D">
        <w:rPr>
          <w:sz w:val="28"/>
          <w:szCs w:val="28"/>
        </w:rPr>
        <w:t>).</w:t>
      </w:r>
      <w:r w:rsidRPr="00855B0D">
        <w:rPr>
          <w:sz w:val="28"/>
          <w:szCs w:val="28"/>
        </w:rPr>
        <w:br/>
      </w:r>
      <w:r w:rsidR="00855B0D">
        <w:rPr>
          <w:noProof/>
          <w:sz w:val="28"/>
          <w:szCs w:val="28"/>
        </w:rPr>
        <w:drawing>
          <wp:inline distT="0" distB="0" distL="0" distR="0">
            <wp:extent cx="285115" cy="190500"/>
            <wp:effectExtent l="0" t="0" r="0" b="0"/>
            <wp:docPr id="93" name="Рисунок 9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Дед пошёл дрова колоть,</w:t>
      </w:r>
      <w:r w:rsidRPr="00855B0D">
        <w:rPr>
          <w:sz w:val="28"/>
          <w:szCs w:val="28"/>
        </w:rPr>
        <w:br/>
        <w:t>А бабуля – лук …</w:t>
      </w:r>
      <w:proofErr w:type="gramStart"/>
      <w:r w:rsidRPr="00855B0D">
        <w:rPr>
          <w:sz w:val="28"/>
          <w:szCs w:val="28"/>
        </w:rPr>
        <w:t xml:space="preserve">( </w:t>
      </w:r>
      <w:proofErr w:type="gramEnd"/>
      <w:r w:rsidRPr="00855B0D">
        <w:rPr>
          <w:sz w:val="28"/>
          <w:szCs w:val="28"/>
        </w:rPr>
        <w:t>полоть).</w:t>
      </w:r>
      <w:r w:rsidRPr="00855B0D">
        <w:rPr>
          <w:sz w:val="28"/>
          <w:szCs w:val="28"/>
        </w:rPr>
        <w:br/>
      </w:r>
      <w:r w:rsidR="00855B0D">
        <w:rPr>
          <w:noProof/>
          <w:sz w:val="28"/>
          <w:szCs w:val="28"/>
        </w:rPr>
        <w:drawing>
          <wp:inline distT="0" distB="0" distL="0" distR="0">
            <wp:extent cx="285115" cy="190500"/>
            <wp:effectExtent l="0" t="0" r="0" b="0"/>
            <wp:docPr id="94" name="Рисунок 9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Рассёк боксёр ударом бровь,</w:t>
      </w:r>
      <w:r w:rsidRPr="00855B0D">
        <w:rPr>
          <w:sz w:val="28"/>
          <w:szCs w:val="28"/>
        </w:rPr>
        <w:br/>
        <w:t>И сразу побежала…(кровь).</w:t>
      </w:r>
      <w:r w:rsidRPr="00855B0D">
        <w:rPr>
          <w:sz w:val="28"/>
          <w:szCs w:val="28"/>
        </w:rPr>
        <w:br/>
      </w:r>
      <w:r w:rsidR="00855B0D">
        <w:rPr>
          <w:noProof/>
          <w:sz w:val="28"/>
          <w:szCs w:val="28"/>
        </w:rPr>
        <w:drawing>
          <wp:inline distT="0" distB="0" distL="0" distR="0">
            <wp:extent cx="285115" cy="190500"/>
            <wp:effectExtent l="0" t="0" r="0" b="0"/>
            <wp:docPr id="95" name="Рисунок 9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Привёз корабль спортсменов в порт,</w:t>
      </w:r>
      <w:r w:rsidRPr="00855B0D">
        <w:rPr>
          <w:sz w:val="28"/>
          <w:szCs w:val="28"/>
        </w:rPr>
        <w:br/>
        <w:t>Отправились они на …(корт).</w:t>
      </w:r>
      <w:r w:rsidRPr="00855B0D">
        <w:rPr>
          <w:sz w:val="28"/>
          <w:szCs w:val="28"/>
        </w:rPr>
        <w:br/>
      </w:r>
      <w:r w:rsidR="00855B0D">
        <w:rPr>
          <w:noProof/>
          <w:sz w:val="28"/>
          <w:szCs w:val="28"/>
        </w:rPr>
        <w:drawing>
          <wp:inline distT="0" distB="0" distL="0" distR="0">
            <wp:extent cx="285115" cy="190500"/>
            <wp:effectExtent l="0" t="0" r="0" b="0"/>
            <wp:docPr id="96" name="Рисунок 9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столе осталась крошка,</w:t>
      </w:r>
      <w:r w:rsidRPr="00855B0D">
        <w:rPr>
          <w:sz w:val="28"/>
          <w:szCs w:val="28"/>
        </w:rPr>
        <w:br/>
        <w:t>Покормила птичек…</w:t>
      </w:r>
      <w:proofErr w:type="gramStart"/>
      <w:r w:rsidRPr="00855B0D">
        <w:rPr>
          <w:sz w:val="28"/>
          <w:szCs w:val="28"/>
        </w:rPr>
        <w:t xml:space="preserve">( </w:t>
      </w:r>
      <w:proofErr w:type="spellStart"/>
      <w:proofErr w:type="gramEnd"/>
      <w:r w:rsidRPr="00855B0D">
        <w:rPr>
          <w:sz w:val="28"/>
          <w:szCs w:val="28"/>
        </w:rPr>
        <w:t>Прошка</w:t>
      </w:r>
      <w:proofErr w:type="spellEnd"/>
      <w:r w:rsidRPr="00855B0D">
        <w:rPr>
          <w:sz w:val="28"/>
          <w:szCs w:val="28"/>
        </w:rPr>
        <w:t>).</w:t>
      </w:r>
      <w:r w:rsidRPr="00855B0D">
        <w:rPr>
          <w:sz w:val="28"/>
          <w:szCs w:val="28"/>
        </w:rPr>
        <w:br/>
      </w:r>
      <w:r w:rsidR="00855B0D">
        <w:rPr>
          <w:noProof/>
          <w:sz w:val="28"/>
          <w:szCs w:val="28"/>
        </w:rPr>
        <w:drawing>
          <wp:inline distT="0" distB="0" distL="0" distR="0">
            <wp:extent cx="285115" cy="190500"/>
            <wp:effectExtent l="0" t="0" r="0" b="0"/>
            <wp:docPr id="97" name="Рисунок 9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Убежали с клумбы розы,</w:t>
      </w:r>
      <w:r w:rsidRPr="00855B0D">
        <w:rPr>
          <w:sz w:val="28"/>
          <w:szCs w:val="28"/>
        </w:rPr>
        <w:br/>
        <w:t>Очень уж колючи…(розы).</w:t>
      </w:r>
      <w:r w:rsidRPr="00855B0D">
        <w:rPr>
          <w:sz w:val="28"/>
          <w:szCs w:val="28"/>
        </w:rPr>
        <w:br/>
      </w:r>
      <w:r w:rsidR="00855B0D">
        <w:rPr>
          <w:noProof/>
          <w:sz w:val="28"/>
          <w:szCs w:val="28"/>
        </w:rPr>
        <w:drawing>
          <wp:inline distT="0" distB="0" distL="0" distR="0">
            <wp:extent cx="285115" cy="190500"/>
            <wp:effectExtent l="0" t="0" r="0" b="0"/>
            <wp:docPr id="98" name="Рисунок 9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Утром выпала рос</w:t>
      </w:r>
      <w:proofErr w:type="gramStart"/>
      <w:r w:rsidRPr="00855B0D">
        <w:rPr>
          <w:sz w:val="28"/>
          <w:szCs w:val="28"/>
        </w:rPr>
        <w:t>а-</w:t>
      </w:r>
      <w:proofErr w:type="gramEnd"/>
      <w:r w:rsidRPr="00855B0D">
        <w:rPr>
          <w:sz w:val="28"/>
          <w:szCs w:val="28"/>
        </w:rPr>
        <w:br/>
        <w:t>Выходи на луг …(коса).</w:t>
      </w:r>
      <w:r w:rsidRPr="00855B0D">
        <w:rPr>
          <w:sz w:val="28"/>
          <w:szCs w:val="28"/>
        </w:rPr>
        <w:br/>
      </w:r>
      <w:r w:rsidR="00855B0D">
        <w:rPr>
          <w:noProof/>
          <w:sz w:val="28"/>
          <w:szCs w:val="28"/>
        </w:rPr>
        <w:drawing>
          <wp:inline distT="0" distB="0" distL="0" distR="0">
            <wp:extent cx="285115" cy="190500"/>
            <wp:effectExtent l="0" t="0" r="0" b="0"/>
            <wp:docPr id="99" name="Рисунок 9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скачках выступали кони,</w:t>
      </w:r>
      <w:r w:rsidRPr="00855B0D">
        <w:rPr>
          <w:sz w:val="28"/>
          <w:szCs w:val="28"/>
        </w:rPr>
        <w:br/>
        <w:t>Катали в парке детей…(пони).</w:t>
      </w:r>
      <w:r w:rsidRPr="00855B0D">
        <w:rPr>
          <w:sz w:val="28"/>
          <w:szCs w:val="28"/>
        </w:rPr>
        <w:br/>
      </w:r>
      <w:r w:rsidR="00855B0D">
        <w:rPr>
          <w:noProof/>
          <w:sz w:val="28"/>
          <w:szCs w:val="28"/>
        </w:rPr>
        <w:drawing>
          <wp:inline distT="0" distB="0" distL="0" distR="0">
            <wp:extent cx="285115" cy="190500"/>
            <wp:effectExtent l="0" t="0" r="0" b="0"/>
            <wp:docPr id="100" name="Рисунок 10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Всю сметану слизал кот,</w:t>
      </w:r>
      <w:r w:rsidRPr="00855B0D">
        <w:rPr>
          <w:sz w:val="28"/>
          <w:szCs w:val="28"/>
        </w:rPr>
        <w:br/>
        <w:t>Вытирал он лапой…(рот).</w:t>
      </w:r>
      <w:r w:rsidRPr="00855B0D">
        <w:rPr>
          <w:sz w:val="28"/>
          <w:szCs w:val="28"/>
        </w:rPr>
        <w:br/>
      </w:r>
      <w:r w:rsidR="00855B0D">
        <w:rPr>
          <w:noProof/>
          <w:sz w:val="28"/>
          <w:szCs w:val="28"/>
        </w:rPr>
        <w:drawing>
          <wp:inline distT="0" distB="0" distL="0" distR="0">
            <wp:extent cx="285115" cy="190500"/>
            <wp:effectExtent l="0" t="0" r="0" b="0"/>
            <wp:docPr id="101" name="Рисунок 10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столе лежала пышк</w:t>
      </w:r>
      <w:proofErr w:type="gramStart"/>
      <w:r w:rsidRPr="00855B0D">
        <w:rPr>
          <w:sz w:val="28"/>
          <w:szCs w:val="28"/>
        </w:rPr>
        <w:t>а-</w:t>
      </w:r>
      <w:proofErr w:type="gramEnd"/>
      <w:r w:rsidRPr="00855B0D">
        <w:rPr>
          <w:sz w:val="28"/>
          <w:szCs w:val="28"/>
        </w:rPr>
        <w:br/>
        <w:t>Запах уловила…(мышка).</w:t>
      </w:r>
      <w:r w:rsidRPr="00855B0D">
        <w:rPr>
          <w:sz w:val="28"/>
          <w:szCs w:val="28"/>
        </w:rPr>
        <w:br/>
      </w:r>
      <w:r w:rsidR="00855B0D">
        <w:rPr>
          <w:noProof/>
          <w:sz w:val="28"/>
          <w:szCs w:val="28"/>
        </w:rPr>
        <w:drawing>
          <wp:inline distT="0" distB="0" distL="0" distR="0">
            <wp:extent cx="285115" cy="190500"/>
            <wp:effectExtent l="0" t="0" r="0" b="0"/>
            <wp:docPr id="102" name="Рисунок 10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В царстве сказок собран ба</w:t>
      </w:r>
      <w:proofErr w:type="gramStart"/>
      <w:r w:rsidRPr="00855B0D">
        <w:rPr>
          <w:sz w:val="28"/>
          <w:szCs w:val="28"/>
        </w:rPr>
        <w:t>л-</w:t>
      </w:r>
      <w:proofErr w:type="gramEnd"/>
      <w:r w:rsidRPr="00855B0D">
        <w:rPr>
          <w:sz w:val="28"/>
          <w:szCs w:val="28"/>
        </w:rPr>
        <w:br/>
        <w:t>Были там и стар, и …(мал).</w:t>
      </w:r>
      <w:r w:rsidRPr="00855B0D">
        <w:rPr>
          <w:sz w:val="28"/>
          <w:szCs w:val="28"/>
        </w:rPr>
        <w:br/>
      </w:r>
      <w:r w:rsidR="00855B0D">
        <w:rPr>
          <w:noProof/>
          <w:sz w:val="28"/>
          <w:szCs w:val="28"/>
        </w:rPr>
        <w:drawing>
          <wp:inline distT="0" distB="0" distL="0" distR="0">
            <wp:extent cx="285115" cy="190500"/>
            <wp:effectExtent l="0" t="0" r="0" b="0"/>
            <wp:docPr id="103" name="Рисунок 10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Большому начальнику нужна папка,</w:t>
      </w:r>
      <w:r w:rsidRPr="00855B0D">
        <w:rPr>
          <w:sz w:val="28"/>
          <w:szCs w:val="28"/>
        </w:rPr>
        <w:br/>
        <w:t>И, конечно, зимой, обязательно…(шапка).</w:t>
      </w:r>
      <w:r w:rsidRPr="00855B0D">
        <w:rPr>
          <w:sz w:val="28"/>
          <w:szCs w:val="28"/>
        </w:rPr>
        <w:br/>
      </w:r>
      <w:r w:rsidR="00855B0D">
        <w:rPr>
          <w:noProof/>
          <w:sz w:val="28"/>
          <w:szCs w:val="28"/>
        </w:rPr>
        <w:drawing>
          <wp:inline distT="0" distB="0" distL="0" distR="0">
            <wp:extent cx="285115" cy="190500"/>
            <wp:effectExtent l="0" t="0" r="0" b="0"/>
            <wp:docPr id="104" name="Рисунок 10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Если по парку гуляете детки,</w:t>
      </w:r>
      <w:r w:rsidRPr="00855B0D">
        <w:rPr>
          <w:sz w:val="28"/>
          <w:szCs w:val="28"/>
        </w:rPr>
        <w:br/>
        <w:t>Не надо ломать у кустиков…(ветки).</w:t>
      </w:r>
      <w:r w:rsidRPr="00855B0D">
        <w:rPr>
          <w:sz w:val="28"/>
          <w:szCs w:val="28"/>
        </w:rPr>
        <w:br/>
      </w:r>
      <w:r w:rsidR="00855B0D">
        <w:rPr>
          <w:noProof/>
          <w:sz w:val="28"/>
          <w:szCs w:val="28"/>
        </w:rPr>
        <w:drawing>
          <wp:inline distT="0" distB="0" distL="0" distR="0">
            <wp:extent cx="285115" cy="190500"/>
            <wp:effectExtent l="0" t="0" r="0" b="0"/>
            <wp:docPr id="105" name="Рисунок 10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Греет на солнышке мордочку киска.</w:t>
      </w:r>
      <w:r w:rsidRPr="00855B0D">
        <w:rPr>
          <w:sz w:val="28"/>
          <w:szCs w:val="28"/>
        </w:rPr>
        <w:br/>
        <w:t>«Вискасом» вкусным наполнена …(миска).</w:t>
      </w:r>
      <w:r w:rsidRPr="00855B0D">
        <w:rPr>
          <w:sz w:val="28"/>
          <w:szCs w:val="28"/>
        </w:rPr>
        <w:br/>
      </w:r>
      <w:r w:rsidR="00855B0D">
        <w:rPr>
          <w:noProof/>
          <w:sz w:val="28"/>
          <w:szCs w:val="28"/>
        </w:rPr>
        <w:lastRenderedPageBreak/>
        <w:drawing>
          <wp:inline distT="0" distB="0" distL="0" distR="0">
            <wp:extent cx="285115" cy="190500"/>
            <wp:effectExtent l="0" t="0" r="0" b="0"/>
            <wp:docPr id="106" name="Рисунок 10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Испекла Наташа кекс,</w:t>
      </w:r>
      <w:r w:rsidRPr="00855B0D">
        <w:rPr>
          <w:sz w:val="28"/>
          <w:szCs w:val="28"/>
        </w:rPr>
        <w:br/>
        <w:t>Очень любит их наш…</w:t>
      </w:r>
      <w:proofErr w:type="gramStart"/>
      <w:r w:rsidRPr="00855B0D">
        <w:rPr>
          <w:sz w:val="28"/>
          <w:szCs w:val="28"/>
        </w:rPr>
        <w:t xml:space="preserve">( </w:t>
      </w:r>
      <w:proofErr w:type="gramEnd"/>
      <w:r w:rsidRPr="00855B0D">
        <w:rPr>
          <w:sz w:val="28"/>
          <w:szCs w:val="28"/>
        </w:rPr>
        <w:t>Рекс).</w:t>
      </w:r>
      <w:r w:rsidRPr="00855B0D">
        <w:rPr>
          <w:sz w:val="28"/>
          <w:szCs w:val="28"/>
        </w:rPr>
        <w:br/>
      </w:r>
      <w:r w:rsidR="00855B0D">
        <w:rPr>
          <w:noProof/>
          <w:sz w:val="28"/>
          <w:szCs w:val="28"/>
        </w:rPr>
        <w:drawing>
          <wp:inline distT="0" distB="0" distL="0" distR="0">
            <wp:extent cx="285115" cy="190500"/>
            <wp:effectExtent l="0" t="0" r="0" b="0"/>
            <wp:docPr id="107" name="Рисунок 10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Клоун снял смешную кепку,</w:t>
      </w:r>
      <w:r w:rsidRPr="00855B0D">
        <w:rPr>
          <w:sz w:val="28"/>
          <w:szCs w:val="28"/>
        </w:rPr>
        <w:br/>
        <w:t>Посадил дед в сказке…</w:t>
      </w:r>
      <w:proofErr w:type="gramStart"/>
      <w:r w:rsidRPr="00855B0D">
        <w:rPr>
          <w:sz w:val="28"/>
          <w:szCs w:val="28"/>
        </w:rPr>
        <w:t xml:space="preserve">( </w:t>
      </w:r>
      <w:proofErr w:type="gramEnd"/>
      <w:r w:rsidRPr="00855B0D">
        <w:rPr>
          <w:sz w:val="28"/>
          <w:szCs w:val="28"/>
        </w:rPr>
        <w:t>репку).</w:t>
      </w:r>
      <w:r w:rsidRPr="00855B0D">
        <w:rPr>
          <w:sz w:val="28"/>
          <w:szCs w:val="28"/>
        </w:rPr>
        <w:br/>
      </w:r>
      <w:r w:rsidR="00855B0D">
        <w:rPr>
          <w:noProof/>
          <w:sz w:val="28"/>
          <w:szCs w:val="28"/>
        </w:rPr>
        <w:drawing>
          <wp:inline distT="0" distB="0" distL="0" distR="0">
            <wp:extent cx="285115" cy="190500"/>
            <wp:effectExtent l="0" t="0" r="0" b="0"/>
            <wp:docPr id="108" name="Рисунок 10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В крайнем ряду стоит школьная парта,</w:t>
      </w:r>
      <w:r w:rsidRPr="00855B0D">
        <w:rPr>
          <w:sz w:val="28"/>
          <w:szCs w:val="28"/>
        </w:rPr>
        <w:br/>
        <w:t>Лежат на ней ручка, учебник и…(карта).</w:t>
      </w:r>
      <w:r w:rsidRPr="00855B0D">
        <w:rPr>
          <w:sz w:val="28"/>
          <w:szCs w:val="28"/>
        </w:rPr>
        <w:br/>
      </w:r>
      <w:r w:rsidR="00855B0D">
        <w:rPr>
          <w:noProof/>
          <w:sz w:val="28"/>
          <w:szCs w:val="28"/>
        </w:rPr>
        <w:drawing>
          <wp:inline distT="0" distB="0" distL="0" distR="0">
            <wp:extent cx="285115" cy="190500"/>
            <wp:effectExtent l="0" t="0" r="0" b="0"/>
            <wp:docPr id="109" name="Рисунок 10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карнавал наденем маску,</w:t>
      </w:r>
      <w:r w:rsidRPr="00855B0D">
        <w:rPr>
          <w:sz w:val="28"/>
          <w:szCs w:val="28"/>
        </w:rPr>
        <w:br/>
        <w:t>В бой солдат наденет…(каску).</w:t>
      </w:r>
      <w:r w:rsidRPr="00855B0D">
        <w:rPr>
          <w:sz w:val="28"/>
          <w:szCs w:val="28"/>
        </w:rPr>
        <w:br/>
      </w:r>
      <w:r w:rsidR="00855B0D">
        <w:rPr>
          <w:noProof/>
          <w:sz w:val="28"/>
          <w:szCs w:val="28"/>
        </w:rPr>
        <w:drawing>
          <wp:inline distT="0" distB="0" distL="0" distR="0">
            <wp:extent cx="285115" cy="190500"/>
            <wp:effectExtent l="0" t="0" r="0" b="0"/>
            <wp:docPr id="110" name="Рисунок 11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Увидала мышка корк</w:t>
      </w:r>
      <w:proofErr w:type="gramStart"/>
      <w:r w:rsidRPr="00855B0D">
        <w:rPr>
          <w:sz w:val="28"/>
          <w:szCs w:val="28"/>
        </w:rPr>
        <w:t>у-</w:t>
      </w:r>
      <w:proofErr w:type="gramEnd"/>
      <w:r w:rsidRPr="00855B0D">
        <w:rPr>
          <w:sz w:val="28"/>
          <w:szCs w:val="28"/>
        </w:rPr>
        <w:br/>
        <w:t>Утащила её в …(норку).</w:t>
      </w:r>
      <w:r w:rsidRPr="00855B0D">
        <w:rPr>
          <w:sz w:val="28"/>
          <w:szCs w:val="28"/>
        </w:rPr>
        <w:br/>
      </w:r>
      <w:r w:rsidR="00855B0D">
        <w:rPr>
          <w:noProof/>
          <w:sz w:val="28"/>
          <w:szCs w:val="28"/>
        </w:rPr>
        <w:drawing>
          <wp:inline distT="0" distB="0" distL="0" distR="0">
            <wp:extent cx="285115" cy="190500"/>
            <wp:effectExtent l="0" t="0" r="0" b="0"/>
            <wp:docPr id="111" name="Рисунок 11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Стал пилить Артур полено,</w:t>
      </w:r>
      <w:r w:rsidRPr="00855B0D">
        <w:rPr>
          <w:sz w:val="28"/>
          <w:szCs w:val="28"/>
        </w:rPr>
        <w:br/>
        <w:t>Повредил себе…(колено).</w:t>
      </w:r>
      <w:r w:rsidRPr="00855B0D">
        <w:rPr>
          <w:sz w:val="28"/>
          <w:szCs w:val="28"/>
        </w:rPr>
        <w:br/>
      </w:r>
      <w:r w:rsidR="00855B0D">
        <w:rPr>
          <w:noProof/>
          <w:sz w:val="28"/>
          <w:szCs w:val="28"/>
        </w:rPr>
        <w:drawing>
          <wp:inline distT="0" distB="0" distL="0" distR="0">
            <wp:extent cx="285115" cy="190500"/>
            <wp:effectExtent l="0" t="0" r="0" b="0"/>
            <wp:docPr id="112" name="Рисунок 11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С неба падала вниз капля,</w:t>
      </w:r>
      <w:r w:rsidRPr="00855B0D">
        <w:rPr>
          <w:sz w:val="28"/>
          <w:szCs w:val="28"/>
        </w:rPr>
        <w:br/>
        <w:t>Не боится её…(цапля).</w:t>
      </w:r>
      <w:r w:rsidRPr="00855B0D">
        <w:rPr>
          <w:sz w:val="28"/>
          <w:szCs w:val="28"/>
        </w:rPr>
        <w:br/>
      </w:r>
      <w:r w:rsidR="00855B0D">
        <w:rPr>
          <w:noProof/>
          <w:sz w:val="28"/>
          <w:szCs w:val="28"/>
        </w:rPr>
        <w:drawing>
          <wp:inline distT="0" distB="0" distL="0" distR="0">
            <wp:extent cx="285115" cy="190500"/>
            <wp:effectExtent l="0" t="0" r="0" b="0"/>
            <wp:docPr id="113" name="Рисунок 11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Не удалась у веры кройка,</w:t>
      </w:r>
      <w:r w:rsidRPr="00855B0D">
        <w:rPr>
          <w:sz w:val="28"/>
          <w:szCs w:val="28"/>
        </w:rPr>
        <w:br/>
        <w:t>Теперь стоит в журнале…(тройка).</w:t>
      </w:r>
      <w:r w:rsidRPr="00855B0D">
        <w:rPr>
          <w:sz w:val="28"/>
          <w:szCs w:val="28"/>
        </w:rPr>
        <w:br/>
      </w:r>
      <w:r w:rsidR="00855B0D">
        <w:rPr>
          <w:noProof/>
          <w:sz w:val="28"/>
          <w:szCs w:val="28"/>
        </w:rPr>
        <w:drawing>
          <wp:inline distT="0" distB="0" distL="0" distR="0">
            <wp:extent cx="285115" cy="190500"/>
            <wp:effectExtent l="0" t="0" r="0" b="0"/>
            <wp:docPr id="114" name="Рисунок 11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Мила сделала салат,</w:t>
      </w:r>
      <w:r w:rsidRPr="00855B0D">
        <w:rPr>
          <w:sz w:val="28"/>
          <w:szCs w:val="28"/>
        </w:rPr>
        <w:br/>
        <w:t>Постирала свой…(халат).</w:t>
      </w:r>
      <w:r w:rsidRPr="00855B0D">
        <w:rPr>
          <w:sz w:val="28"/>
          <w:szCs w:val="28"/>
        </w:rPr>
        <w:br/>
      </w:r>
      <w:r w:rsidR="00855B0D">
        <w:rPr>
          <w:noProof/>
          <w:sz w:val="28"/>
          <w:szCs w:val="28"/>
        </w:rPr>
        <w:drawing>
          <wp:inline distT="0" distB="0" distL="0" distR="0">
            <wp:extent cx="285115" cy="190500"/>
            <wp:effectExtent l="0" t="0" r="0" b="0"/>
            <wp:docPr id="115" name="Рисунок 11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Очень страшен зайцу холод,</w:t>
      </w:r>
      <w:r w:rsidRPr="00855B0D">
        <w:rPr>
          <w:sz w:val="28"/>
          <w:szCs w:val="28"/>
        </w:rPr>
        <w:br/>
        <w:t>Но ещё страшнее…(голод).</w:t>
      </w:r>
      <w:r w:rsidRPr="00855B0D">
        <w:rPr>
          <w:sz w:val="28"/>
          <w:szCs w:val="28"/>
        </w:rPr>
        <w:br/>
      </w:r>
      <w:r w:rsidR="00855B0D">
        <w:rPr>
          <w:noProof/>
          <w:sz w:val="28"/>
          <w:szCs w:val="28"/>
        </w:rPr>
        <w:drawing>
          <wp:inline distT="0" distB="0" distL="0" distR="0">
            <wp:extent cx="285115" cy="190500"/>
            <wp:effectExtent l="0" t="0" r="0" b="0"/>
            <wp:docPr id="116" name="Рисунок 11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Приобрёл сметану Глеб,</w:t>
      </w:r>
      <w:r w:rsidRPr="00855B0D">
        <w:rPr>
          <w:sz w:val="28"/>
          <w:szCs w:val="28"/>
        </w:rPr>
        <w:br/>
        <w:t>Покупал Василий …(хлеб).</w:t>
      </w:r>
      <w:r w:rsidRPr="00855B0D">
        <w:rPr>
          <w:sz w:val="28"/>
          <w:szCs w:val="28"/>
        </w:rPr>
        <w:br/>
      </w:r>
      <w:r w:rsidR="00855B0D">
        <w:rPr>
          <w:noProof/>
          <w:sz w:val="28"/>
          <w:szCs w:val="28"/>
        </w:rPr>
        <w:drawing>
          <wp:inline distT="0" distB="0" distL="0" distR="0">
            <wp:extent cx="285115" cy="190500"/>
            <wp:effectExtent l="0" t="0" r="0" b="0"/>
            <wp:docPr id="117" name="Рисунок 11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r>
      <w:proofErr w:type="gramStart"/>
      <w:r w:rsidRPr="00855B0D">
        <w:rPr>
          <w:sz w:val="28"/>
          <w:szCs w:val="28"/>
        </w:rPr>
        <w:t>Замедляя время ход,</w:t>
      </w:r>
      <w:r w:rsidRPr="00855B0D">
        <w:rPr>
          <w:sz w:val="28"/>
          <w:szCs w:val="28"/>
        </w:rPr>
        <w:br/>
        <w:t>От нас уходит старый…(год).</w:t>
      </w:r>
      <w:proofErr w:type="gramEnd"/>
      <w:r w:rsidRPr="00855B0D">
        <w:rPr>
          <w:sz w:val="28"/>
          <w:szCs w:val="28"/>
        </w:rPr>
        <w:br/>
      </w:r>
      <w:r w:rsidR="00855B0D">
        <w:rPr>
          <w:noProof/>
          <w:sz w:val="28"/>
          <w:szCs w:val="28"/>
        </w:rPr>
        <w:drawing>
          <wp:inline distT="0" distB="0" distL="0" distR="0">
            <wp:extent cx="285115" cy="190500"/>
            <wp:effectExtent l="0" t="0" r="0" b="0"/>
            <wp:docPr id="118" name="Рисунок 11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Цветёт весною пышно хмель,</w:t>
      </w:r>
      <w:r w:rsidRPr="00855B0D">
        <w:rPr>
          <w:sz w:val="28"/>
          <w:szCs w:val="28"/>
        </w:rPr>
        <w:br/>
        <w:t>На него садится…(шмель).</w:t>
      </w:r>
      <w:r w:rsidRPr="00855B0D">
        <w:rPr>
          <w:sz w:val="28"/>
          <w:szCs w:val="28"/>
        </w:rPr>
        <w:br/>
      </w:r>
      <w:r w:rsidR="00855B0D">
        <w:rPr>
          <w:noProof/>
          <w:sz w:val="28"/>
          <w:szCs w:val="28"/>
        </w:rPr>
        <w:drawing>
          <wp:inline distT="0" distB="0" distL="0" distR="0">
            <wp:extent cx="285115" cy="190500"/>
            <wp:effectExtent l="0" t="0" r="0" b="0"/>
            <wp:docPr id="119" name="Рисунок 11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Что ребята затевают драки,</w:t>
      </w:r>
      <w:r w:rsidRPr="00855B0D">
        <w:rPr>
          <w:sz w:val="28"/>
          <w:szCs w:val="28"/>
        </w:rPr>
        <w:br/>
        <w:t>Не верьте! Это прост</w:t>
      </w:r>
      <w:proofErr w:type="gramStart"/>
      <w:r w:rsidRPr="00855B0D">
        <w:rPr>
          <w:sz w:val="28"/>
          <w:szCs w:val="28"/>
        </w:rPr>
        <w:t>о-</w:t>
      </w:r>
      <w:proofErr w:type="gramEnd"/>
      <w:r w:rsidRPr="00855B0D">
        <w:rPr>
          <w:sz w:val="28"/>
          <w:szCs w:val="28"/>
        </w:rPr>
        <w:t>…(враки).</w:t>
      </w:r>
      <w:r w:rsidRPr="00855B0D">
        <w:rPr>
          <w:sz w:val="28"/>
          <w:szCs w:val="28"/>
        </w:rPr>
        <w:br/>
      </w:r>
      <w:r w:rsidR="00855B0D">
        <w:rPr>
          <w:noProof/>
          <w:sz w:val="28"/>
          <w:szCs w:val="28"/>
        </w:rPr>
        <w:drawing>
          <wp:inline distT="0" distB="0" distL="0" distR="0">
            <wp:extent cx="285115" cy="190500"/>
            <wp:effectExtent l="0" t="0" r="0" b="0"/>
            <wp:docPr id="120" name="Рисунок 12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Бегал на лугу щенок,</w:t>
      </w:r>
      <w:r w:rsidRPr="00855B0D">
        <w:rPr>
          <w:sz w:val="28"/>
          <w:szCs w:val="28"/>
        </w:rPr>
        <w:br/>
        <w:t>Сплела Лена для него…(венок).</w:t>
      </w:r>
      <w:r w:rsidRPr="00855B0D">
        <w:rPr>
          <w:sz w:val="28"/>
          <w:szCs w:val="28"/>
        </w:rPr>
        <w:br/>
      </w:r>
      <w:r w:rsidR="00855B0D">
        <w:rPr>
          <w:noProof/>
          <w:sz w:val="28"/>
          <w:szCs w:val="28"/>
        </w:rPr>
        <w:lastRenderedPageBreak/>
        <w:drawing>
          <wp:inline distT="0" distB="0" distL="0" distR="0">
            <wp:extent cx="285115" cy="190500"/>
            <wp:effectExtent l="0" t="0" r="0" b="0"/>
            <wp:docPr id="121" name="Рисунок 12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Жил на свете великан,</w:t>
      </w:r>
      <w:r w:rsidRPr="00855B0D">
        <w:rPr>
          <w:sz w:val="28"/>
          <w:szCs w:val="28"/>
        </w:rPr>
        <w:br/>
        <w:t>И у него был…</w:t>
      </w:r>
      <w:proofErr w:type="gramStart"/>
      <w:r w:rsidRPr="00855B0D">
        <w:rPr>
          <w:sz w:val="28"/>
          <w:szCs w:val="28"/>
        </w:rPr>
        <w:t xml:space="preserve">( </w:t>
      </w:r>
      <w:proofErr w:type="gramEnd"/>
      <w:r w:rsidRPr="00855B0D">
        <w:rPr>
          <w:sz w:val="28"/>
          <w:szCs w:val="28"/>
        </w:rPr>
        <w:t>пеликан).</w:t>
      </w:r>
      <w:r w:rsidRPr="00855B0D">
        <w:rPr>
          <w:sz w:val="28"/>
          <w:szCs w:val="28"/>
        </w:rPr>
        <w:br/>
      </w:r>
      <w:r w:rsidR="00855B0D">
        <w:rPr>
          <w:noProof/>
          <w:sz w:val="28"/>
          <w:szCs w:val="28"/>
        </w:rPr>
        <w:drawing>
          <wp:inline distT="0" distB="0" distL="0" distR="0">
            <wp:extent cx="285115" cy="190500"/>
            <wp:effectExtent l="0" t="0" r="0" b="0"/>
            <wp:docPr id="122" name="Рисунок 12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Для солдата строго норма:</w:t>
      </w:r>
      <w:r w:rsidRPr="00855B0D">
        <w:rPr>
          <w:sz w:val="28"/>
          <w:szCs w:val="28"/>
        </w:rPr>
        <w:br/>
        <w:t>Всегда выглаженная …(форма).</w:t>
      </w:r>
      <w:r w:rsidRPr="00855B0D">
        <w:rPr>
          <w:sz w:val="28"/>
          <w:szCs w:val="28"/>
        </w:rPr>
        <w:br/>
      </w:r>
      <w:r w:rsidR="00855B0D">
        <w:rPr>
          <w:noProof/>
          <w:sz w:val="28"/>
          <w:szCs w:val="28"/>
        </w:rPr>
        <w:drawing>
          <wp:inline distT="0" distB="0" distL="0" distR="0">
            <wp:extent cx="285115" cy="190500"/>
            <wp:effectExtent l="0" t="0" r="0" b="0"/>
            <wp:docPr id="123" name="Рисунок 12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 xml:space="preserve">В руки взял Арсений </w:t>
      </w:r>
      <w:proofErr w:type="spellStart"/>
      <w:r w:rsidRPr="00855B0D">
        <w:rPr>
          <w:sz w:val="28"/>
          <w:szCs w:val="28"/>
        </w:rPr>
        <w:t>пультик</w:t>
      </w:r>
      <w:proofErr w:type="spellEnd"/>
      <w:r w:rsidRPr="00855B0D">
        <w:rPr>
          <w:sz w:val="28"/>
          <w:szCs w:val="28"/>
        </w:rPr>
        <w:t>,</w:t>
      </w:r>
      <w:r w:rsidRPr="00855B0D">
        <w:rPr>
          <w:sz w:val="28"/>
          <w:szCs w:val="28"/>
        </w:rPr>
        <w:br/>
        <w:t>Посмотреть хотел он …(мультик).</w:t>
      </w:r>
      <w:r w:rsidRPr="00855B0D">
        <w:rPr>
          <w:sz w:val="28"/>
          <w:szCs w:val="28"/>
        </w:rPr>
        <w:br/>
      </w:r>
      <w:r w:rsidR="00855B0D">
        <w:rPr>
          <w:noProof/>
          <w:sz w:val="28"/>
          <w:szCs w:val="28"/>
        </w:rPr>
        <w:drawing>
          <wp:inline distT="0" distB="0" distL="0" distR="0">
            <wp:extent cx="285115" cy="190500"/>
            <wp:effectExtent l="0" t="0" r="0" b="0"/>
            <wp:docPr id="4" name="Рисунок 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У пограничников есть пост,</w:t>
      </w:r>
      <w:r w:rsidRPr="00855B0D">
        <w:rPr>
          <w:sz w:val="28"/>
          <w:szCs w:val="28"/>
        </w:rPr>
        <w:br/>
        <w:t>Под охраной у них…(мост).</w:t>
      </w:r>
      <w:r w:rsidRPr="00855B0D">
        <w:rPr>
          <w:sz w:val="28"/>
          <w:szCs w:val="28"/>
        </w:rPr>
        <w:br/>
      </w:r>
      <w:r w:rsidR="00855B0D">
        <w:rPr>
          <w:noProof/>
          <w:sz w:val="28"/>
          <w:szCs w:val="28"/>
        </w:rPr>
        <w:drawing>
          <wp:inline distT="0" distB="0" distL="0" distR="0">
            <wp:extent cx="285115" cy="190500"/>
            <wp:effectExtent l="0" t="0" r="0" b="0"/>
            <wp:docPr id="5" name="Рисунок 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Называет Иру папочка:</w:t>
      </w:r>
      <w:r w:rsidRPr="00855B0D">
        <w:rPr>
          <w:sz w:val="28"/>
          <w:szCs w:val="28"/>
        </w:rPr>
        <w:br/>
        <w:t>« Моя дочк</w:t>
      </w:r>
      <w:proofErr w:type="gramStart"/>
      <w:r w:rsidRPr="00855B0D">
        <w:rPr>
          <w:sz w:val="28"/>
          <w:szCs w:val="28"/>
        </w:rPr>
        <w:t>а-</w:t>
      </w:r>
      <w:proofErr w:type="gramEnd"/>
      <w:r w:rsidRPr="00855B0D">
        <w:rPr>
          <w:sz w:val="28"/>
          <w:szCs w:val="28"/>
        </w:rPr>
        <w:t>…(лапочка)».</w:t>
      </w:r>
      <w:r w:rsidRPr="00855B0D">
        <w:rPr>
          <w:sz w:val="28"/>
          <w:szCs w:val="28"/>
        </w:rPr>
        <w:br/>
      </w:r>
      <w:r w:rsidR="00855B0D">
        <w:rPr>
          <w:noProof/>
          <w:sz w:val="28"/>
          <w:szCs w:val="28"/>
        </w:rPr>
        <w:drawing>
          <wp:inline distT="0" distB="0" distL="0" distR="0">
            <wp:extent cx="285115" cy="190500"/>
            <wp:effectExtent l="0" t="0" r="0" b="0"/>
            <wp:docPr id="6" name="Рисунок 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Очень любит Федя сало,</w:t>
      </w:r>
      <w:r w:rsidRPr="00855B0D">
        <w:rPr>
          <w:sz w:val="28"/>
          <w:szCs w:val="28"/>
        </w:rPr>
        <w:br/>
        <w:t>Всё ему, бедняге, …(мало).</w:t>
      </w:r>
      <w:r w:rsidRPr="00855B0D">
        <w:rPr>
          <w:sz w:val="28"/>
          <w:szCs w:val="28"/>
        </w:rPr>
        <w:br/>
      </w:r>
      <w:r w:rsidR="00855B0D">
        <w:rPr>
          <w:noProof/>
          <w:sz w:val="28"/>
          <w:szCs w:val="28"/>
        </w:rPr>
        <w:drawing>
          <wp:inline distT="0" distB="0" distL="0" distR="0">
            <wp:extent cx="285115" cy="190500"/>
            <wp:effectExtent l="0" t="0" r="0" b="0"/>
            <wp:docPr id="7" name="Рисунок 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Любят сериалы киски,</w:t>
      </w:r>
      <w:r w:rsidRPr="00855B0D">
        <w:rPr>
          <w:sz w:val="28"/>
          <w:szCs w:val="28"/>
        </w:rPr>
        <w:br/>
        <w:t>Покупают в « Треке»…</w:t>
      </w:r>
      <w:proofErr w:type="gramStart"/>
      <w:r w:rsidRPr="00855B0D">
        <w:rPr>
          <w:sz w:val="28"/>
          <w:szCs w:val="28"/>
        </w:rPr>
        <w:t xml:space="preserve">( </w:t>
      </w:r>
      <w:proofErr w:type="gramEnd"/>
      <w:r w:rsidRPr="00855B0D">
        <w:rPr>
          <w:sz w:val="28"/>
          <w:szCs w:val="28"/>
        </w:rPr>
        <w:t>диски).</w:t>
      </w:r>
      <w:r w:rsidRPr="00855B0D">
        <w:rPr>
          <w:sz w:val="28"/>
          <w:szCs w:val="28"/>
        </w:rPr>
        <w:br/>
      </w:r>
      <w:r w:rsidR="00855B0D">
        <w:rPr>
          <w:noProof/>
          <w:sz w:val="28"/>
          <w:szCs w:val="28"/>
        </w:rPr>
        <w:drawing>
          <wp:inline distT="0" distB="0" distL="0" distR="0">
            <wp:extent cx="285115" cy="190500"/>
            <wp:effectExtent l="0" t="0" r="0" b="0"/>
            <wp:docPr id="8" name="Рисунок 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Вика чистит с утра зубы,</w:t>
      </w:r>
      <w:r w:rsidRPr="00855B0D">
        <w:rPr>
          <w:sz w:val="28"/>
          <w:szCs w:val="28"/>
        </w:rPr>
        <w:br/>
        <w:t>Затем красит ярко…(губы).</w:t>
      </w:r>
      <w:r w:rsidRPr="00855B0D">
        <w:rPr>
          <w:sz w:val="28"/>
          <w:szCs w:val="28"/>
        </w:rPr>
        <w:br/>
      </w:r>
      <w:r w:rsidR="00855B0D">
        <w:rPr>
          <w:noProof/>
          <w:sz w:val="28"/>
          <w:szCs w:val="28"/>
        </w:rPr>
        <w:drawing>
          <wp:inline distT="0" distB="0" distL="0" distR="0">
            <wp:extent cx="285115" cy="190500"/>
            <wp:effectExtent l="0" t="0" r="0" b="0"/>
            <wp:docPr id="9" name="Рисунок 9"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Плыла по небу тучка,</w:t>
      </w:r>
      <w:r w:rsidRPr="00855B0D">
        <w:rPr>
          <w:sz w:val="28"/>
          <w:szCs w:val="28"/>
        </w:rPr>
        <w:br/>
        <w:t>В реке плескалась…(щучка).</w:t>
      </w:r>
      <w:r w:rsidRPr="00855B0D">
        <w:rPr>
          <w:sz w:val="28"/>
          <w:szCs w:val="28"/>
        </w:rPr>
        <w:br/>
      </w:r>
      <w:r w:rsidR="00855B0D">
        <w:rPr>
          <w:noProof/>
          <w:sz w:val="28"/>
          <w:szCs w:val="28"/>
        </w:rPr>
        <w:drawing>
          <wp:inline distT="0" distB="0" distL="0" distR="0">
            <wp:extent cx="285115" cy="190500"/>
            <wp:effectExtent l="0" t="0" r="0" b="0"/>
            <wp:docPr id="10" name="Рисунок 10"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Хлеб к столу печёт нам пекарь,</w:t>
      </w:r>
      <w:r w:rsidRPr="00855B0D">
        <w:rPr>
          <w:sz w:val="28"/>
          <w:szCs w:val="28"/>
        </w:rPr>
        <w:br/>
        <w:t>Выдаёт лекарств</w:t>
      </w:r>
      <w:proofErr w:type="gramStart"/>
      <w:r w:rsidRPr="00855B0D">
        <w:rPr>
          <w:sz w:val="28"/>
          <w:szCs w:val="28"/>
        </w:rPr>
        <w:t>о-</w:t>
      </w:r>
      <w:proofErr w:type="gramEnd"/>
      <w:r w:rsidRPr="00855B0D">
        <w:rPr>
          <w:sz w:val="28"/>
          <w:szCs w:val="28"/>
        </w:rPr>
        <w:t>…(лекарь).</w:t>
      </w:r>
      <w:r w:rsidRPr="00855B0D">
        <w:rPr>
          <w:sz w:val="28"/>
          <w:szCs w:val="28"/>
        </w:rPr>
        <w:br/>
      </w:r>
      <w:r w:rsidR="00855B0D">
        <w:rPr>
          <w:noProof/>
          <w:sz w:val="28"/>
          <w:szCs w:val="28"/>
        </w:rPr>
        <w:drawing>
          <wp:inline distT="0" distB="0" distL="0" distR="0">
            <wp:extent cx="285115" cy="190500"/>
            <wp:effectExtent l="0" t="0" r="0" b="0"/>
            <wp:docPr id="11" name="Рисунок 1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берегу реки - песок,</w:t>
      </w:r>
      <w:r w:rsidRPr="00855B0D">
        <w:rPr>
          <w:sz w:val="28"/>
          <w:szCs w:val="28"/>
        </w:rPr>
        <w:br/>
        <w:t>А вокруг стоит …(лесок).</w:t>
      </w:r>
      <w:r w:rsidRPr="00855B0D">
        <w:rPr>
          <w:sz w:val="28"/>
          <w:szCs w:val="28"/>
        </w:rPr>
        <w:br/>
      </w:r>
      <w:r w:rsidR="00855B0D">
        <w:rPr>
          <w:noProof/>
          <w:sz w:val="28"/>
          <w:szCs w:val="28"/>
        </w:rPr>
        <w:drawing>
          <wp:inline distT="0" distB="0" distL="0" distR="0">
            <wp:extent cx="285115" cy="190500"/>
            <wp:effectExtent l="0" t="0" r="0" b="0"/>
            <wp:docPr id="12" name="Рисунок 1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Не достиг кораблик цел</w:t>
      </w:r>
      <w:proofErr w:type="gramStart"/>
      <w:r w:rsidRPr="00855B0D">
        <w:rPr>
          <w:sz w:val="28"/>
          <w:szCs w:val="28"/>
        </w:rPr>
        <w:t>ь-</w:t>
      </w:r>
      <w:proofErr w:type="gramEnd"/>
      <w:r w:rsidRPr="00855B0D">
        <w:rPr>
          <w:sz w:val="28"/>
          <w:szCs w:val="28"/>
        </w:rPr>
        <w:br/>
        <w:t>Напоролся он на …(мель).</w:t>
      </w:r>
      <w:r w:rsidRPr="00855B0D">
        <w:rPr>
          <w:sz w:val="28"/>
          <w:szCs w:val="28"/>
        </w:rPr>
        <w:br/>
      </w:r>
      <w:r w:rsidR="00855B0D">
        <w:rPr>
          <w:noProof/>
          <w:sz w:val="28"/>
          <w:szCs w:val="28"/>
        </w:rPr>
        <w:drawing>
          <wp:inline distT="0" distB="0" distL="0" distR="0">
            <wp:extent cx="285115" cy="190500"/>
            <wp:effectExtent l="0" t="0" r="0" b="0"/>
            <wp:docPr id="13" name="Рисунок 13"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Петя руки с мылом мыл,</w:t>
      </w:r>
      <w:r w:rsidRPr="00855B0D">
        <w:rPr>
          <w:sz w:val="28"/>
          <w:szCs w:val="28"/>
        </w:rPr>
        <w:br/>
        <w:t>Все микробы быстро…(смыл).</w:t>
      </w:r>
      <w:r w:rsidRPr="00855B0D">
        <w:rPr>
          <w:sz w:val="28"/>
          <w:szCs w:val="28"/>
        </w:rPr>
        <w:br/>
      </w:r>
      <w:r w:rsidR="00855B0D">
        <w:rPr>
          <w:noProof/>
          <w:sz w:val="28"/>
          <w:szCs w:val="28"/>
        </w:rPr>
        <w:drawing>
          <wp:inline distT="0" distB="0" distL="0" distR="0">
            <wp:extent cx="285115" cy="190500"/>
            <wp:effectExtent l="0" t="0" r="0" b="0"/>
            <wp:docPr id="14" name="Рисунок 1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окне сидела кошка</w:t>
      </w:r>
      <w:proofErr w:type="gramStart"/>
      <w:r w:rsidRPr="00855B0D">
        <w:rPr>
          <w:sz w:val="28"/>
          <w:szCs w:val="28"/>
        </w:rPr>
        <w:br/>
        <w:t>И</w:t>
      </w:r>
      <w:proofErr w:type="gramEnd"/>
      <w:r w:rsidRPr="00855B0D">
        <w:rPr>
          <w:sz w:val="28"/>
          <w:szCs w:val="28"/>
        </w:rPr>
        <w:t xml:space="preserve"> мяукала…(немножко).</w:t>
      </w:r>
      <w:r w:rsidRPr="00855B0D">
        <w:rPr>
          <w:sz w:val="28"/>
          <w:szCs w:val="28"/>
        </w:rPr>
        <w:br/>
      </w:r>
      <w:r w:rsidR="00855B0D">
        <w:rPr>
          <w:noProof/>
          <w:sz w:val="28"/>
          <w:szCs w:val="28"/>
        </w:rPr>
        <w:drawing>
          <wp:inline distT="0" distB="0" distL="0" distR="0">
            <wp:extent cx="285115" cy="190500"/>
            <wp:effectExtent l="0" t="0" r="0" b="0"/>
            <wp:docPr id="15" name="Рисунок 1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Детки бегали, скакали</w:t>
      </w:r>
      <w:proofErr w:type="gramStart"/>
      <w:r w:rsidRPr="00855B0D">
        <w:rPr>
          <w:sz w:val="28"/>
          <w:szCs w:val="28"/>
        </w:rPr>
        <w:br/>
        <w:t>И</w:t>
      </w:r>
      <w:proofErr w:type="gramEnd"/>
      <w:r w:rsidRPr="00855B0D">
        <w:rPr>
          <w:sz w:val="28"/>
          <w:szCs w:val="28"/>
        </w:rPr>
        <w:t xml:space="preserve"> под вечер все …(устали).</w:t>
      </w:r>
      <w:r w:rsidRPr="00855B0D">
        <w:rPr>
          <w:sz w:val="28"/>
          <w:szCs w:val="28"/>
        </w:rPr>
        <w:br/>
      </w:r>
      <w:r w:rsidR="00855B0D">
        <w:rPr>
          <w:noProof/>
          <w:sz w:val="28"/>
          <w:szCs w:val="28"/>
        </w:rPr>
        <w:lastRenderedPageBreak/>
        <w:drawing>
          <wp:inline distT="0" distB="0" distL="0" distR="0">
            <wp:extent cx="285115" cy="190500"/>
            <wp:effectExtent l="0" t="0" r="0" b="0"/>
            <wp:docPr id="16" name="Рисунок 16"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 xml:space="preserve">Вот смотрите </w:t>
      </w:r>
      <w:proofErr w:type="gramStart"/>
      <w:r w:rsidRPr="00855B0D">
        <w:rPr>
          <w:sz w:val="28"/>
          <w:szCs w:val="28"/>
        </w:rPr>
        <w:t>–п</w:t>
      </w:r>
      <w:proofErr w:type="gramEnd"/>
      <w:r w:rsidRPr="00855B0D">
        <w:rPr>
          <w:sz w:val="28"/>
          <w:szCs w:val="28"/>
        </w:rPr>
        <w:t>аровоз,</w:t>
      </w:r>
      <w:r w:rsidRPr="00855B0D">
        <w:rPr>
          <w:sz w:val="28"/>
          <w:szCs w:val="28"/>
        </w:rPr>
        <w:br/>
        <w:t>Он вагончики…(повёз).</w:t>
      </w:r>
      <w:r w:rsidRPr="00855B0D">
        <w:rPr>
          <w:sz w:val="28"/>
          <w:szCs w:val="28"/>
        </w:rPr>
        <w:br/>
      </w:r>
      <w:r w:rsidR="00855B0D">
        <w:rPr>
          <w:noProof/>
          <w:sz w:val="28"/>
          <w:szCs w:val="28"/>
        </w:rPr>
        <w:drawing>
          <wp:inline distT="0" distB="0" distL="0" distR="0">
            <wp:extent cx="285115" cy="190500"/>
            <wp:effectExtent l="0" t="0" r="0" b="0"/>
            <wp:docPr id="17" name="Рисунок 17"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855B0D">
        <w:rPr>
          <w:sz w:val="28"/>
          <w:szCs w:val="28"/>
        </w:rPr>
        <w:br/>
        <w:t>На большой зелёной ветке</w:t>
      </w:r>
      <w:proofErr w:type="gramStart"/>
      <w:r w:rsidRPr="00855B0D">
        <w:rPr>
          <w:sz w:val="28"/>
          <w:szCs w:val="28"/>
        </w:rPr>
        <w:t> </w:t>
      </w:r>
      <w:r w:rsidRPr="00855B0D">
        <w:rPr>
          <w:sz w:val="28"/>
          <w:szCs w:val="28"/>
        </w:rPr>
        <w:br/>
        <w:t>С</w:t>
      </w:r>
      <w:proofErr w:type="gramEnd"/>
      <w:r w:rsidRPr="00855B0D">
        <w:rPr>
          <w:sz w:val="28"/>
          <w:szCs w:val="28"/>
        </w:rPr>
        <w:t xml:space="preserve">идят </w:t>
      </w:r>
      <w:proofErr w:type="spellStart"/>
      <w:r w:rsidRPr="00855B0D">
        <w:rPr>
          <w:sz w:val="28"/>
          <w:szCs w:val="28"/>
        </w:rPr>
        <w:t>белочкины</w:t>
      </w:r>
      <w:proofErr w:type="spellEnd"/>
      <w:r w:rsidRPr="00855B0D">
        <w:rPr>
          <w:sz w:val="28"/>
          <w:szCs w:val="28"/>
        </w:rPr>
        <w:t>…(детки).</w:t>
      </w: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p>
    <w:p w:rsidR="00855B0D" w:rsidRDefault="00855B0D" w:rsidP="00855B0D">
      <w:pPr>
        <w:jc w:val="center"/>
        <w:rPr>
          <w:sz w:val="28"/>
          <w:szCs w:val="28"/>
        </w:rPr>
      </w:pPr>
      <w:r>
        <w:rPr>
          <w:sz w:val="28"/>
          <w:szCs w:val="28"/>
        </w:rPr>
        <w:lastRenderedPageBreak/>
        <w:t>Используемая литература:</w:t>
      </w:r>
    </w:p>
    <w:p w:rsidR="00855B0D" w:rsidRPr="00855B0D" w:rsidRDefault="00855B0D" w:rsidP="00855B0D">
      <w:pPr>
        <w:jc w:val="center"/>
        <w:rPr>
          <w:sz w:val="28"/>
          <w:szCs w:val="28"/>
        </w:rPr>
      </w:pPr>
      <w:r>
        <w:rPr>
          <w:sz w:val="28"/>
          <w:szCs w:val="28"/>
        </w:rPr>
        <w:t xml:space="preserve">Сайт: </w:t>
      </w:r>
      <w:proofErr w:type="gramStart"/>
      <w:r>
        <w:rPr>
          <w:sz w:val="28"/>
          <w:szCs w:val="28"/>
          <w:lang w:val="en-US"/>
        </w:rPr>
        <w:t>MAAM</w:t>
      </w:r>
      <w:r w:rsidRPr="00855B0D">
        <w:rPr>
          <w:sz w:val="28"/>
          <w:szCs w:val="28"/>
        </w:rPr>
        <w:t>.</w:t>
      </w:r>
      <w:proofErr w:type="gramEnd"/>
      <w:r w:rsidRPr="00855B0D">
        <w:rPr>
          <w:sz w:val="28"/>
          <w:szCs w:val="28"/>
        </w:rPr>
        <w:t xml:space="preserve"> </w:t>
      </w:r>
      <w:r>
        <w:rPr>
          <w:sz w:val="28"/>
          <w:szCs w:val="28"/>
          <w:lang w:val="en-US"/>
        </w:rPr>
        <w:t>RU</w:t>
      </w:r>
      <w:r>
        <w:rPr>
          <w:sz w:val="28"/>
          <w:szCs w:val="28"/>
        </w:rPr>
        <w:t xml:space="preserve"> Оксана </w:t>
      </w:r>
      <w:proofErr w:type="spellStart"/>
      <w:r>
        <w:rPr>
          <w:sz w:val="28"/>
          <w:szCs w:val="28"/>
        </w:rPr>
        <w:t>Добродон</w:t>
      </w:r>
      <w:proofErr w:type="spellEnd"/>
      <w:r>
        <w:rPr>
          <w:sz w:val="28"/>
          <w:szCs w:val="28"/>
        </w:rPr>
        <w:t xml:space="preserve"> «Игры-рифмовки для развития речи де</w:t>
      </w:r>
      <w:bookmarkStart w:id="0" w:name="_GoBack"/>
      <w:bookmarkEnd w:id="0"/>
      <w:r>
        <w:rPr>
          <w:sz w:val="28"/>
          <w:szCs w:val="28"/>
        </w:rPr>
        <w:t>тей</w:t>
      </w:r>
      <w:proofErr w:type="gramStart"/>
      <w:r>
        <w:rPr>
          <w:sz w:val="28"/>
          <w:szCs w:val="28"/>
        </w:rPr>
        <w:t>!»</w:t>
      </w:r>
      <w:proofErr w:type="gramEnd"/>
    </w:p>
    <w:sectPr w:rsidR="00855B0D" w:rsidRPr="00855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77"/>
    <w:rsid w:val="00002ABB"/>
    <w:rsid w:val="00005FA0"/>
    <w:rsid w:val="000066A0"/>
    <w:rsid w:val="0001111A"/>
    <w:rsid w:val="00012B96"/>
    <w:rsid w:val="00013247"/>
    <w:rsid w:val="000134BB"/>
    <w:rsid w:val="00015627"/>
    <w:rsid w:val="00017459"/>
    <w:rsid w:val="00017FD6"/>
    <w:rsid w:val="0002029C"/>
    <w:rsid w:val="00020B4F"/>
    <w:rsid w:val="00024159"/>
    <w:rsid w:val="000342D3"/>
    <w:rsid w:val="0003740C"/>
    <w:rsid w:val="00037B0B"/>
    <w:rsid w:val="000419BC"/>
    <w:rsid w:val="00044CEC"/>
    <w:rsid w:val="00045576"/>
    <w:rsid w:val="000475CD"/>
    <w:rsid w:val="00047695"/>
    <w:rsid w:val="00047CBA"/>
    <w:rsid w:val="000515A8"/>
    <w:rsid w:val="00051A5D"/>
    <w:rsid w:val="00051C21"/>
    <w:rsid w:val="00055EA3"/>
    <w:rsid w:val="0005756C"/>
    <w:rsid w:val="0006240D"/>
    <w:rsid w:val="00064DBC"/>
    <w:rsid w:val="0007284D"/>
    <w:rsid w:val="00072D01"/>
    <w:rsid w:val="00073D6B"/>
    <w:rsid w:val="00075146"/>
    <w:rsid w:val="000769C0"/>
    <w:rsid w:val="00077E67"/>
    <w:rsid w:val="00080677"/>
    <w:rsid w:val="00084B10"/>
    <w:rsid w:val="00084CD9"/>
    <w:rsid w:val="00086D86"/>
    <w:rsid w:val="00087562"/>
    <w:rsid w:val="00094504"/>
    <w:rsid w:val="0009543D"/>
    <w:rsid w:val="000A0946"/>
    <w:rsid w:val="000A20AE"/>
    <w:rsid w:val="000A2A9B"/>
    <w:rsid w:val="000A3036"/>
    <w:rsid w:val="000B059F"/>
    <w:rsid w:val="000B161C"/>
    <w:rsid w:val="000B238D"/>
    <w:rsid w:val="000B47D8"/>
    <w:rsid w:val="000B4FA7"/>
    <w:rsid w:val="000B5134"/>
    <w:rsid w:val="000B5651"/>
    <w:rsid w:val="000B69E0"/>
    <w:rsid w:val="000C13A5"/>
    <w:rsid w:val="000C1999"/>
    <w:rsid w:val="000C216C"/>
    <w:rsid w:val="000C4F08"/>
    <w:rsid w:val="000D2E65"/>
    <w:rsid w:val="000D37A5"/>
    <w:rsid w:val="000D4EFD"/>
    <w:rsid w:val="000D4FE4"/>
    <w:rsid w:val="000D7B5E"/>
    <w:rsid w:val="000E0C41"/>
    <w:rsid w:val="000E4220"/>
    <w:rsid w:val="000E4440"/>
    <w:rsid w:val="000E46DF"/>
    <w:rsid w:val="000E6C40"/>
    <w:rsid w:val="000E7C8B"/>
    <w:rsid w:val="000F0A75"/>
    <w:rsid w:val="000F0F0C"/>
    <w:rsid w:val="000F209B"/>
    <w:rsid w:val="000F4935"/>
    <w:rsid w:val="000F4B76"/>
    <w:rsid w:val="000F533D"/>
    <w:rsid w:val="000F7D3E"/>
    <w:rsid w:val="00101352"/>
    <w:rsid w:val="00101B1F"/>
    <w:rsid w:val="001021A2"/>
    <w:rsid w:val="001029E6"/>
    <w:rsid w:val="00104557"/>
    <w:rsid w:val="00106BB8"/>
    <w:rsid w:val="001070ED"/>
    <w:rsid w:val="001104B9"/>
    <w:rsid w:val="00112D4F"/>
    <w:rsid w:val="001156F2"/>
    <w:rsid w:val="00117018"/>
    <w:rsid w:val="00120EE1"/>
    <w:rsid w:val="001223BD"/>
    <w:rsid w:val="00122D95"/>
    <w:rsid w:val="00123E86"/>
    <w:rsid w:val="00126CDE"/>
    <w:rsid w:val="00127E92"/>
    <w:rsid w:val="0013216C"/>
    <w:rsid w:val="001324AE"/>
    <w:rsid w:val="001346D8"/>
    <w:rsid w:val="00137057"/>
    <w:rsid w:val="0014042D"/>
    <w:rsid w:val="00145C08"/>
    <w:rsid w:val="0015227F"/>
    <w:rsid w:val="00154B58"/>
    <w:rsid w:val="00155A35"/>
    <w:rsid w:val="00156553"/>
    <w:rsid w:val="00161F5B"/>
    <w:rsid w:val="00163030"/>
    <w:rsid w:val="001650A5"/>
    <w:rsid w:val="001654A3"/>
    <w:rsid w:val="00166070"/>
    <w:rsid w:val="00166CF2"/>
    <w:rsid w:val="00166EA8"/>
    <w:rsid w:val="0017589D"/>
    <w:rsid w:val="00176B84"/>
    <w:rsid w:val="00176DE8"/>
    <w:rsid w:val="00177809"/>
    <w:rsid w:val="00181295"/>
    <w:rsid w:val="001838CF"/>
    <w:rsid w:val="0018493A"/>
    <w:rsid w:val="00185130"/>
    <w:rsid w:val="0018583F"/>
    <w:rsid w:val="00190128"/>
    <w:rsid w:val="001A0788"/>
    <w:rsid w:val="001A200E"/>
    <w:rsid w:val="001B38FF"/>
    <w:rsid w:val="001B6F07"/>
    <w:rsid w:val="001C0BAD"/>
    <w:rsid w:val="001C38F1"/>
    <w:rsid w:val="001C40AC"/>
    <w:rsid w:val="001C6325"/>
    <w:rsid w:val="001C6D35"/>
    <w:rsid w:val="001D216A"/>
    <w:rsid w:val="001D462C"/>
    <w:rsid w:val="001D5DDC"/>
    <w:rsid w:val="001E30D6"/>
    <w:rsid w:val="001E5FCE"/>
    <w:rsid w:val="001E68A4"/>
    <w:rsid w:val="001E7F85"/>
    <w:rsid w:val="001F147F"/>
    <w:rsid w:val="001F3138"/>
    <w:rsid w:val="001F49F6"/>
    <w:rsid w:val="001F4EBC"/>
    <w:rsid w:val="001F7251"/>
    <w:rsid w:val="002048A7"/>
    <w:rsid w:val="0020499D"/>
    <w:rsid w:val="002050A5"/>
    <w:rsid w:val="00210DC6"/>
    <w:rsid w:val="00211717"/>
    <w:rsid w:val="00212F5A"/>
    <w:rsid w:val="00213E1D"/>
    <w:rsid w:val="00215426"/>
    <w:rsid w:val="00215474"/>
    <w:rsid w:val="00216601"/>
    <w:rsid w:val="002215F6"/>
    <w:rsid w:val="002226CF"/>
    <w:rsid w:val="00225C76"/>
    <w:rsid w:val="00225FD4"/>
    <w:rsid w:val="00230593"/>
    <w:rsid w:val="0023150D"/>
    <w:rsid w:val="002322FF"/>
    <w:rsid w:val="002329BE"/>
    <w:rsid w:val="00232CE5"/>
    <w:rsid w:val="002335E0"/>
    <w:rsid w:val="00234A66"/>
    <w:rsid w:val="00237471"/>
    <w:rsid w:val="002404DE"/>
    <w:rsid w:val="0024246E"/>
    <w:rsid w:val="002435BD"/>
    <w:rsid w:val="002444D8"/>
    <w:rsid w:val="00247904"/>
    <w:rsid w:val="002479AB"/>
    <w:rsid w:val="0026373E"/>
    <w:rsid w:val="00264110"/>
    <w:rsid w:val="002671CF"/>
    <w:rsid w:val="00272042"/>
    <w:rsid w:val="0028163E"/>
    <w:rsid w:val="002817BD"/>
    <w:rsid w:val="00284D24"/>
    <w:rsid w:val="00293D33"/>
    <w:rsid w:val="002944C8"/>
    <w:rsid w:val="002A2D4E"/>
    <w:rsid w:val="002A5957"/>
    <w:rsid w:val="002B086E"/>
    <w:rsid w:val="002B2175"/>
    <w:rsid w:val="002B2A38"/>
    <w:rsid w:val="002B7EC4"/>
    <w:rsid w:val="002C05CD"/>
    <w:rsid w:val="002C0E6C"/>
    <w:rsid w:val="002C4825"/>
    <w:rsid w:val="002C5884"/>
    <w:rsid w:val="002C6888"/>
    <w:rsid w:val="002C68F6"/>
    <w:rsid w:val="002C6D6A"/>
    <w:rsid w:val="002D18A5"/>
    <w:rsid w:val="002E58D1"/>
    <w:rsid w:val="002E617A"/>
    <w:rsid w:val="002E7817"/>
    <w:rsid w:val="002F1A07"/>
    <w:rsid w:val="002F3942"/>
    <w:rsid w:val="00302026"/>
    <w:rsid w:val="0030416A"/>
    <w:rsid w:val="00311BB8"/>
    <w:rsid w:val="00312E7A"/>
    <w:rsid w:val="0031326F"/>
    <w:rsid w:val="00313823"/>
    <w:rsid w:val="00324F06"/>
    <w:rsid w:val="00324F53"/>
    <w:rsid w:val="003276C4"/>
    <w:rsid w:val="003278DD"/>
    <w:rsid w:val="00327C10"/>
    <w:rsid w:val="00335972"/>
    <w:rsid w:val="0033601B"/>
    <w:rsid w:val="00342E93"/>
    <w:rsid w:val="003439EE"/>
    <w:rsid w:val="00350E0B"/>
    <w:rsid w:val="003518A8"/>
    <w:rsid w:val="0035547B"/>
    <w:rsid w:val="003562FC"/>
    <w:rsid w:val="00357D9A"/>
    <w:rsid w:val="00360C82"/>
    <w:rsid w:val="00365175"/>
    <w:rsid w:val="00370FAB"/>
    <w:rsid w:val="003741F0"/>
    <w:rsid w:val="003809D5"/>
    <w:rsid w:val="00380F86"/>
    <w:rsid w:val="00383371"/>
    <w:rsid w:val="00390A5E"/>
    <w:rsid w:val="00396DB8"/>
    <w:rsid w:val="003974D8"/>
    <w:rsid w:val="00397800"/>
    <w:rsid w:val="00397819"/>
    <w:rsid w:val="003A26A2"/>
    <w:rsid w:val="003A378B"/>
    <w:rsid w:val="003B2F0E"/>
    <w:rsid w:val="003B3202"/>
    <w:rsid w:val="003B4CBB"/>
    <w:rsid w:val="003C6021"/>
    <w:rsid w:val="003D147D"/>
    <w:rsid w:val="003D6C2F"/>
    <w:rsid w:val="003D78D3"/>
    <w:rsid w:val="003E1B4E"/>
    <w:rsid w:val="003E265B"/>
    <w:rsid w:val="003E3498"/>
    <w:rsid w:val="003E3B2E"/>
    <w:rsid w:val="003F0935"/>
    <w:rsid w:val="003F264B"/>
    <w:rsid w:val="00401F57"/>
    <w:rsid w:val="00403C32"/>
    <w:rsid w:val="004127A9"/>
    <w:rsid w:val="00413BF2"/>
    <w:rsid w:val="004144AE"/>
    <w:rsid w:val="0041458E"/>
    <w:rsid w:val="00415A44"/>
    <w:rsid w:val="00420EDD"/>
    <w:rsid w:val="00422C61"/>
    <w:rsid w:val="004231FB"/>
    <w:rsid w:val="004243E8"/>
    <w:rsid w:val="00426C55"/>
    <w:rsid w:val="00434F71"/>
    <w:rsid w:val="004352F2"/>
    <w:rsid w:val="0043615F"/>
    <w:rsid w:val="00441A0D"/>
    <w:rsid w:val="004423C9"/>
    <w:rsid w:val="0044354E"/>
    <w:rsid w:val="00451623"/>
    <w:rsid w:val="004551F2"/>
    <w:rsid w:val="0046209A"/>
    <w:rsid w:val="004629B4"/>
    <w:rsid w:val="00462D9C"/>
    <w:rsid w:val="004660E2"/>
    <w:rsid w:val="0047029C"/>
    <w:rsid w:val="004730C4"/>
    <w:rsid w:val="00474400"/>
    <w:rsid w:val="004746F1"/>
    <w:rsid w:val="00476595"/>
    <w:rsid w:val="00476B2B"/>
    <w:rsid w:val="00480EA7"/>
    <w:rsid w:val="00481CB4"/>
    <w:rsid w:val="0048407D"/>
    <w:rsid w:val="00485B16"/>
    <w:rsid w:val="004871BB"/>
    <w:rsid w:val="00491FDB"/>
    <w:rsid w:val="004949C2"/>
    <w:rsid w:val="00495239"/>
    <w:rsid w:val="004975EA"/>
    <w:rsid w:val="004A311F"/>
    <w:rsid w:val="004A355E"/>
    <w:rsid w:val="004A53D4"/>
    <w:rsid w:val="004A7BA3"/>
    <w:rsid w:val="004B00DA"/>
    <w:rsid w:val="004B1A0A"/>
    <w:rsid w:val="004B200C"/>
    <w:rsid w:val="004B35F7"/>
    <w:rsid w:val="004B3F8B"/>
    <w:rsid w:val="004C0100"/>
    <w:rsid w:val="004C11BE"/>
    <w:rsid w:val="004C2A25"/>
    <w:rsid w:val="004C44A0"/>
    <w:rsid w:val="004D1E19"/>
    <w:rsid w:val="004D39F0"/>
    <w:rsid w:val="004D4253"/>
    <w:rsid w:val="004D469D"/>
    <w:rsid w:val="004D78F9"/>
    <w:rsid w:val="004E3745"/>
    <w:rsid w:val="004E43E3"/>
    <w:rsid w:val="004F3EC3"/>
    <w:rsid w:val="004F4426"/>
    <w:rsid w:val="004F4C0B"/>
    <w:rsid w:val="004F5828"/>
    <w:rsid w:val="00501700"/>
    <w:rsid w:val="00502156"/>
    <w:rsid w:val="00505A34"/>
    <w:rsid w:val="005075FC"/>
    <w:rsid w:val="005111BE"/>
    <w:rsid w:val="0051283E"/>
    <w:rsid w:val="005145D2"/>
    <w:rsid w:val="0051669F"/>
    <w:rsid w:val="00516B70"/>
    <w:rsid w:val="00526258"/>
    <w:rsid w:val="00531996"/>
    <w:rsid w:val="00544355"/>
    <w:rsid w:val="00544A64"/>
    <w:rsid w:val="00547615"/>
    <w:rsid w:val="005573F4"/>
    <w:rsid w:val="0056337F"/>
    <w:rsid w:val="00565F80"/>
    <w:rsid w:val="00566562"/>
    <w:rsid w:val="00567608"/>
    <w:rsid w:val="00567FDE"/>
    <w:rsid w:val="00572F60"/>
    <w:rsid w:val="005747CA"/>
    <w:rsid w:val="00574AFC"/>
    <w:rsid w:val="0057652A"/>
    <w:rsid w:val="00587C6C"/>
    <w:rsid w:val="00587CEA"/>
    <w:rsid w:val="0059473E"/>
    <w:rsid w:val="00594BCD"/>
    <w:rsid w:val="005A0782"/>
    <w:rsid w:val="005A12FE"/>
    <w:rsid w:val="005A2967"/>
    <w:rsid w:val="005A483C"/>
    <w:rsid w:val="005A5F10"/>
    <w:rsid w:val="005B1335"/>
    <w:rsid w:val="005B2340"/>
    <w:rsid w:val="005B23D9"/>
    <w:rsid w:val="005B32A6"/>
    <w:rsid w:val="005B4C48"/>
    <w:rsid w:val="005B77B8"/>
    <w:rsid w:val="005C2F0D"/>
    <w:rsid w:val="005C31A6"/>
    <w:rsid w:val="005C4A14"/>
    <w:rsid w:val="005C705A"/>
    <w:rsid w:val="005C74C1"/>
    <w:rsid w:val="005D3DD1"/>
    <w:rsid w:val="005D4118"/>
    <w:rsid w:val="005D43F4"/>
    <w:rsid w:val="005D5336"/>
    <w:rsid w:val="005D69BC"/>
    <w:rsid w:val="005D6C92"/>
    <w:rsid w:val="005D7FBB"/>
    <w:rsid w:val="005E0ACE"/>
    <w:rsid w:val="005E166F"/>
    <w:rsid w:val="005E2034"/>
    <w:rsid w:val="005E3670"/>
    <w:rsid w:val="005E3ACF"/>
    <w:rsid w:val="005E6B00"/>
    <w:rsid w:val="005E7239"/>
    <w:rsid w:val="005F27FD"/>
    <w:rsid w:val="005F3C45"/>
    <w:rsid w:val="005F44A7"/>
    <w:rsid w:val="005F4A48"/>
    <w:rsid w:val="005F5A4D"/>
    <w:rsid w:val="00600C53"/>
    <w:rsid w:val="006025D4"/>
    <w:rsid w:val="00604145"/>
    <w:rsid w:val="006044B7"/>
    <w:rsid w:val="006070F1"/>
    <w:rsid w:val="00607228"/>
    <w:rsid w:val="0062164D"/>
    <w:rsid w:val="006226BD"/>
    <w:rsid w:val="0062502B"/>
    <w:rsid w:val="00627967"/>
    <w:rsid w:val="00633090"/>
    <w:rsid w:val="00634E48"/>
    <w:rsid w:val="00637269"/>
    <w:rsid w:val="00640948"/>
    <w:rsid w:val="006414A1"/>
    <w:rsid w:val="006417E4"/>
    <w:rsid w:val="0064215E"/>
    <w:rsid w:val="006433B7"/>
    <w:rsid w:val="0064660B"/>
    <w:rsid w:val="00652288"/>
    <w:rsid w:val="00652677"/>
    <w:rsid w:val="00653E05"/>
    <w:rsid w:val="00654B1F"/>
    <w:rsid w:val="00655435"/>
    <w:rsid w:val="0066032F"/>
    <w:rsid w:val="0066085A"/>
    <w:rsid w:val="00661717"/>
    <w:rsid w:val="006624CB"/>
    <w:rsid w:val="00662E08"/>
    <w:rsid w:val="006652D0"/>
    <w:rsid w:val="006655FF"/>
    <w:rsid w:val="006667A5"/>
    <w:rsid w:val="00667B0E"/>
    <w:rsid w:val="0067149F"/>
    <w:rsid w:val="0067744B"/>
    <w:rsid w:val="006803D8"/>
    <w:rsid w:val="00681026"/>
    <w:rsid w:val="00681996"/>
    <w:rsid w:val="006824B6"/>
    <w:rsid w:val="00685B10"/>
    <w:rsid w:val="006870C4"/>
    <w:rsid w:val="0068711B"/>
    <w:rsid w:val="006920A8"/>
    <w:rsid w:val="006963D3"/>
    <w:rsid w:val="00696746"/>
    <w:rsid w:val="00696EAB"/>
    <w:rsid w:val="00697EE6"/>
    <w:rsid w:val="006A32F6"/>
    <w:rsid w:val="006A595E"/>
    <w:rsid w:val="006A62DB"/>
    <w:rsid w:val="006B443F"/>
    <w:rsid w:val="006C4BED"/>
    <w:rsid w:val="006C5C7A"/>
    <w:rsid w:val="006C76F1"/>
    <w:rsid w:val="006D0292"/>
    <w:rsid w:val="006D1978"/>
    <w:rsid w:val="006D30F9"/>
    <w:rsid w:val="006D3FC3"/>
    <w:rsid w:val="006D6393"/>
    <w:rsid w:val="006E76F7"/>
    <w:rsid w:val="006F19A6"/>
    <w:rsid w:val="006F1C62"/>
    <w:rsid w:val="006F2CED"/>
    <w:rsid w:val="006F2E9A"/>
    <w:rsid w:val="006F34EC"/>
    <w:rsid w:val="006F5ABC"/>
    <w:rsid w:val="00700269"/>
    <w:rsid w:val="00700B08"/>
    <w:rsid w:val="00712ACE"/>
    <w:rsid w:val="007135CB"/>
    <w:rsid w:val="00715981"/>
    <w:rsid w:val="007161CB"/>
    <w:rsid w:val="00727775"/>
    <w:rsid w:val="0073150E"/>
    <w:rsid w:val="00732528"/>
    <w:rsid w:val="00734AA1"/>
    <w:rsid w:val="007376D6"/>
    <w:rsid w:val="00740A89"/>
    <w:rsid w:val="00740B09"/>
    <w:rsid w:val="00742883"/>
    <w:rsid w:val="0075169F"/>
    <w:rsid w:val="00754C77"/>
    <w:rsid w:val="0075523E"/>
    <w:rsid w:val="007553A6"/>
    <w:rsid w:val="007579CC"/>
    <w:rsid w:val="00757BC8"/>
    <w:rsid w:val="0076158D"/>
    <w:rsid w:val="0076408B"/>
    <w:rsid w:val="00764CA0"/>
    <w:rsid w:val="00765456"/>
    <w:rsid w:val="00777FD7"/>
    <w:rsid w:val="00780436"/>
    <w:rsid w:val="0078431A"/>
    <w:rsid w:val="00784A59"/>
    <w:rsid w:val="00784DB3"/>
    <w:rsid w:val="00786F50"/>
    <w:rsid w:val="007870F2"/>
    <w:rsid w:val="00787C2A"/>
    <w:rsid w:val="00795639"/>
    <w:rsid w:val="007958B7"/>
    <w:rsid w:val="00796065"/>
    <w:rsid w:val="007979D1"/>
    <w:rsid w:val="007A0354"/>
    <w:rsid w:val="007A0754"/>
    <w:rsid w:val="007A4088"/>
    <w:rsid w:val="007A4AF0"/>
    <w:rsid w:val="007B0D29"/>
    <w:rsid w:val="007B2186"/>
    <w:rsid w:val="007B431A"/>
    <w:rsid w:val="007B5954"/>
    <w:rsid w:val="007C0191"/>
    <w:rsid w:val="007C1AE0"/>
    <w:rsid w:val="007C1B14"/>
    <w:rsid w:val="007C6363"/>
    <w:rsid w:val="007C7ACC"/>
    <w:rsid w:val="007C7D73"/>
    <w:rsid w:val="007D0289"/>
    <w:rsid w:val="007D35EB"/>
    <w:rsid w:val="007D72AF"/>
    <w:rsid w:val="007D74C1"/>
    <w:rsid w:val="007F20A7"/>
    <w:rsid w:val="007F3563"/>
    <w:rsid w:val="007F43B9"/>
    <w:rsid w:val="007F6304"/>
    <w:rsid w:val="0080155C"/>
    <w:rsid w:val="00801C7A"/>
    <w:rsid w:val="00802300"/>
    <w:rsid w:val="00802836"/>
    <w:rsid w:val="008079A5"/>
    <w:rsid w:val="00816333"/>
    <w:rsid w:val="00822F76"/>
    <w:rsid w:val="0082727F"/>
    <w:rsid w:val="008321C7"/>
    <w:rsid w:val="0083310D"/>
    <w:rsid w:val="00833C47"/>
    <w:rsid w:val="008347E2"/>
    <w:rsid w:val="0083518C"/>
    <w:rsid w:val="00840AB0"/>
    <w:rsid w:val="00847C78"/>
    <w:rsid w:val="00852426"/>
    <w:rsid w:val="00853D6A"/>
    <w:rsid w:val="00855B0D"/>
    <w:rsid w:val="008615A5"/>
    <w:rsid w:val="00866AEF"/>
    <w:rsid w:val="008678B1"/>
    <w:rsid w:val="008762AD"/>
    <w:rsid w:val="00881F6C"/>
    <w:rsid w:val="00882AD6"/>
    <w:rsid w:val="00883FD3"/>
    <w:rsid w:val="0088433A"/>
    <w:rsid w:val="008868B1"/>
    <w:rsid w:val="008870FD"/>
    <w:rsid w:val="00887E3A"/>
    <w:rsid w:val="00890B77"/>
    <w:rsid w:val="008A1093"/>
    <w:rsid w:val="008A4167"/>
    <w:rsid w:val="008A434D"/>
    <w:rsid w:val="008A6F32"/>
    <w:rsid w:val="008B089B"/>
    <w:rsid w:val="008B45E1"/>
    <w:rsid w:val="008C0A7E"/>
    <w:rsid w:val="008C0CDB"/>
    <w:rsid w:val="008C1605"/>
    <w:rsid w:val="008C2C49"/>
    <w:rsid w:val="008D26EE"/>
    <w:rsid w:val="008D2B15"/>
    <w:rsid w:val="008D2F32"/>
    <w:rsid w:val="008E34E9"/>
    <w:rsid w:val="008E7D57"/>
    <w:rsid w:val="008F5FDA"/>
    <w:rsid w:val="008F6FA0"/>
    <w:rsid w:val="00900031"/>
    <w:rsid w:val="009010C6"/>
    <w:rsid w:val="009042E3"/>
    <w:rsid w:val="00904DF5"/>
    <w:rsid w:val="0090529A"/>
    <w:rsid w:val="00907D7E"/>
    <w:rsid w:val="00910053"/>
    <w:rsid w:val="00910A5A"/>
    <w:rsid w:val="00911B2E"/>
    <w:rsid w:val="00914F79"/>
    <w:rsid w:val="00917BC2"/>
    <w:rsid w:val="00927A68"/>
    <w:rsid w:val="00934EFA"/>
    <w:rsid w:val="0093532C"/>
    <w:rsid w:val="00937A72"/>
    <w:rsid w:val="00942987"/>
    <w:rsid w:val="00943079"/>
    <w:rsid w:val="009435AB"/>
    <w:rsid w:val="00947BBA"/>
    <w:rsid w:val="009502B7"/>
    <w:rsid w:val="0095071A"/>
    <w:rsid w:val="00955C96"/>
    <w:rsid w:val="00955DAC"/>
    <w:rsid w:val="009619ED"/>
    <w:rsid w:val="00962AA1"/>
    <w:rsid w:val="00962F62"/>
    <w:rsid w:val="009676D2"/>
    <w:rsid w:val="00974201"/>
    <w:rsid w:val="009770EA"/>
    <w:rsid w:val="00982A92"/>
    <w:rsid w:val="00982D5E"/>
    <w:rsid w:val="009831FA"/>
    <w:rsid w:val="00990CD2"/>
    <w:rsid w:val="0099351F"/>
    <w:rsid w:val="0099532E"/>
    <w:rsid w:val="009A050A"/>
    <w:rsid w:val="009A1DB6"/>
    <w:rsid w:val="009A3D4C"/>
    <w:rsid w:val="009A42AA"/>
    <w:rsid w:val="009B0679"/>
    <w:rsid w:val="009B0B50"/>
    <w:rsid w:val="009B1EA9"/>
    <w:rsid w:val="009B5577"/>
    <w:rsid w:val="009B6EB5"/>
    <w:rsid w:val="009C35CE"/>
    <w:rsid w:val="009C37AC"/>
    <w:rsid w:val="009C4814"/>
    <w:rsid w:val="009D059C"/>
    <w:rsid w:val="009D1731"/>
    <w:rsid w:val="009D1802"/>
    <w:rsid w:val="009D2C8F"/>
    <w:rsid w:val="009D30A8"/>
    <w:rsid w:val="009D73F6"/>
    <w:rsid w:val="009E1538"/>
    <w:rsid w:val="009E4562"/>
    <w:rsid w:val="009E6DAD"/>
    <w:rsid w:val="009F086F"/>
    <w:rsid w:val="009F6CF9"/>
    <w:rsid w:val="009F7BA7"/>
    <w:rsid w:val="00A01124"/>
    <w:rsid w:val="00A0230E"/>
    <w:rsid w:val="00A02827"/>
    <w:rsid w:val="00A02F86"/>
    <w:rsid w:val="00A03860"/>
    <w:rsid w:val="00A05114"/>
    <w:rsid w:val="00A06C52"/>
    <w:rsid w:val="00A1085A"/>
    <w:rsid w:val="00A108BC"/>
    <w:rsid w:val="00A109C1"/>
    <w:rsid w:val="00A10BDA"/>
    <w:rsid w:val="00A11977"/>
    <w:rsid w:val="00A12C15"/>
    <w:rsid w:val="00A17888"/>
    <w:rsid w:val="00A24D7F"/>
    <w:rsid w:val="00A30283"/>
    <w:rsid w:val="00A365FB"/>
    <w:rsid w:val="00A36E0F"/>
    <w:rsid w:val="00A40503"/>
    <w:rsid w:val="00A41AD2"/>
    <w:rsid w:val="00A41AF7"/>
    <w:rsid w:val="00A428B8"/>
    <w:rsid w:val="00A43826"/>
    <w:rsid w:val="00A43B11"/>
    <w:rsid w:val="00A46C2F"/>
    <w:rsid w:val="00A46F2F"/>
    <w:rsid w:val="00A523C8"/>
    <w:rsid w:val="00A52697"/>
    <w:rsid w:val="00A56A17"/>
    <w:rsid w:val="00A56B8E"/>
    <w:rsid w:val="00A613A6"/>
    <w:rsid w:val="00A61CFE"/>
    <w:rsid w:val="00A628A7"/>
    <w:rsid w:val="00A655AE"/>
    <w:rsid w:val="00A70A5E"/>
    <w:rsid w:val="00A74F42"/>
    <w:rsid w:val="00A750D0"/>
    <w:rsid w:val="00A7534F"/>
    <w:rsid w:val="00A757BC"/>
    <w:rsid w:val="00A75FE0"/>
    <w:rsid w:val="00A7707E"/>
    <w:rsid w:val="00A771C7"/>
    <w:rsid w:val="00A82C02"/>
    <w:rsid w:val="00A82E36"/>
    <w:rsid w:val="00A872DE"/>
    <w:rsid w:val="00A90279"/>
    <w:rsid w:val="00A920BF"/>
    <w:rsid w:val="00A927FB"/>
    <w:rsid w:val="00A93E03"/>
    <w:rsid w:val="00A94838"/>
    <w:rsid w:val="00A94F09"/>
    <w:rsid w:val="00A96E7F"/>
    <w:rsid w:val="00A977D5"/>
    <w:rsid w:val="00AA0D5A"/>
    <w:rsid w:val="00AA2268"/>
    <w:rsid w:val="00AA2326"/>
    <w:rsid w:val="00AA3D7B"/>
    <w:rsid w:val="00AA4B2E"/>
    <w:rsid w:val="00AA7E9F"/>
    <w:rsid w:val="00AB0EA7"/>
    <w:rsid w:val="00AB1E57"/>
    <w:rsid w:val="00AB258B"/>
    <w:rsid w:val="00AB2837"/>
    <w:rsid w:val="00AB56C7"/>
    <w:rsid w:val="00AB635E"/>
    <w:rsid w:val="00AB7E70"/>
    <w:rsid w:val="00AC3803"/>
    <w:rsid w:val="00AC598B"/>
    <w:rsid w:val="00AC59E2"/>
    <w:rsid w:val="00AC7FE9"/>
    <w:rsid w:val="00AD330D"/>
    <w:rsid w:val="00AE2EAD"/>
    <w:rsid w:val="00AE5420"/>
    <w:rsid w:val="00AE7F23"/>
    <w:rsid w:val="00AF0109"/>
    <w:rsid w:val="00AF032F"/>
    <w:rsid w:val="00AF1E2E"/>
    <w:rsid w:val="00AF6826"/>
    <w:rsid w:val="00B028FF"/>
    <w:rsid w:val="00B106EF"/>
    <w:rsid w:val="00B10ADC"/>
    <w:rsid w:val="00B10F35"/>
    <w:rsid w:val="00B1159E"/>
    <w:rsid w:val="00B11E17"/>
    <w:rsid w:val="00B144DC"/>
    <w:rsid w:val="00B14E1F"/>
    <w:rsid w:val="00B15390"/>
    <w:rsid w:val="00B20102"/>
    <w:rsid w:val="00B203ED"/>
    <w:rsid w:val="00B20BD0"/>
    <w:rsid w:val="00B248DB"/>
    <w:rsid w:val="00B25861"/>
    <w:rsid w:val="00B31B98"/>
    <w:rsid w:val="00B36A3A"/>
    <w:rsid w:val="00B36E4E"/>
    <w:rsid w:val="00B37640"/>
    <w:rsid w:val="00B50284"/>
    <w:rsid w:val="00B549BA"/>
    <w:rsid w:val="00B55BB9"/>
    <w:rsid w:val="00B608CD"/>
    <w:rsid w:val="00B6298D"/>
    <w:rsid w:val="00B70D2E"/>
    <w:rsid w:val="00B74C25"/>
    <w:rsid w:val="00B77A71"/>
    <w:rsid w:val="00B818E4"/>
    <w:rsid w:val="00B83585"/>
    <w:rsid w:val="00B8510D"/>
    <w:rsid w:val="00B86649"/>
    <w:rsid w:val="00B86FB5"/>
    <w:rsid w:val="00B90416"/>
    <w:rsid w:val="00B91409"/>
    <w:rsid w:val="00B91608"/>
    <w:rsid w:val="00B91B98"/>
    <w:rsid w:val="00B93466"/>
    <w:rsid w:val="00B9366E"/>
    <w:rsid w:val="00B948E1"/>
    <w:rsid w:val="00B958D5"/>
    <w:rsid w:val="00B97F69"/>
    <w:rsid w:val="00BA2E53"/>
    <w:rsid w:val="00BA61E4"/>
    <w:rsid w:val="00BA6268"/>
    <w:rsid w:val="00BB3670"/>
    <w:rsid w:val="00BB375A"/>
    <w:rsid w:val="00BB3A21"/>
    <w:rsid w:val="00BB4ADF"/>
    <w:rsid w:val="00BC1D45"/>
    <w:rsid w:val="00BC6AD0"/>
    <w:rsid w:val="00BD0BCB"/>
    <w:rsid w:val="00BD18B2"/>
    <w:rsid w:val="00BD24C9"/>
    <w:rsid w:val="00BD6C6B"/>
    <w:rsid w:val="00BD7D5B"/>
    <w:rsid w:val="00BE2B0C"/>
    <w:rsid w:val="00BF5FE1"/>
    <w:rsid w:val="00C034CB"/>
    <w:rsid w:val="00C04650"/>
    <w:rsid w:val="00C05BB3"/>
    <w:rsid w:val="00C064F6"/>
    <w:rsid w:val="00C06B5A"/>
    <w:rsid w:val="00C06FFA"/>
    <w:rsid w:val="00C13815"/>
    <w:rsid w:val="00C1394D"/>
    <w:rsid w:val="00C14F7B"/>
    <w:rsid w:val="00C150F4"/>
    <w:rsid w:val="00C20337"/>
    <w:rsid w:val="00C24A48"/>
    <w:rsid w:val="00C25B0C"/>
    <w:rsid w:val="00C307D0"/>
    <w:rsid w:val="00C3612C"/>
    <w:rsid w:val="00C42B31"/>
    <w:rsid w:val="00C445DD"/>
    <w:rsid w:val="00C465E5"/>
    <w:rsid w:val="00C50A7C"/>
    <w:rsid w:val="00C520D9"/>
    <w:rsid w:val="00C52E6D"/>
    <w:rsid w:val="00C547ED"/>
    <w:rsid w:val="00C600A3"/>
    <w:rsid w:val="00C640E8"/>
    <w:rsid w:val="00C65CFE"/>
    <w:rsid w:val="00C725B3"/>
    <w:rsid w:val="00C72BBD"/>
    <w:rsid w:val="00C7374D"/>
    <w:rsid w:val="00C7598D"/>
    <w:rsid w:val="00C7671A"/>
    <w:rsid w:val="00C80EB1"/>
    <w:rsid w:val="00C84985"/>
    <w:rsid w:val="00CA0701"/>
    <w:rsid w:val="00CA38C6"/>
    <w:rsid w:val="00CB04A6"/>
    <w:rsid w:val="00CB0E30"/>
    <w:rsid w:val="00CB2AFF"/>
    <w:rsid w:val="00CB6B45"/>
    <w:rsid w:val="00CC0A50"/>
    <w:rsid w:val="00CC213F"/>
    <w:rsid w:val="00CC47AB"/>
    <w:rsid w:val="00CC4C74"/>
    <w:rsid w:val="00CC532E"/>
    <w:rsid w:val="00CD18CA"/>
    <w:rsid w:val="00CD2892"/>
    <w:rsid w:val="00CD3354"/>
    <w:rsid w:val="00CD3E77"/>
    <w:rsid w:val="00CD479E"/>
    <w:rsid w:val="00CD5535"/>
    <w:rsid w:val="00CD745C"/>
    <w:rsid w:val="00CE238F"/>
    <w:rsid w:val="00CE5465"/>
    <w:rsid w:val="00CE56E1"/>
    <w:rsid w:val="00CE60FE"/>
    <w:rsid w:val="00CE7012"/>
    <w:rsid w:val="00CE7FE6"/>
    <w:rsid w:val="00CF1FA6"/>
    <w:rsid w:val="00CF342E"/>
    <w:rsid w:val="00CF58FD"/>
    <w:rsid w:val="00CF7795"/>
    <w:rsid w:val="00D13689"/>
    <w:rsid w:val="00D14E52"/>
    <w:rsid w:val="00D170F8"/>
    <w:rsid w:val="00D20DBB"/>
    <w:rsid w:val="00D217D6"/>
    <w:rsid w:val="00D33721"/>
    <w:rsid w:val="00D33A2D"/>
    <w:rsid w:val="00D36572"/>
    <w:rsid w:val="00D37642"/>
    <w:rsid w:val="00D37E48"/>
    <w:rsid w:val="00D37EED"/>
    <w:rsid w:val="00D4368E"/>
    <w:rsid w:val="00D43DB4"/>
    <w:rsid w:val="00D44837"/>
    <w:rsid w:val="00D44964"/>
    <w:rsid w:val="00D44D8F"/>
    <w:rsid w:val="00D45DF7"/>
    <w:rsid w:val="00D50242"/>
    <w:rsid w:val="00D515DC"/>
    <w:rsid w:val="00D539F5"/>
    <w:rsid w:val="00D543E9"/>
    <w:rsid w:val="00D614A9"/>
    <w:rsid w:val="00D63977"/>
    <w:rsid w:val="00D66B33"/>
    <w:rsid w:val="00D67982"/>
    <w:rsid w:val="00D718E9"/>
    <w:rsid w:val="00D71AD2"/>
    <w:rsid w:val="00D72F63"/>
    <w:rsid w:val="00D73C3B"/>
    <w:rsid w:val="00D7615A"/>
    <w:rsid w:val="00D7738A"/>
    <w:rsid w:val="00D81A34"/>
    <w:rsid w:val="00D8505E"/>
    <w:rsid w:val="00D8688C"/>
    <w:rsid w:val="00D86C55"/>
    <w:rsid w:val="00D8706C"/>
    <w:rsid w:val="00D87542"/>
    <w:rsid w:val="00D90635"/>
    <w:rsid w:val="00D91F7D"/>
    <w:rsid w:val="00D93BE5"/>
    <w:rsid w:val="00D97347"/>
    <w:rsid w:val="00DA0905"/>
    <w:rsid w:val="00DA2047"/>
    <w:rsid w:val="00DA61B3"/>
    <w:rsid w:val="00DB45CA"/>
    <w:rsid w:val="00DB4B8B"/>
    <w:rsid w:val="00DB5BC2"/>
    <w:rsid w:val="00DB794F"/>
    <w:rsid w:val="00DC2E2C"/>
    <w:rsid w:val="00DC4525"/>
    <w:rsid w:val="00DC59BB"/>
    <w:rsid w:val="00DD3793"/>
    <w:rsid w:val="00DD3B02"/>
    <w:rsid w:val="00DD4D40"/>
    <w:rsid w:val="00DE0139"/>
    <w:rsid w:val="00DE1B85"/>
    <w:rsid w:val="00DE34E2"/>
    <w:rsid w:val="00DE599C"/>
    <w:rsid w:val="00DE7EEC"/>
    <w:rsid w:val="00DF1D05"/>
    <w:rsid w:val="00DF2C88"/>
    <w:rsid w:val="00DF5E65"/>
    <w:rsid w:val="00DF6098"/>
    <w:rsid w:val="00DF69E9"/>
    <w:rsid w:val="00DF7DF3"/>
    <w:rsid w:val="00E0252D"/>
    <w:rsid w:val="00E03615"/>
    <w:rsid w:val="00E046B0"/>
    <w:rsid w:val="00E049CB"/>
    <w:rsid w:val="00E0757E"/>
    <w:rsid w:val="00E10340"/>
    <w:rsid w:val="00E10C78"/>
    <w:rsid w:val="00E10E34"/>
    <w:rsid w:val="00E11819"/>
    <w:rsid w:val="00E121DF"/>
    <w:rsid w:val="00E12410"/>
    <w:rsid w:val="00E1354B"/>
    <w:rsid w:val="00E14305"/>
    <w:rsid w:val="00E14933"/>
    <w:rsid w:val="00E21F4A"/>
    <w:rsid w:val="00E22D00"/>
    <w:rsid w:val="00E22EA2"/>
    <w:rsid w:val="00E24486"/>
    <w:rsid w:val="00E24F38"/>
    <w:rsid w:val="00E264F5"/>
    <w:rsid w:val="00E30F7E"/>
    <w:rsid w:val="00E33A9D"/>
    <w:rsid w:val="00E34E31"/>
    <w:rsid w:val="00E3532B"/>
    <w:rsid w:val="00E366A2"/>
    <w:rsid w:val="00E37E08"/>
    <w:rsid w:val="00E41891"/>
    <w:rsid w:val="00E419F5"/>
    <w:rsid w:val="00E41CB8"/>
    <w:rsid w:val="00E42D27"/>
    <w:rsid w:val="00E508CE"/>
    <w:rsid w:val="00E50C0D"/>
    <w:rsid w:val="00E51BC1"/>
    <w:rsid w:val="00E57884"/>
    <w:rsid w:val="00E61CE8"/>
    <w:rsid w:val="00E61D62"/>
    <w:rsid w:val="00E64DA6"/>
    <w:rsid w:val="00E64EA2"/>
    <w:rsid w:val="00E6623F"/>
    <w:rsid w:val="00E66C08"/>
    <w:rsid w:val="00E70B41"/>
    <w:rsid w:val="00E7297F"/>
    <w:rsid w:val="00E7629C"/>
    <w:rsid w:val="00E85DF6"/>
    <w:rsid w:val="00E919BE"/>
    <w:rsid w:val="00E91BA4"/>
    <w:rsid w:val="00E975B7"/>
    <w:rsid w:val="00EB0025"/>
    <w:rsid w:val="00EB1486"/>
    <w:rsid w:val="00EB1D87"/>
    <w:rsid w:val="00EB1F32"/>
    <w:rsid w:val="00EC0ECC"/>
    <w:rsid w:val="00EC1EE4"/>
    <w:rsid w:val="00EC28BA"/>
    <w:rsid w:val="00EC2940"/>
    <w:rsid w:val="00EC2AF3"/>
    <w:rsid w:val="00EC34B3"/>
    <w:rsid w:val="00EC5117"/>
    <w:rsid w:val="00ED01A3"/>
    <w:rsid w:val="00ED02C1"/>
    <w:rsid w:val="00ED1170"/>
    <w:rsid w:val="00ED5FBB"/>
    <w:rsid w:val="00EE1256"/>
    <w:rsid w:val="00EE2F02"/>
    <w:rsid w:val="00EF1F2A"/>
    <w:rsid w:val="00EF539A"/>
    <w:rsid w:val="00EF5E43"/>
    <w:rsid w:val="00F03A3A"/>
    <w:rsid w:val="00F06AE8"/>
    <w:rsid w:val="00F07120"/>
    <w:rsid w:val="00F10181"/>
    <w:rsid w:val="00F14DFE"/>
    <w:rsid w:val="00F16FF5"/>
    <w:rsid w:val="00F17D66"/>
    <w:rsid w:val="00F20397"/>
    <w:rsid w:val="00F22163"/>
    <w:rsid w:val="00F24A5E"/>
    <w:rsid w:val="00F24D30"/>
    <w:rsid w:val="00F24F8E"/>
    <w:rsid w:val="00F25604"/>
    <w:rsid w:val="00F258A6"/>
    <w:rsid w:val="00F25D34"/>
    <w:rsid w:val="00F262AF"/>
    <w:rsid w:val="00F27105"/>
    <w:rsid w:val="00F33871"/>
    <w:rsid w:val="00F33E17"/>
    <w:rsid w:val="00F347AC"/>
    <w:rsid w:val="00F35BBD"/>
    <w:rsid w:val="00F361C7"/>
    <w:rsid w:val="00F40624"/>
    <w:rsid w:val="00F41E9E"/>
    <w:rsid w:val="00F44C9E"/>
    <w:rsid w:val="00F4532D"/>
    <w:rsid w:val="00F504A7"/>
    <w:rsid w:val="00F55621"/>
    <w:rsid w:val="00F55781"/>
    <w:rsid w:val="00F568CF"/>
    <w:rsid w:val="00F577CF"/>
    <w:rsid w:val="00F605AE"/>
    <w:rsid w:val="00F609CB"/>
    <w:rsid w:val="00F625F9"/>
    <w:rsid w:val="00F63E32"/>
    <w:rsid w:val="00F700A4"/>
    <w:rsid w:val="00F70DAA"/>
    <w:rsid w:val="00F7140C"/>
    <w:rsid w:val="00F728E6"/>
    <w:rsid w:val="00F818E4"/>
    <w:rsid w:val="00F8473E"/>
    <w:rsid w:val="00F854C0"/>
    <w:rsid w:val="00F8613F"/>
    <w:rsid w:val="00F87AFA"/>
    <w:rsid w:val="00F905E6"/>
    <w:rsid w:val="00F9205D"/>
    <w:rsid w:val="00F92B05"/>
    <w:rsid w:val="00F96D1A"/>
    <w:rsid w:val="00FA5D91"/>
    <w:rsid w:val="00FB1B4E"/>
    <w:rsid w:val="00FB34D1"/>
    <w:rsid w:val="00FB7B15"/>
    <w:rsid w:val="00FC3483"/>
    <w:rsid w:val="00FC4AF7"/>
    <w:rsid w:val="00FC57C7"/>
    <w:rsid w:val="00FD2874"/>
    <w:rsid w:val="00FD4184"/>
    <w:rsid w:val="00FD715C"/>
    <w:rsid w:val="00FD7EB5"/>
    <w:rsid w:val="00FE3EC2"/>
    <w:rsid w:val="00FE41D6"/>
    <w:rsid w:val="00FE4FD7"/>
    <w:rsid w:val="00FE5D6D"/>
    <w:rsid w:val="00FE6172"/>
    <w:rsid w:val="00FE789E"/>
    <w:rsid w:val="00FF2BF3"/>
    <w:rsid w:val="00FF4897"/>
    <w:rsid w:val="00FF4F0D"/>
    <w:rsid w:val="00FF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37057"/>
    <w:pPr>
      <w:keepNext/>
      <w:spacing w:before="240" w:after="60"/>
      <w:outlineLvl w:val="0"/>
    </w:pPr>
    <w:rPr>
      <w:rFonts w:ascii="Arial" w:hAnsi="Arial" w:cs="Arial"/>
      <w:b/>
      <w:bCs/>
      <w:kern w:val="32"/>
      <w:sz w:val="32"/>
      <w:szCs w:val="32"/>
    </w:rPr>
  </w:style>
  <w:style w:type="paragraph" w:styleId="3">
    <w:name w:val="heading 3"/>
    <w:basedOn w:val="a"/>
    <w:qFormat/>
    <w:rsid w:val="00CD3E7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D3E77"/>
    <w:pPr>
      <w:spacing w:before="100" w:beforeAutospacing="1" w:after="100" w:afterAutospacing="1"/>
    </w:pPr>
  </w:style>
  <w:style w:type="character" w:styleId="a4">
    <w:name w:val="Strong"/>
    <w:qFormat/>
    <w:rsid w:val="00CD3E77"/>
    <w:rPr>
      <w:b/>
      <w:bCs/>
    </w:rPr>
  </w:style>
  <w:style w:type="character" w:customStyle="1" w:styleId="apple-converted-space">
    <w:name w:val="apple-converted-space"/>
    <w:basedOn w:val="a0"/>
    <w:rsid w:val="00CD3E77"/>
  </w:style>
  <w:style w:type="paragraph" w:styleId="z-">
    <w:name w:val="HTML Top of Form"/>
    <w:basedOn w:val="a"/>
    <w:next w:val="a"/>
    <w:hidden/>
    <w:rsid w:val="00CD3E77"/>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CD3E77"/>
    <w:pPr>
      <w:pBdr>
        <w:top w:val="single" w:sz="6" w:space="1" w:color="auto"/>
      </w:pBdr>
      <w:jc w:val="center"/>
    </w:pPr>
    <w:rPr>
      <w:rFonts w:ascii="Arial" w:hAnsi="Arial" w:cs="Arial"/>
      <w:vanish/>
      <w:sz w:val="16"/>
      <w:szCs w:val="16"/>
    </w:rPr>
  </w:style>
  <w:style w:type="paragraph" w:customStyle="1" w:styleId="polosrekl">
    <w:name w:val="polosrekl"/>
    <w:basedOn w:val="a"/>
    <w:rsid w:val="00CD3E77"/>
    <w:pPr>
      <w:spacing w:before="100" w:beforeAutospacing="1" w:after="100" w:afterAutospacing="1"/>
    </w:pPr>
  </w:style>
  <w:style w:type="paragraph" w:customStyle="1" w:styleId="epigraf">
    <w:name w:val="epigraf"/>
    <w:basedOn w:val="a"/>
    <w:rsid w:val="00137057"/>
    <w:pPr>
      <w:spacing w:before="100" w:beforeAutospacing="1" w:after="100" w:afterAutospacing="1"/>
    </w:pPr>
  </w:style>
  <w:style w:type="paragraph" w:styleId="a5">
    <w:name w:val="Balloon Text"/>
    <w:basedOn w:val="a"/>
    <w:link w:val="a6"/>
    <w:rsid w:val="00855B0D"/>
    <w:rPr>
      <w:rFonts w:ascii="Tahoma" w:hAnsi="Tahoma" w:cs="Tahoma"/>
      <w:sz w:val="16"/>
      <w:szCs w:val="16"/>
    </w:rPr>
  </w:style>
  <w:style w:type="character" w:customStyle="1" w:styleId="a6">
    <w:name w:val="Текст выноски Знак"/>
    <w:basedOn w:val="a0"/>
    <w:link w:val="a5"/>
    <w:rsid w:val="00855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37057"/>
    <w:pPr>
      <w:keepNext/>
      <w:spacing w:before="240" w:after="60"/>
      <w:outlineLvl w:val="0"/>
    </w:pPr>
    <w:rPr>
      <w:rFonts w:ascii="Arial" w:hAnsi="Arial" w:cs="Arial"/>
      <w:b/>
      <w:bCs/>
      <w:kern w:val="32"/>
      <w:sz w:val="32"/>
      <w:szCs w:val="32"/>
    </w:rPr>
  </w:style>
  <w:style w:type="paragraph" w:styleId="3">
    <w:name w:val="heading 3"/>
    <w:basedOn w:val="a"/>
    <w:qFormat/>
    <w:rsid w:val="00CD3E7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D3E77"/>
    <w:pPr>
      <w:spacing w:before="100" w:beforeAutospacing="1" w:after="100" w:afterAutospacing="1"/>
    </w:pPr>
  </w:style>
  <w:style w:type="character" w:styleId="a4">
    <w:name w:val="Strong"/>
    <w:qFormat/>
    <w:rsid w:val="00CD3E77"/>
    <w:rPr>
      <w:b/>
      <w:bCs/>
    </w:rPr>
  </w:style>
  <w:style w:type="character" w:customStyle="1" w:styleId="apple-converted-space">
    <w:name w:val="apple-converted-space"/>
    <w:basedOn w:val="a0"/>
    <w:rsid w:val="00CD3E77"/>
  </w:style>
  <w:style w:type="paragraph" w:styleId="z-">
    <w:name w:val="HTML Top of Form"/>
    <w:basedOn w:val="a"/>
    <w:next w:val="a"/>
    <w:hidden/>
    <w:rsid w:val="00CD3E77"/>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CD3E77"/>
    <w:pPr>
      <w:pBdr>
        <w:top w:val="single" w:sz="6" w:space="1" w:color="auto"/>
      </w:pBdr>
      <w:jc w:val="center"/>
    </w:pPr>
    <w:rPr>
      <w:rFonts w:ascii="Arial" w:hAnsi="Arial" w:cs="Arial"/>
      <w:vanish/>
      <w:sz w:val="16"/>
      <w:szCs w:val="16"/>
    </w:rPr>
  </w:style>
  <w:style w:type="paragraph" w:customStyle="1" w:styleId="polosrekl">
    <w:name w:val="polosrekl"/>
    <w:basedOn w:val="a"/>
    <w:rsid w:val="00CD3E77"/>
    <w:pPr>
      <w:spacing w:before="100" w:beforeAutospacing="1" w:after="100" w:afterAutospacing="1"/>
    </w:pPr>
  </w:style>
  <w:style w:type="paragraph" w:customStyle="1" w:styleId="epigraf">
    <w:name w:val="epigraf"/>
    <w:basedOn w:val="a"/>
    <w:rsid w:val="00137057"/>
    <w:pPr>
      <w:spacing w:before="100" w:beforeAutospacing="1" w:after="100" w:afterAutospacing="1"/>
    </w:pPr>
  </w:style>
  <w:style w:type="paragraph" w:styleId="a5">
    <w:name w:val="Balloon Text"/>
    <w:basedOn w:val="a"/>
    <w:link w:val="a6"/>
    <w:rsid w:val="00855B0D"/>
    <w:rPr>
      <w:rFonts w:ascii="Tahoma" w:hAnsi="Tahoma" w:cs="Tahoma"/>
      <w:sz w:val="16"/>
      <w:szCs w:val="16"/>
    </w:rPr>
  </w:style>
  <w:style w:type="character" w:customStyle="1" w:styleId="a6">
    <w:name w:val="Текст выноски Знак"/>
    <w:basedOn w:val="a0"/>
    <w:link w:val="a5"/>
    <w:rsid w:val="00855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93157">
      <w:bodyDiv w:val="1"/>
      <w:marLeft w:val="0"/>
      <w:marRight w:val="0"/>
      <w:marTop w:val="0"/>
      <w:marBottom w:val="0"/>
      <w:divBdr>
        <w:top w:val="none" w:sz="0" w:space="0" w:color="auto"/>
        <w:left w:val="none" w:sz="0" w:space="0" w:color="auto"/>
        <w:bottom w:val="none" w:sz="0" w:space="0" w:color="auto"/>
        <w:right w:val="none" w:sz="0" w:space="0" w:color="auto"/>
      </w:divBdr>
    </w:div>
    <w:div w:id="1542285673">
      <w:bodyDiv w:val="1"/>
      <w:marLeft w:val="0"/>
      <w:marRight w:val="0"/>
      <w:marTop w:val="0"/>
      <w:marBottom w:val="0"/>
      <w:divBdr>
        <w:top w:val="none" w:sz="0" w:space="0" w:color="auto"/>
        <w:left w:val="none" w:sz="0" w:space="0" w:color="auto"/>
        <w:bottom w:val="none" w:sz="0" w:space="0" w:color="auto"/>
        <w:right w:val="none" w:sz="0" w:space="0" w:color="auto"/>
      </w:divBdr>
      <w:divsChild>
        <w:div w:id="865676116">
          <w:marLeft w:val="0"/>
          <w:marRight w:val="0"/>
          <w:marTop w:val="0"/>
          <w:marBottom w:val="0"/>
          <w:divBdr>
            <w:top w:val="none" w:sz="0" w:space="0" w:color="auto"/>
            <w:left w:val="none" w:sz="0" w:space="0" w:color="auto"/>
            <w:bottom w:val="none" w:sz="0" w:space="0" w:color="auto"/>
            <w:right w:val="none" w:sz="0" w:space="0" w:color="auto"/>
          </w:divBdr>
        </w:div>
        <w:div w:id="1317879680">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2943</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Игры и упражнения на развитие слухового внимания у детей</vt:lpstr>
    </vt:vector>
  </TitlesOfParts>
  <Company>NhT</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и упражнения на развитие слухового внимания у детей</dc:title>
  <dc:subject/>
  <dc:creator>Полина</dc:creator>
  <cp:keywords/>
  <dc:description/>
  <cp:lastModifiedBy>111</cp:lastModifiedBy>
  <cp:revision>2</cp:revision>
  <cp:lastPrinted>2013-05-05T17:05:00Z</cp:lastPrinted>
  <dcterms:created xsi:type="dcterms:W3CDTF">2020-04-24T19:50:00Z</dcterms:created>
  <dcterms:modified xsi:type="dcterms:W3CDTF">2020-04-24T19:50:00Z</dcterms:modified>
</cp:coreProperties>
</file>