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86" w:rsidRPr="000A76B5" w:rsidRDefault="00720AFF" w:rsidP="00FD065B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0A76B5">
        <w:rPr>
          <w:b/>
          <w:i/>
          <w:color w:val="FF0000"/>
          <w:sz w:val="28"/>
          <w:szCs w:val="28"/>
          <w:u w:val="single"/>
        </w:rPr>
        <w:t>Картотека дидактических игр по развитию речевого творчества детей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3119"/>
        <w:gridCol w:w="3923"/>
        <w:gridCol w:w="2958"/>
      </w:tblGrid>
      <w:tr w:rsidR="00720AFF" w:rsidTr="00720AFF">
        <w:tc>
          <w:tcPr>
            <w:tcW w:w="2093" w:type="dxa"/>
          </w:tcPr>
          <w:p w:rsidR="00720AFF" w:rsidRPr="000A76B5" w:rsidRDefault="00720AFF" w:rsidP="000A76B5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Название игры</w:t>
            </w:r>
          </w:p>
        </w:tc>
        <w:tc>
          <w:tcPr>
            <w:tcW w:w="2693" w:type="dxa"/>
          </w:tcPr>
          <w:p w:rsidR="00720AFF" w:rsidRPr="000A76B5" w:rsidRDefault="00720AFF" w:rsidP="000A76B5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Цель</w:t>
            </w:r>
          </w:p>
        </w:tc>
        <w:tc>
          <w:tcPr>
            <w:tcW w:w="3119" w:type="dxa"/>
          </w:tcPr>
          <w:p w:rsidR="00720AFF" w:rsidRPr="000A76B5" w:rsidRDefault="00720AFF" w:rsidP="000A76B5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Подготовительная работа</w:t>
            </w:r>
          </w:p>
        </w:tc>
        <w:tc>
          <w:tcPr>
            <w:tcW w:w="3923" w:type="dxa"/>
          </w:tcPr>
          <w:p w:rsidR="00720AFF" w:rsidRPr="000A76B5" w:rsidRDefault="00720AFF" w:rsidP="000A76B5">
            <w:pPr>
              <w:jc w:val="center"/>
              <w:rPr>
                <w:b/>
                <w:i/>
                <w:color w:val="FF0000"/>
              </w:rPr>
            </w:pPr>
            <w:r w:rsidRPr="000A76B5">
              <w:rPr>
                <w:b/>
                <w:i/>
                <w:color w:val="FF0000"/>
              </w:rPr>
              <w:t>Краткое описание</w:t>
            </w:r>
          </w:p>
        </w:tc>
        <w:tc>
          <w:tcPr>
            <w:tcW w:w="2958" w:type="dxa"/>
          </w:tcPr>
          <w:p w:rsidR="00720AFF" w:rsidRPr="000A76B5" w:rsidRDefault="00720AFF" w:rsidP="000A76B5">
            <w:pPr>
              <w:jc w:val="center"/>
              <w:rPr>
                <w:b/>
                <w:i/>
                <w:color w:val="FF0000"/>
              </w:rPr>
            </w:pPr>
            <w:bookmarkStart w:id="0" w:name="_GoBack"/>
            <w:bookmarkEnd w:id="0"/>
            <w:r w:rsidRPr="000A76B5">
              <w:rPr>
                <w:b/>
                <w:i/>
                <w:color w:val="FF0000"/>
              </w:rPr>
              <w:t>Методические указания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 xml:space="preserve">«Мой </w:t>
            </w:r>
            <w:proofErr w:type="spellStart"/>
            <w:r w:rsidRPr="000203ED">
              <w:rPr>
                <w:b/>
              </w:rPr>
              <w:t>ВолшебоЦветок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720AFF" w:rsidP="000203ED">
            <w:pPr>
              <w:jc w:val="both"/>
            </w:pPr>
            <w:r>
              <w:t xml:space="preserve">Учить </w:t>
            </w:r>
            <w:r w:rsidR="00C50199">
              <w:t>сочинять историю о своем цветке.</w:t>
            </w:r>
          </w:p>
        </w:tc>
        <w:tc>
          <w:tcPr>
            <w:tcW w:w="3119" w:type="dxa"/>
          </w:tcPr>
          <w:p w:rsidR="00720AFF" w:rsidRDefault="00C50199" w:rsidP="000203ED">
            <w:pPr>
              <w:jc w:val="both"/>
            </w:pPr>
            <w:r>
              <w:t>Картинки с изображением необычных цветков. Цветы,  сделанные детьми с родителями дома.</w:t>
            </w:r>
          </w:p>
        </w:tc>
        <w:tc>
          <w:tcPr>
            <w:tcW w:w="3923" w:type="dxa"/>
          </w:tcPr>
          <w:p w:rsidR="00720AFF" w:rsidRDefault="00C50199" w:rsidP="000203ED">
            <w:pPr>
              <w:jc w:val="both"/>
            </w:pPr>
            <w:r>
              <w:t xml:space="preserve">Дети выбирают по одной картинке, придумывают название своему цветку и сочиняют о нем историю. </w:t>
            </w:r>
          </w:p>
        </w:tc>
        <w:tc>
          <w:tcPr>
            <w:tcW w:w="2958" w:type="dxa"/>
          </w:tcPr>
          <w:p w:rsidR="00720AFF" w:rsidRDefault="00C50199" w:rsidP="000203ED">
            <w:pPr>
              <w:jc w:val="both"/>
            </w:pPr>
            <w:r>
              <w:t>Игру можно повторять несколько раз, дети могут обмениваться картинками. Воспитывать уважение к рассказчику.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СловоГусеница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720AFF" w:rsidP="000203ED">
            <w:pPr>
              <w:jc w:val="both"/>
            </w:pPr>
            <w:r>
              <w:t>Упражнять в придумывании рифм</w:t>
            </w:r>
            <w:r w:rsidR="00C50199">
              <w:t>.</w:t>
            </w:r>
          </w:p>
        </w:tc>
        <w:tc>
          <w:tcPr>
            <w:tcW w:w="3119" w:type="dxa"/>
          </w:tcPr>
          <w:p w:rsidR="00720AFF" w:rsidRDefault="00AC3C30" w:rsidP="000203ED">
            <w:pPr>
              <w:jc w:val="both"/>
            </w:pPr>
            <w:r>
              <w:t>6 карточек с силуэтным изображением гусеницы. Круги с картинками, по размеру гусеницы.</w:t>
            </w:r>
          </w:p>
        </w:tc>
        <w:tc>
          <w:tcPr>
            <w:tcW w:w="3923" w:type="dxa"/>
          </w:tcPr>
          <w:p w:rsidR="00720AFF" w:rsidRDefault="00AC3C30" w:rsidP="000203ED">
            <w:pPr>
              <w:jc w:val="both"/>
            </w:pPr>
            <w:r>
              <w:t>Играют шесть детей, ребенок берет один круг с картинкой и пытается найти рифму к ней.</w:t>
            </w:r>
          </w:p>
        </w:tc>
        <w:tc>
          <w:tcPr>
            <w:tcW w:w="2958" w:type="dxa"/>
          </w:tcPr>
          <w:p w:rsidR="00720AFF" w:rsidRDefault="00AC3C30" w:rsidP="000203ED">
            <w:pPr>
              <w:jc w:val="both"/>
            </w:pPr>
            <w:r>
              <w:t>Следить , чтобы дети проговаривали рифму.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Колесамобили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C50199" w:rsidP="000203ED">
            <w:pPr>
              <w:jc w:val="both"/>
            </w:pPr>
            <w:r>
              <w:t>Развивать творческое мышление.</w:t>
            </w:r>
          </w:p>
        </w:tc>
        <w:tc>
          <w:tcPr>
            <w:tcW w:w="3119" w:type="dxa"/>
          </w:tcPr>
          <w:p w:rsidR="00720AFF" w:rsidRDefault="00AC3C30" w:rsidP="000203ED">
            <w:pPr>
              <w:jc w:val="both"/>
            </w:pPr>
            <w:r>
              <w:t>Силуэтное изображение автомобилей и колес. Автомобили должны быть трех цветов – красный, синий, зеленый, колеса с картинками.</w:t>
            </w:r>
          </w:p>
        </w:tc>
        <w:tc>
          <w:tcPr>
            <w:tcW w:w="3923" w:type="dxa"/>
          </w:tcPr>
          <w:p w:rsidR="00720AFF" w:rsidRDefault="00AC3C30" w:rsidP="000203ED">
            <w:pPr>
              <w:jc w:val="both"/>
            </w:pPr>
            <w:r>
              <w:t>Детям предлагается подобрать колеса с картинками синему автомобилю – на твердые звуки, к зеленому – на мягкие звуки, к красному – на гласные звуки.</w:t>
            </w:r>
          </w:p>
        </w:tc>
        <w:tc>
          <w:tcPr>
            <w:tcW w:w="2958" w:type="dxa"/>
          </w:tcPr>
          <w:p w:rsidR="00720AFF" w:rsidRDefault="00AC3C30" w:rsidP="000203ED">
            <w:pPr>
              <w:jc w:val="both"/>
            </w:pPr>
            <w:r>
              <w:t xml:space="preserve">Игру можно повторить несколько раз, обмениваясь автомобилями. </w:t>
            </w:r>
            <w:r w:rsidR="000A76B5">
              <w:t>Следить за умением детей обосновать свой выбор.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ЗвукоДомики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C50199" w:rsidP="000203ED">
            <w:pPr>
              <w:jc w:val="both"/>
            </w:pPr>
            <w:r>
              <w:t>Развивать словотворчество.</w:t>
            </w:r>
          </w:p>
        </w:tc>
        <w:tc>
          <w:tcPr>
            <w:tcW w:w="3119" w:type="dxa"/>
          </w:tcPr>
          <w:p w:rsidR="00720AFF" w:rsidRDefault="000A76B5" w:rsidP="000203ED">
            <w:pPr>
              <w:jc w:val="both"/>
            </w:pPr>
            <w:r>
              <w:t>6 домиков сшитых из ткани с прозрачными окнами. Предметные картинки.</w:t>
            </w:r>
          </w:p>
        </w:tc>
        <w:tc>
          <w:tcPr>
            <w:tcW w:w="3923" w:type="dxa"/>
          </w:tcPr>
          <w:p w:rsidR="00720AFF" w:rsidRDefault="000A76B5" w:rsidP="000203ED">
            <w:pPr>
              <w:jc w:val="both"/>
            </w:pPr>
            <w:r>
              <w:t>Играют  два ребенка. Одному необходимо «расселить» жильцов в окна (в красный дом – гласные, синий – твердые, в зеленый – мягкие звуки). Второму проверить правильность выполнения.</w:t>
            </w:r>
          </w:p>
        </w:tc>
        <w:tc>
          <w:tcPr>
            <w:tcW w:w="2958" w:type="dxa"/>
          </w:tcPr>
          <w:p w:rsidR="00720AFF" w:rsidRDefault="000A76B5" w:rsidP="000203ED">
            <w:pPr>
              <w:jc w:val="both"/>
            </w:pPr>
            <w:r>
              <w:t>Следить за умением обосновать детьми свой выбор. Уважительно относиться друг к другу.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КубаСлов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C50199" w:rsidP="000203ED">
            <w:pPr>
              <w:jc w:val="both"/>
            </w:pPr>
            <w:r>
              <w:t>Упражнять в придумывании рифм.</w:t>
            </w:r>
          </w:p>
        </w:tc>
        <w:tc>
          <w:tcPr>
            <w:tcW w:w="3119" w:type="dxa"/>
          </w:tcPr>
          <w:p w:rsidR="00720AFF" w:rsidRDefault="000A76B5" w:rsidP="000203ED">
            <w:pPr>
              <w:jc w:val="both"/>
            </w:pPr>
            <w:r>
              <w:t>Два деревянных куба 10х10, с прозрачными сторонами. Предметные картинки 10х10, подобрать таким образом, чтобы можно было придумать рифму.</w:t>
            </w:r>
          </w:p>
        </w:tc>
        <w:tc>
          <w:tcPr>
            <w:tcW w:w="3923" w:type="dxa"/>
          </w:tcPr>
          <w:p w:rsidR="00720AFF" w:rsidRDefault="000A76B5" w:rsidP="000203ED">
            <w:pPr>
              <w:jc w:val="both"/>
            </w:pPr>
            <w:r>
              <w:t>Играет один ребенок. Действует с кубом и на каждую сторону-картинку придумывает рифму.</w:t>
            </w:r>
          </w:p>
        </w:tc>
        <w:tc>
          <w:tcPr>
            <w:tcW w:w="2958" w:type="dxa"/>
          </w:tcPr>
          <w:p w:rsidR="00720AFF" w:rsidRDefault="000A76B5" w:rsidP="000203ED">
            <w:pPr>
              <w:jc w:val="both"/>
            </w:pPr>
            <w:r>
              <w:t>Следить, чтобы ребенок четко проговаривал рифму.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«Угадай сказку»</w:t>
            </w:r>
          </w:p>
        </w:tc>
        <w:tc>
          <w:tcPr>
            <w:tcW w:w="2693" w:type="dxa"/>
          </w:tcPr>
          <w:p w:rsidR="00720AFF" w:rsidRDefault="00C50199" w:rsidP="000203ED">
            <w:pPr>
              <w:jc w:val="both"/>
            </w:pPr>
            <w:r>
              <w:t>Учить придумывать загадки.</w:t>
            </w:r>
          </w:p>
        </w:tc>
        <w:tc>
          <w:tcPr>
            <w:tcW w:w="3119" w:type="dxa"/>
          </w:tcPr>
          <w:p w:rsidR="00720AFF" w:rsidRDefault="000A76B5" w:rsidP="000203ED">
            <w:pPr>
              <w:jc w:val="both"/>
            </w:pPr>
            <w:r>
              <w:t>Карточки с изображением сюжетов знакомых сказок.</w:t>
            </w:r>
          </w:p>
        </w:tc>
        <w:tc>
          <w:tcPr>
            <w:tcW w:w="3923" w:type="dxa"/>
          </w:tcPr>
          <w:p w:rsidR="00720AFF" w:rsidRDefault="000A76B5" w:rsidP="000203ED">
            <w:pPr>
              <w:jc w:val="both"/>
            </w:pPr>
            <w:r>
              <w:t xml:space="preserve">Играют 5-6 детей. Перед детьми лежат </w:t>
            </w:r>
            <w:r w:rsidR="00F86448">
              <w:t>привёрнутые</w:t>
            </w:r>
            <w:r>
              <w:t xml:space="preserve"> карточки, каждый ребенок, берет одну и никому не </w:t>
            </w:r>
            <w:r w:rsidR="00F86448">
              <w:t>показывает</w:t>
            </w:r>
            <w:r>
              <w:t xml:space="preserve">. </w:t>
            </w:r>
            <w:r w:rsidR="00F86448">
              <w:t xml:space="preserve">И загадывает загадку про </w:t>
            </w:r>
            <w:r w:rsidR="00F86448">
              <w:lastRenderedPageBreak/>
              <w:t>сказку, которая ему досталась.</w:t>
            </w:r>
          </w:p>
        </w:tc>
        <w:tc>
          <w:tcPr>
            <w:tcW w:w="2958" w:type="dxa"/>
          </w:tcPr>
          <w:p w:rsidR="00720AFF" w:rsidRDefault="00F86448" w:rsidP="000203ED">
            <w:pPr>
              <w:jc w:val="both"/>
            </w:pPr>
            <w:r>
              <w:lastRenderedPageBreak/>
              <w:t xml:space="preserve">Следить за тем, чтоб другие дети не подглядывали и соблюдали правила. Уважительно относиться к </w:t>
            </w:r>
            <w:r>
              <w:lastRenderedPageBreak/>
              <w:t>рассказчику.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720AF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lastRenderedPageBreak/>
              <w:t>«Помоги герою»</w:t>
            </w:r>
          </w:p>
        </w:tc>
        <w:tc>
          <w:tcPr>
            <w:tcW w:w="2693" w:type="dxa"/>
          </w:tcPr>
          <w:p w:rsidR="00720AFF" w:rsidRDefault="00C50199" w:rsidP="000203ED">
            <w:pPr>
              <w:jc w:val="both"/>
            </w:pPr>
            <w:r>
              <w:t>Развивать творческое мышление.</w:t>
            </w:r>
          </w:p>
        </w:tc>
        <w:tc>
          <w:tcPr>
            <w:tcW w:w="3119" w:type="dxa"/>
          </w:tcPr>
          <w:p w:rsidR="00720AFF" w:rsidRDefault="00F86448" w:rsidP="000203ED">
            <w:pPr>
              <w:jc w:val="both"/>
            </w:pPr>
            <w:r>
              <w:t>Игрушки современных мульти героев.</w:t>
            </w:r>
          </w:p>
        </w:tc>
        <w:tc>
          <w:tcPr>
            <w:tcW w:w="3923" w:type="dxa"/>
          </w:tcPr>
          <w:p w:rsidR="00720AFF" w:rsidRDefault="00F86448" w:rsidP="000203ED">
            <w:pPr>
              <w:jc w:val="both"/>
            </w:pPr>
            <w:r>
              <w:t>Воспитатель  рассказывает о каждом герое ситуацию, в которую он попал. Дети пытаются  найти выход.</w:t>
            </w:r>
          </w:p>
        </w:tc>
        <w:tc>
          <w:tcPr>
            <w:tcW w:w="2958" w:type="dxa"/>
          </w:tcPr>
          <w:p w:rsidR="00720AFF" w:rsidRDefault="00F86448" w:rsidP="000203ED">
            <w:pPr>
              <w:jc w:val="both"/>
            </w:pPr>
            <w:r>
              <w:t>Следить за умением детьми доказывать свою точку зрения.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F86448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УлыбкаСлово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720AFF" w:rsidRDefault="00610DE8" w:rsidP="000203ED">
            <w:pPr>
              <w:jc w:val="both"/>
            </w:pPr>
            <w:r>
              <w:t>Развивать словотворчество.</w:t>
            </w:r>
          </w:p>
        </w:tc>
        <w:tc>
          <w:tcPr>
            <w:tcW w:w="3119" w:type="dxa"/>
          </w:tcPr>
          <w:p w:rsidR="00720AFF" w:rsidRDefault="00610DE8" w:rsidP="000203ED">
            <w:pPr>
              <w:jc w:val="both"/>
            </w:pPr>
            <w:r>
              <w:t>Круги-смайлики с изображением эмоций.</w:t>
            </w:r>
          </w:p>
        </w:tc>
        <w:tc>
          <w:tcPr>
            <w:tcW w:w="3923" w:type="dxa"/>
          </w:tcPr>
          <w:p w:rsidR="00720AFF" w:rsidRDefault="00610DE8" w:rsidP="000203ED">
            <w:pPr>
              <w:jc w:val="both"/>
            </w:pPr>
            <w:r>
              <w:t>Играют 5-6 детей. Каждый выбирает себе смайлик и придумывает слово на эмоцию.</w:t>
            </w:r>
          </w:p>
        </w:tc>
        <w:tc>
          <w:tcPr>
            <w:tcW w:w="2958" w:type="dxa"/>
          </w:tcPr>
          <w:p w:rsidR="00720AFF" w:rsidRDefault="00610DE8" w:rsidP="000203ED">
            <w:pPr>
              <w:jc w:val="both"/>
            </w:pPr>
            <w:r>
              <w:t>Следить за умением детей отвечать одним предложением.</w:t>
            </w:r>
          </w:p>
        </w:tc>
      </w:tr>
      <w:tr w:rsidR="00720AFF" w:rsidTr="00720AFF">
        <w:tc>
          <w:tcPr>
            <w:tcW w:w="2093" w:type="dxa"/>
          </w:tcPr>
          <w:p w:rsidR="00720AFF" w:rsidRPr="000203ED" w:rsidRDefault="00F86448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«Проступки»</w:t>
            </w:r>
          </w:p>
        </w:tc>
        <w:tc>
          <w:tcPr>
            <w:tcW w:w="2693" w:type="dxa"/>
          </w:tcPr>
          <w:p w:rsidR="00720AFF" w:rsidRDefault="00610DE8" w:rsidP="000203ED">
            <w:pPr>
              <w:jc w:val="both"/>
            </w:pPr>
            <w:r>
              <w:t>Развивать творческое мышление.</w:t>
            </w:r>
          </w:p>
        </w:tc>
        <w:tc>
          <w:tcPr>
            <w:tcW w:w="3119" w:type="dxa"/>
          </w:tcPr>
          <w:p w:rsidR="00720AFF" w:rsidRDefault="00610DE8" w:rsidP="000203ED">
            <w:pPr>
              <w:jc w:val="both"/>
            </w:pPr>
            <w:r>
              <w:t>Картинки с изображением положительных и отрицательных проступков.</w:t>
            </w:r>
          </w:p>
        </w:tc>
        <w:tc>
          <w:tcPr>
            <w:tcW w:w="3923" w:type="dxa"/>
          </w:tcPr>
          <w:p w:rsidR="00720AFF" w:rsidRDefault="00610DE8" w:rsidP="000203ED">
            <w:pPr>
              <w:jc w:val="both"/>
            </w:pPr>
            <w:r>
              <w:t xml:space="preserve">Играют 5-6 детей. Каждому ребенку предлагается картинка с изображение проступка, ребенок должен </w:t>
            </w:r>
            <w:r w:rsidRPr="00610DE8">
              <w:rPr>
                <w:sz w:val="24"/>
              </w:rPr>
              <w:t>объяснить</w:t>
            </w:r>
            <w:r>
              <w:rPr>
                <w:sz w:val="24"/>
              </w:rPr>
              <w:t xml:space="preserve">, </w:t>
            </w:r>
            <w:r>
              <w:t xml:space="preserve"> согласен он с изображением,  которое ему досталось или нет. </w:t>
            </w:r>
          </w:p>
        </w:tc>
        <w:tc>
          <w:tcPr>
            <w:tcW w:w="2958" w:type="dxa"/>
          </w:tcPr>
          <w:p w:rsidR="00720AFF" w:rsidRDefault="00610DE8" w:rsidP="000203ED">
            <w:pPr>
              <w:jc w:val="both"/>
            </w:pPr>
            <w:r>
              <w:t xml:space="preserve">Следить, чтобы дети не перебивали друг друга и уважительно относились к </w:t>
            </w:r>
            <w:r w:rsidR="00424B4F">
              <w:t xml:space="preserve"> высказываниям друг друга.</w:t>
            </w:r>
          </w:p>
        </w:tc>
      </w:tr>
      <w:tr w:rsidR="00F86448" w:rsidTr="00720AFF">
        <w:tc>
          <w:tcPr>
            <w:tcW w:w="2093" w:type="dxa"/>
          </w:tcPr>
          <w:p w:rsidR="00F86448" w:rsidRPr="000203ED" w:rsidRDefault="00F86448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 xml:space="preserve">«Кольца </w:t>
            </w:r>
            <w:proofErr w:type="spellStart"/>
            <w:r w:rsidRPr="000203ED">
              <w:rPr>
                <w:b/>
              </w:rPr>
              <w:t>Луллия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F86448" w:rsidRDefault="00F86448" w:rsidP="000203ED">
            <w:pPr>
              <w:jc w:val="both"/>
            </w:pPr>
            <w:r>
              <w:t>Развивать словотворчество.</w:t>
            </w:r>
          </w:p>
        </w:tc>
        <w:tc>
          <w:tcPr>
            <w:tcW w:w="3119" w:type="dxa"/>
          </w:tcPr>
          <w:p w:rsidR="00F86448" w:rsidRDefault="00F86448" w:rsidP="000203ED">
            <w:pPr>
              <w:jc w:val="both"/>
            </w:pPr>
            <w:r>
              <w:t xml:space="preserve">Круги с изображением </w:t>
            </w:r>
            <w:r w:rsidR="00610DE8">
              <w:t>1 круг -</w:t>
            </w:r>
            <w:r>
              <w:t xml:space="preserve">домашних животных и </w:t>
            </w:r>
            <w:r w:rsidR="00610DE8">
              <w:t xml:space="preserve">2 круг </w:t>
            </w:r>
            <w:r>
              <w:t>детенышей,</w:t>
            </w:r>
            <w:r w:rsidR="00610DE8">
              <w:t xml:space="preserve"> 1 круг </w:t>
            </w:r>
            <w:r>
              <w:t xml:space="preserve"> ребусов и</w:t>
            </w:r>
            <w:r w:rsidR="00610DE8">
              <w:t xml:space="preserve"> 2 круг </w:t>
            </w:r>
            <w:r>
              <w:t xml:space="preserve"> ответов к ним, </w:t>
            </w:r>
            <w:r w:rsidR="00610DE8">
              <w:t xml:space="preserve">1 круг </w:t>
            </w:r>
            <w:r>
              <w:t>профессии</w:t>
            </w:r>
            <w:r w:rsidR="00610DE8">
              <w:t xml:space="preserve"> и 2 круг  предметов к ним.</w:t>
            </w:r>
          </w:p>
        </w:tc>
        <w:tc>
          <w:tcPr>
            <w:tcW w:w="3923" w:type="dxa"/>
          </w:tcPr>
          <w:p w:rsidR="00F86448" w:rsidRDefault="00610DE8" w:rsidP="000203ED">
            <w:pPr>
              <w:jc w:val="both"/>
            </w:pPr>
            <w:r>
              <w:t>Играют пять детей. Им необходимо по очереди найти на одном круге  одну картинку, а на втором  подобрать правильную картинку, в соответствии  с заданной целью.</w:t>
            </w:r>
          </w:p>
        </w:tc>
        <w:tc>
          <w:tcPr>
            <w:tcW w:w="2958" w:type="dxa"/>
          </w:tcPr>
          <w:p w:rsidR="00F86448" w:rsidRDefault="00610DE8" w:rsidP="000203ED">
            <w:pPr>
              <w:jc w:val="both"/>
            </w:pPr>
            <w:r>
              <w:t>Следить за умением обосновывать свой выбор. Уважительно относиться друг к другу.</w:t>
            </w:r>
          </w:p>
        </w:tc>
      </w:tr>
      <w:tr w:rsidR="00F86448" w:rsidTr="00720AFF">
        <w:tc>
          <w:tcPr>
            <w:tcW w:w="2093" w:type="dxa"/>
          </w:tcPr>
          <w:p w:rsidR="00F86448" w:rsidRPr="000203ED" w:rsidRDefault="00F86448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«Кто, что любит?»</w:t>
            </w:r>
          </w:p>
        </w:tc>
        <w:tc>
          <w:tcPr>
            <w:tcW w:w="2693" w:type="dxa"/>
          </w:tcPr>
          <w:p w:rsidR="00F86448" w:rsidRDefault="00424B4F" w:rsidP="000203ED">
            <w:pPr>
              <w:jc w:val="both"/>
            </w:pPr>
            <w:r>
              <w:t>Учить придумывать небылицы.</w:t>
            </w:r>
          </w:p>
        </w:tc>
        <w:tc>
          <w:tcPr>
            <w:tcW w:w="3119" w:type="dxa"/>
          </w:tcPr>
          <w:p w:rsidR="00F86448" w:rsidRDefault="00424B4F" w:rsidP="000203ED">
            <w:pPr>
              <w:jc w:val="both"/>
            </w:pPr>
            <w:r>
              <w:t>Волшебный мешочек с мелкими игрушками.</w:t>
            </w:r>
          </w:p>
        </w:tc>
        <w:tc>
          <w:tcPr>
            <w:tcW w:w="3923" w:type="dxa"/>
          </w:tcPr>
          <w:p w:rsidR="00F86448" w:rsidRDefault="00424B4F" w:rsidP="000203ED">
            <w:pPr>
              <w:jc w:val="both"/>
            </w:pPr>
            <w:r>
              <w:t>Играть могут десять детей, каждый по очереди вытаскивает из мешочка игрушку, и придумывает то, что «игрушка» любит.</w:t>
            </w:r>
          </w:p>
        </w:tc>
        <w:tc>
          <w:tcPr>
            <w:tcW w:w="2958" w:type="dxa"/>
          </w:tcPr>
          <w:p w:rsidR="00F86448" w:rsidRDefault="00424B4F" w:rsidP="000203ED">
            <w:pPr>
              <w:jc w:val="both"/>
            </w:pPr>
            <w:r>
              <w:t>Игру можно повторять несколько раз. Следить, чтобы дети не перебивали друг друга.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«Подбери занятие спортсмену»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Продолжать учить придумывать небылицы.</w:t>
            </w:r>
          </w:p>
        </w:tc>
        <w:tc>
          <w:tcPr>
            <w:tcW w:w="3119" w:type="dxa"/>
          </w:tcPr>
          <w:p w:rsidR="00424B4F" w:rsidRDefault="000203ED" w:rsidP="000203ED">
            <w:pPr>
              <w:jc w:val="both"/>
            </w:pPr>
            <w:r>
              <w:t>Карточки с изображением спортсменов.</w:t>
            </w:r>
          </w:p>
        </w:tc>
        <w:tc>
          <w:tcPr>
            <w:tcW w:w="3923" w:type="dxa"/>
          </w:tcPr>
          <w:p w:rsidR="00424B4F" w:rsidRDefault="000203ED" w:rsidP="000203ED">
            <w:pPr>
              <w:jc w:val="both"/>
            </w:pPr>
            <w:r>
              <w:t>Играют десять детей. Каждый ребенок выбирает себе карточку и рассказывает, каким видом спорта занимается спортсмен. И придумывает, «если бы не таким видом спорта, то каким…».</w:t>
            </w:r>
          </w:p>
        </w:tc>
        <w:tc>
          <w:tcPr>
            <w:tcW w:w="2958" w:type="dxa"/>
          </w:tcPr>
          <w:p w:rsidR="00424B4F" w:rsidRDefault="000203ED" w:rsidP="000203ED">
            <w:pPr>
              <w:jc w:val="both"/>
            </w:pPr>
            <w:r>
              <w:t>Игру можно повторять несколько раз, обмениваться карточками.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«Зимние виды спорта»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Продолжать учить придумывать загадки.</w:t>
            </w:r>
          </w:p>
        </w:tc>
        <w:tc>
          <w:tcPr>
            <w:tcW w:w="3119" w:type="dxa"/>
          </w:tcPr>
          <w:p w:rsidR="00424B4F" w:rsidRDefault="000203ED" w:rsidP="000203ED">
            <w:pPr>
              <w:jc w:val="both"/>
            </w:pPr>
            <w:r>
              <w:t>6 карточек с изображением на каждой по четыре зимних видах спорта. 24 карточки с изображением зимних видов спорта</w:t>
            </w:r>
            <w:r w:rsidR="009349B0">
              <w:t>.</w:t>
            </w:r>
          </w:p>
        </w:tc>
        <w:tc>
          <w:tcPr>
            <w:tcW w:w="3923" w:type="dxa"/>
          </w:tcPr>
          <w:p w:rsidR="00424B4F" w:rsidRDefault="009349B0" w:rsidP="000203ED">
            <w:pPr>
              <w:jc w:val="both"/>
            </w:pPr>
            <w:r>
              <w:t xml:space="preserve">Играют семь детей. </w:t>
            </w:r>
            <w:proofErr w:type="gramStart"/>
            <w:r>
              <w:t>Водящий,  доставая</w:t>
            </w:r>
            <w:proofErr w:type="gramEnd"/>
            <w:r>
              <w:t xml:space="preserve"> карточку придумывает про вид спорта, изображенный на ней -  загадку. Задача других детей, понять о каком виде спорта идет речь. </w:t>
            </w:r>
            <w:r>
              <w:lastRenderedPageBreak/>
              <w:t xml:space="preserve">Выигрывает тот, кто соберет все четыре карточки. </w:t>
            </w:r>
          </w:p>
        </w:tc>
        <w:tc>
          <w:tcPr>
            <w:tcW w:w="2958" w:type="dxa"/>
          </w:tcPr>
          <w:p w:rsidR="00424B4F" w:rsidRDefault="009349B0" w:rsidP="000203ED">
            <w:pPr>
              <w:jc w:val="both"/>
            </w:pPr>
            <w:r>
              <w:lastRenderedPageBreak/>
              <w:t>Следить за выполнением правил детьми. Игру можно повторять несколько раз, обмениваясь карточками и выбирая другого водящего.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«Кому, что нужно для работы»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Упражнять в придумывании рифм.</w:t>
            </w:r>
          </w:p>
        </w:tc>
        <w:tc>
          <w:tcPr>
            <w:tcW w:w="3119" w:type="dxa"/>
          </w:tcPr>
          <w:p w:rsidR="00424B4F" w:rsidRDefault="009349B0" w:rsidP="009349B0">
            <w:pPr>
              <w:jc w:val="both"/>
            </w:pPr>
            <w:r>
              <w:t>Подобрать предметы-заместители «кому, что нужно для работы».</w:t>
            </w:r>
          </w:p>
        </w:tc>
        <w:tc>
          <w:tcPr>
            <w:tcW w:w="3923" w:type="dxa"/>
          </w:tcPr>
          <w:p w:rsidR="00424B4F" w:rsidRDefault="009349B0" w:rsidP="000203ED">
            <w:pPr>
              <w:jc w:val="both"/>
            </w:pPr>
            <w:r>
              <w:t>Выбирается водящий ребенок. Он выбирает любой предмет-заместитель, задача детей сказать что это и кому нужно, подобрать рифму к предмету.</w:t>
            </w:r>
          </w:p>
        </w:tc>
        <w:tc>
          <w:tcPr>
            <w:tcW w:w="2958" w:type="dxa"/>
          </w:tcPr>
          <w:p w:rsidR="00424B4F" w:rsidRDefault="009349B0" w:rsidP="000203ED">
            <w:pPr>
              <w:jc w:val="both"/>
            </w:pPr>
            <w:r>
              <w:t>Игру можно повторять несколько раз. Водящего выбирают дети – кто интереснее придумал рифму.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«Что такое хорошо и что такое плохо»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Продолжать учить выдумывать истории.</w:t>
            </w:r>
          </w:p>
        </w:tc>
        <w:tc>
          <w:tcPr>
            <w:tcW w:w="3119" w:type="dxa"/>
          </w:tcPr>
          <w:p w:rsidR="00424B4F" w:rsidRDefault="009349B0" w:rsidP="000203ED">
            <w:pPr>
              <w:jc w:val="both"/>
            </w:pPr>
            <w:r>
              <w:t>Карточки с изображением правильного и неправильного поведения на рабочем месте.</w:t>
            </w:r>
          </w:p>
        </w:tc>
        <w:tc>
          <w:tcPr>
            <w:tcW w:w="3923" w:type="dxa"/>
          </w:tcPr>
          <w:p w:rsidR="00424B4F" w:rsidRDefault="009349B0" w:rsidP="000203ED">
            <w:pPr>
              <w:jc w:val="both"/>
            </w:pPr>
            <w:r>
              <w:t>Играю 5-6 детей. Каждому ребенку предлагается одна карточка, задача ребенка объяснить со своей точки зрения как  поступают люди на рабочем месте.</w:t>
            </w:r>
          </w:p>
        </w:tc>
        <w:tc>
          <w:tcPr>
            <w:tcW w:w="2958" w:type="dxa"/>
          </w:tcPr>
          <w:p w:rsidR="00424B4F" w:rsidRDefault="009349B0" w:rsidP="000203ED">
            <w:pPr>
              <w:jc w:val="both"/>
            </w:pPr>
            <w:r>
              <w:t>Следить за умением обосновывать свой выбор. Уважительно относиться друг к другу.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>«</w:t>
            </w:r>
            <w:proofErr w:type="spellStart"/>
            <w:r w:rsidRPr="000203ED">
              <w:rPr>
                <w:b/>
              </w:rPr>
              <w:t>РебусоКуб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Развивать словотворчество.</w:t>
            </w:r>
          </w:p>
        </w:tc>
        <w:tc>
          <w:tcPr>
            <w:tcW w:w="3119" w:type="dxa"/>
          </w:tcPr>
          <w:p w:rsidR="00424B4F" w:rsidRDefault="009349B0" w:rsidP="000203ED">
            <w:pPr>
              <w:jc w:val="both"/>
            </w:pPr>
            <w:r>
              <w:t>Два деревянных куба 10х10, с прозрачными сторонами. Предметные картинки 10х10, подобрать таким образом, ч</w:t>
            </w:r>
            <w:r w:rsidR="009347D1">
              <w:t>тобы можно было решить ребус.</w:t>
            </w:r>
          </w:p>
        </w:tc>
        <w:tc>
          <w:tcPr>
            <w:tcW w:w="3923" w:type="dxa"/>
          </w:tcPr>
          <w:p w:rsidR="00424B4F" w:rsidRDefault="009347D1" w:rsidP="000203ED">
            <w:pPr>
              <w:jc w:val="both"/>
            </w:pPr>
            <w:r>
              <w:t>Играют два ребенка. Переворачивая куб на каждую сторону, они решают ребусы, путем придумывания новых слов.</w:t>
            </w:r>
          </w:p>
        </w:tc>
        <w:tc>
          <w:tcPr>
            <w:tcW w:w="2958" w:type="dxa"/>
          </w:tcPr>
          <w:p w:rsidR="00424B4F" w:rsidRDefault="009347D1" w:rsidP="00FD065B">
            <w:pPr>
              <w:jc w:val="both"/>
            </w:pPr>
            <w:r>
              <w:t>Следить за умением детей отвечать одним предложением.</w:t>
            </w:r>
          </w:p>
        </w:tc>
      </w:tr>
      <w:tr w:rsidR="00424B4F" w:rsidTr="00720AFF">
        <w:tc>
          <w:tcPr>
            <w:tcW w:w="2093" w:type="dxa"/>
          </w:tcPr>
          <w:p w:rsidR="00424B4F" w:rsidRPr="000203ED" w:rsidRDefault="00424B4F" w:rsidP="000203ED">
            <w:pPr>
              <w:jc w:val="center"/>
              <w:rPr>
                <w:b/>
              </w:rPr>
            </w:pPr>
            <w:r w:rsidRPr="000203ED">
              <w:rPr>
                <w:b/>
              </w:rPr>
              <w:t xml:space="preserve">«Помоги </w:t>
            </w:r>
            <w:proofErr w:type="spellStart"/>
            <w:r w:rsidRPr="000203ED">
              <w:rPr>
                <w:b/>
              </w:rPr>
              <w:t>Ребусенку</w:t>
            </w:r>
            <w:proofErr w:type="spellEnd"/>
            <w:r w:rsidRPr="000203ED">
              <w:rPr>
                <w:b/>
              </w:rPr>
              <w:t>»</w:t>
            </w:r>
          </w:p>
        </w:tc>
        <w:tc>
          <w:tcPr>
            <w:tcW w:w="2693" w:type="dxa"/>
          </w:tcPr>
          <w:p w:rsidR="00424B4F" w:rsidRDefault="000203ED" w:rsidP="000203ED">
            <w:pPr>
              <w:jc w:val="both"/>
            </w:pPr>
            <w:r>
              <w:t>Развивать словотворчество.</w:t>
            </w:r>
          </w:p>
        </w:tc>
        <w:tc>
          <w:tcPr>
            <w:tcW w:w="3119" w:type="dxa"/>
          </w:tcPr>
          <w:p w:rsidR="00424B4F" w:rsidRDefault="009347D1" w:rsidP="000203ED">
            <w:pPr>
              <w:jc w:val="both"/>
            </w:pPr>
            <w:r>
              <w:t xml:space="preserve">Карточки с изображением «лабиринтов-путей» - найти правильный путь решения ребуса. Игрушка </w:t>
            </w:r>
            <w:proofErr w:type="spellStart"/>
            <w:r>
              <w:t>Ребусенок</w:t>
            </w:r>
            <w:proofErr w:type="spellEnd"/>
            <w:r>
              <w:t>.</w:t>
            </w:r>
          </w:p>
        </w:tc>
        <w:tc>
          <w:tcPr>
            <w:tcW w:w="3923" w:type="dxa"/>
          </w:tcPr>
          <w:p w:rsidR="00424B4F" w:rsidRDefault="009347D1" w:rsidP="000203ED">
            <w:pPr>
              <w:jc w:val="both"/>
            </w:pPr>
            <w:r>
              <w:t>Играть могут от четырех до пяти детей.</w:t>
            </w:r>
          </w:p>
        </w:tc>
        <w:tc>
          <w:tcPr>
            <w:tcW w:w="2958" w:type="dxa"/>
          </w:tcPr>
          <w:p w:rsidR="00424B4F" w:rsidRDefault="009347D1" w:rsidP="00FD065B">
            <w:pPr>
              <w:jc w:val="both"/>
            </w:pPr>
            <w:r>
              <w:t>Следить за умением обосновывать свой выбор. Уважительно относиться друг к другу.</w:t>
            </w:r>
          </w:p>
        </w:tc>
      </w:tr>
      <w:tr w:rsidR="000203ED" w:rsidTr="00720AFF">
        <w:tc>
          <w:tcPr>
            <w:tcW w:w="2093" w:type="dxa"/>
          </w:tcPr>
          <w:p w:rsidR="000203ED" w:rsidRPr="000203ED" w:rsidRDefault="000203ED" w:rsidP="000203E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203ED">
              <w:rPr>
                <w:b/>
                <w:sz w:val="24"/>
                <w:szCs w:val="24"/>
              </w:rPr>
              <w:t>«От чего бывает грустно и радостно?»</w:t>
            </w:r>
          </w:p>
        </w:tc>
        <w:tc>
          <w:tcPr>
            <w:tcW w:w="2693" w:type="dxa"/>
          </w:tcPr>
          <w:p w:rsidR="000203ED" w:rsidRDefault="000203ED">
            <w:r>
              <w:t>Упражнять в придумывании небылиц.</w:t>
            </w:r>
          </w:p>
        </w:tc>
        <w:tc>
          <w:tcPr>
            <w:tcW w:w="3119" w:type="dxa"/>
          </w:tcPr>
          <w:p w:rsidR="000203ED" w:rsidRDefault="00FD065B">
            <w:r>
              <w:t>Круги-смайлики с изображением эмоций.</w:t>
            </w:r>
          </w:p>
        </w:tc>
        <w:tc>
          <w:tcPr>
            <w:tcW w:w="3923" w:type="dxa"/>
          </w:tcPr>
          <w:p w:rsidR="000203ED" w:rsidRDefault="00FD065B" w:rsidP="00FD065B">
            <w:pPr>
              <w:jc w:val="both"/>
            </w:pPr>
            <w:r>
              <w:t>Играют 5-6 детей. Каждый выбирает себе смайлик и сочиняет небылицу  «Мне бывает грустно….» и  «Мне бывает радостно …».</w:t>
            </w:r>
          </w:p>
        </w:tc>
        <w:tc>
          <w:tcPr>
            <w:tcW w:w="2958" w:type="dxa"/>
          </w:tcPr>
          <w:p w:rsidR="000203ED" w:rsidRDefault="009347D1" w:rsidP="00FD065B">
            <w:pPr>
              <w:jc w:val="both"/>
            </w:pPr>
            <w:r>
              <w:t>Следить за умением детьми доказывать свою точку зрения.</w:t>
            </w:r>
          </w:p>
        </w:tc>
      </w:tr>
      <w:tr w:rsidR="00424B4F" w:rsidTr="00720AFF">
        <w:tc>
          <w:tcPr>
            <w:tcW w:w="2093" w:type="dxa"/>
          </w:tcPr>
          <w:p w:rsidR="000203ED" w:rsidRPr="000203ED" w:rsidRDefault="000203ED" w:rsidP="000203E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203ED">
              <w:rPr>
                <w:b/>
                <w:sz w:val="24"/>
                <w:szCs w:val="24"/>
              </w:rPr>
              <w:t>«Правда и вымысел?»</w:t>
            </w:r>
          </w:p>
          <w:p w:rsidR="00424B4F" w:rsidRPr="000203ED" w:rsidRDefault="00424B4F" w:rsidP="000203E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24B4F" w:rsidRDefault="000203ED">
            <w:r>
              <w:t>Развивать словотворчество.</w:t>
            </w:r>
          </w:p>
        </w:tc>
        <w:tc>
          <w:tcPr>
            <w:tcW w:w="3119" w:type="dxa"/>
          </w:tcPr>
          <w:p w:rsidR="00424B4F" w:rsidRDefault="00FD065B">
            <w:r>
              <w:t xml:space="preserve">Карточки с изображением ситуаций, где правда и где вымысел. </w:t>
            </w:r>
          </w:p>
        </w:tc>
        <w:tc>
          <w:tcPr>
            <w:tcW w:w="3923" w:type="dxa"/>
          </w:tcPr>
          <w:p w:rsidR="00424B4F" w:rsidRDefault="00FD065B" w:rsidP="00FD065B">
            <w:pPr>
              <w:jc w:val="both"/>
            </w:pPr>
            <w:r>
              <w:t>Играют 6-7 детей. Каждому ребенку предлагается рассказать то изображено на карточке по его мнению, обосновать свой выбор.</w:t>
            </w:r>
          </w:p>
        </w:tc>
        <w:tc>
          <w:tcPr>
            <w:tcW w:w="2958" w:type="dxa"/>
          </w:tcPr>
          <w:p w:rsidR="00424B4F" w:rsidRDefault="009347D1" w:rsidP="00FD065B">
            <w:pPr>
              <w:jc w:val="both"/>
            </w:pPr>
            <w:r>
              <w:t>Игру можно повторять несколько раз, обмениваться карточками.</w:t>
            </w:r>
          </w:p>
        </w:tc>
      </w:tr>
    </w:tbl>
    <w:p w:rsidR="00720AFF" w:rsidRDefault="00720AFF"/>
    <w:sectPr w:rsidR="00720AFF" w:rsidSect="00720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FF"/>
    <w:rsid w:val="000203ED"/>
    <w:rsid w:val="000A76B5"/>
    <w:rsid w:val="00424B4F"/>
    <w:rsid w:val="00610DE8"/>
    <w:rsid w:val="00720AFF"/>
    <w:rsid w:val="008A4E86"/>
    <w:rsid w:val="009347D1"/>
    <w:rsid w:val="009349B0"/>
    <w:rsid w:val="00A648DF"/>
    <w:rsid w:val="00AC3C30"/>
    <w:rsid w:val="00C50199"/>
    <w:rsid w:val="00F86448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1DA8"/>
  <w15:docId w15:val="{30DAE14E-5831-49EF-9C73-E90A437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Александр</cp:lastModifiedBy>
  <cp:revision>4</cp:revision>
  <dcterms:created xsi:type="dcterms:W3CDTF">2014-11-21T12:50:00Z</dcterms:created>
  <dcterms:modified xsi:type="dcterms:W3CDTF">2020-02-29T18:20:00Z</dcterms:modified>
</cp:coreProperties>
</file>