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45" w:rsidRDefault="00032B45" w:rsidP="00032B45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0A76B5">
        <w:rPr>
          <w:b/>
          <w:i/>
          <w:color w:val="FF0000"/>
          <w:sz w:val="28"/>
          <w:szCs w:val="28"/>
          <w:u w:val="single"/>
        </w:rPr>
        <w:t>Картотека дидактических игр по развитию</w:t>
      </w:r>
      <w:r>
        <w:rPr>
          <w:b/>
          <w:i/>
          <w:color w:val="FF0000"/>
          <w:sz w:val="28"/>
          <w:szCs w:val="28"/>
          <w:u w:val="single"/>
        </w:rPr>
        <w:t xml:space="preserve"> воображения и элементов </w:t>
      </w:r>
      <w:r w:rsidRPr="000A76B5">
        <w:rPr>
          <w:b/>
          <w:i/>
          <w:color w:val="FF0000"/>
          <w:sz w:val="28"/>
          <w:szCs w:val="28"/>
          <w:u w:val="single"/>
        </w:rPr>
        <w:t xml:space="preserve"> речевого творчества </w:t>
      </w:r>
    </w:p>
    <w:p w:rsidR="00032B45" w:rsidRPr="000A76B5" w:rsidRDefault="00032B45" w:rsidP="00032B45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0A76B5">
        <w:rPr>
          <w:b/>
          <w:i/>
          <w:color w:val="FF0000"/>
          <w:sz w:val="28"/>
          <w:szCs w:val="28"/>
          <w:u w:val="single"/>
        </w:rPr>
        <w:t xml:space="preserve">детей </w:t>
      </w:r>
      <w:r>
        <w:rPr>
          <w:b/>
          <w:i/>
          <w:color w:val="FF0000"/>
          <w:sz w:val="28"/>
          <w:szCs w:val="28"/>
          <w:u w:val="single"/>
        </w:rPr>
        <w:t>раннего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2683"/>
        <w:gridCol w:w="3094"/>
        <w:gridCol w:w="3868"/>
        <w:gridCol w:w="2934"/>
      </w:tblGrid>
      <w:tr w:rsidR="00032B45" w:rsidTr="00C87F1D">
        <w:tc>
          <w:tcPr>
            <w:tcW w:w="2093" w:type="dxa"/>
          </w:tcPr>
          <w:p w:rsidR="00032B45" w:rsidRPr="000A76B5" w:rsidRDefault="00032B45" w:rsidP="00C87F1D">
            <w:pPr>
              <w:jc w:val="center"/>
              <w:rPr>
                <w:b/>
                <w:i/>
                <w:color w:val="FF0000"/>
              </w:rPr>
            </w:pPr>
            <w:r w:rsidRPr="000A76B5">
              <w:rPr>
                <w:b/>
                <w:i/>
                <w:color w:val="FF0000"/>
              </w:rPr>
              <w:t>Название игры</w:t>
            </w:r>
          </w:p>
        </w:tc>
        <w:tc>
          <w:tcPr>
            <w:tcW w:w="2693" w:type="dxa"/>
          </w:tcPr>
          <w:p w:rsidR="00032B45" w:rsidRPr="000A76B5" w:rsidRDefault="00032B45" w:rsidP="00C87F1D">
            <w:pPr>
              <w:jc w:val="center"/>
              <w:rPr>
                <w:b/>
                <w:i/>
                <w:color w:val="FF0000"/>
              </w:rPr>
            </w:pPr>
            <w:r w:rsidRPr="000A76B5">
              <w:rPr>
                <w:b/>
                <w:i/>
                <w:color w:val="FF0000"/>
              </w:rPr>
              <w:t>Цель</w:t>
            </w:r>
          </w:p>
        </w:tc>
        <w:tc>
          <w:tcPr>
            <w:tcW w:w="3119" w:type="dxa"/>
          </w:tcPr>
          <w:p w:rsidR="00032B45" w:rsidRPr="000A76B5" w:rsidRDefault="00032B45" w:rsidP="00C87F1D">
            <w:pPr>
              <w:jc w:val="center"/>
              <w:rPr>
                <w:b/>
                <w:i/>
                <w:color w:val="FF0000"/>
              </w:rPr>
            </w:pPr>
            <w:r w:rsidRPr="000A76B5">
              <w:rPr>
                <w:b/>
                <w:i/>
                <w:color w:val="FF0000"/>
              </w:rPr>
              <w:t>Подготовительная работа</w:t>
            </w:r>
          </w:p>
        </w:tc>
        <w:tc>
          <w:tcPr>
            <w:tcW w:w="3923" w:type="dxa"/>
          </w:tcPr>
          <w:p w:rsidR="00032B45" w:rsidRPr="000A76B5" w:rsidRDefault="00032B45" w:rsidP="00C87F1D">
            <w:pPr>
              <w:jc w:val="center"/>
              <w:rPr>
                <w:b/>
                <w:i/>
                <w:color w:val="FF0000"/>
              </w:rPr>
            </w:pPr>
            <w:r w:rsidRPr="000A76B5">
              <w:rPr>
                <w:b/>
                <w:i/>
                <w:color w:val="FF0000"/>
              </w:rPr>
              <w:t>Краткое описание</w:t>
            </w:r>
          </w:p>
        </w:tc>
        <w:tc>
          <w:tcPr>
            <w:tcW w:w="2958" w:type="dxa"/>
          </w:tcPr>
          <w:p w:rsidR="00032B45" w:rsidRPr="000A76B5" w:rsidRDefault="00032B45" w:rsidP="00C87F1D">
            <w:pPr>
              <w:jc w:val="center"/>
              <w:rPr>
                <w:b/>
                <w:i/>
                <w:color w:val="FF0000"/>
              </w:rPr>
            </w:pPr>
            <w:r w:rsidRPr="000A76B5">
              <w:rPr>
                <w:b/>
                <w:i/>
                <w:color w:val="FF0000"/>
              </w:rPr>
              <w:t>Методические указания</w:t>
            </w:r>
          </w:p>
        </w:tc>
      </w:tr>
      <w:tr w:rsidR="00032B45" w:rsidTr="00C87F1D">
        <w:tc>
          <w:tcPr>
            <w:tcW w:w="2093" w:type="dxa"/>
          </w:tcPr>
          <w:p w:rsidR="00032B45" w:rsidRPr="00B320BA" w:rsidRDefault="00032B45" w:rsidP="00C87F1D">
            <w:pPr>
              <w:jc w:val="center"/>
              <w:rPr>
                <w:b/>
                <w:sz w:val="28"/>
                <w:szCs w:val="28"/>
              </w:rPr>
            </w:pPr>
            <w:r w:rsidRPr="00B320BA">
              <w:rPr>
                <w:b/>
                <w:sz w:val="28"/>
                <w:szCs w:val="28"/>
              </w:rPr>
              <w:t>«УГАДАЙ, ЗВЕРЬКА»</w:t>
            </w:r>
          </w:p>
        </w:tc>
        <w:tc>
          <w:tcPr>
            <w:tcW w:w="2693" w:type="dxa"/>
          </w:tcPr>
          <w:p w:rsidR="00032B45" w:rsidRPr="00B320BA" w:rsidRDefault="00032B45" w:rsidP="00C87F1D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Развивать воображение и элементы речевого творчества.</w:t>
            </w:r>
          </w:p>
        </w:tc>
        <w:tc>
          <w:tcPr>
            <w:tcW w:w="3119" w:type="dxa"/>
          </w:tcPr>
          <w:p w:rsidR="00032B45" w:rsidRPr="00B320BA" w:rsidRDefault="00032B45" w:rsidP="00032B45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Картинки с силуэтным изображением из ткани необычных зверьков, цвета ткани подбираются в соответствии с возрастом детей.</w:t>
            </w:r>
          </w:p>
        </w:tc>
        <w:tc>
          <w:tcPr>
            <w:tcW w:w="3923" w:type="dxa"/>
          </w:tcPr>
          <w:p w:rsidR="00032B45" w:rsidRPr="00B320BA" w:rsidRDefault="00032B45" w:rsidP="00032B45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Дети выбирают по одной картинке, определяют и называют, какой же зверек спрятался на ней.</w:t>
            </w:r>
          </w:p>
        </w:tc>
        <w:tc>
          <w:tcPr>
            <w:tcW w:w="2958" w:type="dxa"/>
          </w:tcPr>
          <w:p w:rsidR="00032B45" w:rsidRPr="00B320BA" w:rsidRDefault="00032B45" w:rsidP="00032B45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Игру можно повторять несколько раз, дети могут обмениваться картинками.</w:t>
            </w:r>
          </w:p>
          <w:p w:rsidR="00032B45" w:rsidRPr="00B320BA" w:rsidRDefault="00032B45" w:rsidP="00032B45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Игра может использоваться на закрепление названий основных цветов.</w:t>
            </w:r>
          </w:p>
        </w:tc>
      </w:tr>
      <w:tr w:rsidR="00032B45" w:rsidTr="00C87F1D">
        <w:tc>
          <w:tcPr>
            <w:tcW w:w="2093" w:type="dxa"/>
          </w:tcPr>
          <w:p w:rsidR="00032B45" w:rsidRPr="00B320BA" w:rsidRDefault="00032B45" w:rsidP="00C87F1D">
            <w:pPr>
              <w:jc w:val="center"/>
              <w:rPr>
                <w:b/>
                <w:sz w:val="28"/>
                <w:szCs w:val="28"/>
              </w:rPr>
            </w:pPr>
            <w:r w:rsidRPr="00B320BA">
              <w:rPr>
                <w:b/>
                <w:sz w:val="28"/>
                <w:szCs w:val="28"/>
              </w:rPr>
              <w:t>«ДОМ - ТОМА»</w:t>
            </w:r>
          </w:p>
        </w:tc>
        <w:tc>
          <w:tcPr>
            <w:tcW w:w="2693" w:type="dxa"/>
          </w:tcPr>
          <w:p w:rsidR="00032B45" w:rsidRPr="00B320BA" w:rsidRDefault="00032B45" w:rsidP="00C87F1D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Упражнять в конструировании и развитию элементов речевого творчества.</w:t>
            </w:r>
          </w:p>
        </w:tc>
        <w:tc>
          <w:tcPr>
            <w:tcW w:w="3119" w:type="dxa"/>
          </w:tcPr>
          <w:p w:rsidR="00032B45" w:rsidRPr="00B320BA" w:rsidRDefault="001A5FDA" w:rsidP="00032B45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Строитель «</w:t>
            </w:r>
            <w:proofErr w:type="spellStart"/>
            <w:r w:rsidRPr="00B320BA">
              <w:rPr>
                <w:sz w:val="28"/>
                <w:szCs w:val="28"/>
              </w:rPr>
              <w:t>Лего</w:t>
            </w:r>
            <w:proofErr w:type="spellEnd"/>
            <w:r w:rsidRPr="00B320BA">
              <w:rPr>
                <w:sz w:val="28"/>
                <w:szCs w:val="28"/>
              </w:rPr>
              <w:t>», маленькие игрушки для обыгрывания.</w:t>
            </w:r>
          </w:p>
        </w:tc>
        <w:tc>
          <w:tcPr>
            <w:tcW w:w="3923" w:type="dxa"/>
          </w:tcPr>
          <w:p w:rsidR="00032B45" w:rsidRPr="00B320BA" w:rsidRDefault="001A5FDA" w:rsidP="00592319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Играет подгруппа детей, строим дома и обыгрываем постройки.</w:t>
            </w:r>
          </w:p>
        </w:tc>
        <w:tc>
          <w:tcPr>
            <w:tcW w:w="2958" w:type="dxa"/>
          </w:tcPr>
          <w:p w:rsidR="00032B45" w:rsidRPr="00B320BA" w:rsidRDefault="00032B45" w:rsidP="00592319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Следить</w:t>
            </w:r>
            <w:r w:rsidR="00592319" w:rsidRPr="00B320BA">
              <w:rPr>
                <w:sz w:val="28"/>
                <w:szCs w:val="28"/>
              </w:rPr>
              <w:t>, чтобы каждый ребенок выполнил задание</w:t>
            </w:r>
            <w:r w:rsidRPr="00B320BA">
              <w:rPr>
                <w:sz w:val="28"/>
                <w:szCs w:val="28"/>
              </w:rPr>
              <w:t>.</w:t>
            </w:r>
          </w:p>
          <w:p w:rsidR="00592319" w:rsidRDefault="00592319" w:rsidP="00592319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Игра, может повторяться несколько раз, можно составить дома воспитателю и попросить ребенка помочь проверить, используя метод – проблемная ситуация.</w:t>
            </w:r>
          </w:p>
          <w:p w:rsidR="00B320BA" w:rsidRPr="00B320BA" w:rsidRDefault="00B320BA" w:rsidP="00592319">
            <w:pPr>
              <w:jc w:val="both"/>
              <w:rPr>
                <w:sz w:val="28"/>
                <w:szCs w:val="28"/>
              </w:rPr>
            </w:pPr>
          </w:p>
        </w:tc>
      </w:tr>
      <w:tr w:rsidR="00032B45" w:rsidTr="00C87F1D">
        <w:tc>
          <w:tcPr>
            <w:tcW w:w="2093" w:type="dxa"/>
          </w:tcPr>
          <w:p w:rsidR="00032B45" w:rsidRPr="00B320BA" w:rsidRDefault="00592319" w:rsidP="00B320BA">
            <w:pPr>
              <w:rPr>
                <w:b/>
                <w:sz w:val="28"/>
                <w:szCs w:val="28"/>
              </w:rPr>
            </w:pPr>
            <w:r w:rsidRPr="00B320BA">
              <w:rPr>
                <w:b/>
                <w:sz w:val="28"/>
                <w:szCs w:val="28"/>
              </w:rPr>
              <w:lastRenderedPageBreak/>
              <w:t>«АХ – ОВОЩ!»</w:t>
            </w:r>
          </w:p>
        </w:tc>
        <w:tc>
          <w:tcPr>
            <w:tcW w:w="2693" w:type="dxa"/>
          </w:tcPr>
          <w:p w:rsidR="00032B45" w:rsidRPr="00B320BA" w:rsidRDefault="00032B45" w:rsidP="00592319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Развивать</w:t>
            </w:r>
            <w:r w:rsidR="00592319" w:rsidRPr="00B320BA">
              <w:rPr>
                <w:sz w:val="28"/>
                <w:szCs w:val="28"/>
              </w:rPr>
              <w:t xml:space="preserve"> воображение и тактильные ощущения</w:t>
            </w:r>
            <w:r w:rsidRPr="00B320BA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32B45" w:rsidRPr="00B320BA" w:rsidRDefault="0024557A" w:rsidP="00592319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Муляжи овощей. «Фасолевый бассейн».</w:t>
            </w:r>
          </w:p>
        </w:tc>
        <w:tc>
          <w:tcPr>
            <w:tcW w:w="3923" w:type="dxa"/>
          </w:tcPr>
          <w:p w:rsidR="00032B45" w:rsidRPr="00B320BA" w:rsidRDefault="00032B45" w:rsidP="0024557A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Детям предлагается</w:t>
            </w:r>
            <w:r w:rsidR="00592319" w:rsidRPr="00B320BA">
              <w:rPr>
                <w:sz w:val="28"/>
                <w:szCs w:val="28"/>
              </w:rPr>
              <w:t>, использую проблемную ситуацию «Синий Заяц собрал большой урожай, но перепутал все!»</w:t>
            </w:r>
            <w:r w:rsidRPr="00B320BA">
              <w:rPr>
                <w:sz w:val="28"/>
                <w:szCs w:val="28"/>
              </w:rPr>
              <w:t>.</w:t>
            </w:r>
            <w:r w:rsidR="00592319" w:rsidRPr="00B320BA">
              <w:rPr>
                <w:sz w:val="28"/>
                <w:szCs w:val="28"/>
              </w:rPr>
              <w:t xml:space="preserve"> Необходимо </w:t>
            </w:r>
            <w:r w:rsidR="0024557A" w:rsidRPr="00B320BA">
              <w:rPr>
                <w:sz w:val="28"/>
                <w:szCs w:val="28"/>
              </w:rPr>
              <w:t>помочь ему найти овощи.</w:t>
            </w:r>
          </w:p>
        </w:tc>
        <w:tc>
          <w:tcPr>
            <w:tcW w:w="2958" w:type="dxa"/>
          </w:tcPr>
          <w:p w:rsidR="00032B45" w:rsidRPr="00B320BA" w:rsidRDefault="00032B45" w:rsidP="00C87F1D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Игру можно повторить несколь</w:t>
            </w:r>
            <w:r w:rsidR="00592319" w:rsidRPr="00B320BA">
              <w:rPr>
                <w:sz w:val="28"/>
                <w:szCs w:val="28"/>
              </w:rPr>
              <w:t>ко раз, обмениваясь</w:t>
            </w:r>
            <w:r w:rsidRPr="00B320BA">
              <w:rPr>
                <w:sz w:val="28"/>
                <w:szCs w:val="28"/>
              </w:rPr>
              <w:t>. Сле</w:t>
            </w:r>
            <w:r w:rsidR="00592319" w:rsidRPr="00B320BA">
              <w:rPr>
                <w:sz w:val="28"/>
                <w:szCs w:val="28"/>
              </w:rPr>
              <w:t xml:space="preserve">дить за умением детей делать </w:t>
            </w:r>
            <w:r w:rsidRPr="00B320BA">
              <w:rPr>
                <w:sz w:val="28"/>
                <w:szCs w:val="28"/>
              </w:rPr>
              <w:t xml:space="preserve"> свой выбор.</w:t>
            </w:r>
          </w:p>
          <w:p w:rsidR="00592319" w:rsidRPr="00B320BA" w:rsidRDefault="00592319" w:rsidP="0024557A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Как вариант – можн</w:t>
            </w:r>
            <w:r w:rsidR="0024557A" w:rsidRPr="00B320BA">
              <w:rPr>
                <w:sz w:val="28"/>
                <w:szCs w:val="28"/>
              </w:rPr>
              <w:t>о найти желтый овощ, красный и т.д.</w:t>
            </w:r>
          </w:p>
        </w:tc>
      </w:tr>
      <w:tr w:rsidR="00032B45" w:rsidTr="00C87F1D">
        <w:tc>
          <w:tcPr>
            <w:tcW w:w="2093" w:type="dxa"/>
          </w:tcPr>
          <w:p w:rsidR="00032B45" w:rsidRPr="00B320BA" w:rsidRDefault="00592319" w:rsidP="00C87F1D">
            <w:pPr>
              <w:jc w:val="center"/>
              <w:rPr>
                <w:b/>
                <w:sz w:val="28"/>
                <w:szCs w:val="28"/>
              </w:rPr>
            </w:pPr>
            <w:r w:rsidRPr="00B320BA">
              <w:rPr>
                <w:b/>
                <w:sz w:val="28"/>
                <w:szCs w:val="28"/>
              </w:rPr>
              <w:t>«ЗИМНИЙ МЕШОЧЕК»</w:t>
            </w:r>
          </w:p>
        </w:tc>
        <w:tc>
          <w:tcPr>
            <w:tcW w:w="2693" w:type="dxa"/>
          </w:tcPr>
          <w:p w:rsidR="00032B45" w:rsidRPr="00B320BA" w:rsidRDefault="00E92551" w:rsidP="00C87F1D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Развивать воображение и тактильные ощущения</w:t>
            </w:r>
            <w:r w:rsidR="00032B45" w:rsidRPr="00B320BA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32B45" w:rsidRPr="00B320BA" w:rsidRDefault="00E92551" w:rsidP="00C87F1D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Мешочек с деревянными предметами</w:t>
            </w:r>
            <w:r w:rsidR="00032B45" w:rsidRPr="00B320B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032B45" w:rsidRPr="00B320BA" w:rsidRDefault="00E92551" w:rsidP="00C87F1D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 xml:space="preserve">Играют все дети </w:t>
            </w:r>
            <w:r w:rsidR="0024557A" w:rsidRPr="00B320BA">
              <w:rPr>
                <w:sz w:val="28"/>
                <w:szCs w:val="28"/>
              </w:rPr>
              <w:t>по кругу, подходя к воспитателю</w:t>
            </w:r>
            <w:r w:rsidRPr="00B320BA">
              <w:rPr>
                <w:sz w:val="28"/>
                <w:szCs w:val="28"/>
              </w:rPr>
              <w:t>, просовывают руку в «зимний мешочек» и называю предмет, который им попался.</w:t>
            </w:r>
          </w:p>
        </w:tc>
        <w:tc>
          <w:tcPr>
            <w:tcW w:w="2958" w:type="dxa"/>
          </w:tcPr>
          <w:p w:rsidR="00E92551" w:rsidRPr="00B320BA" w:rsidRDefault="00032B45" w:rsidP="00E92551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Следить</w:t>
            </w:r>
            <w:r w:rsidR="00E92551" w:rsidRPr="00B320BA">
              <w:rPr>
                <w:sz w:val="28"/>
                <w:szCs w:val="28"/>
              </w:rPr>
              <w:t xml:space="preserve">, чтобы каждый ребенок поучаствовал. </w:t>
            </w:r>
          </w:p>
          <w:p w:rsidR="00032B45" w:rsidRPr="00B320BA" w:rsidRDefault="00E92551" w:rsidP="00E92551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Как вариант может использоваться проблемная ситуация «Снеговик запутался в предметах, давайте ему поможем».</w:t>
            </w:r>
            <w:r w:rsidR="00032B45" w:rsidRPr="00B320BA">
              <w:rPr>
                <w:sz w:val="28"/>
                <w:szCs w:val="28"/>
              </w:rPr>
              <w:t xml:space="preserve"> </w:t>
            </w:r>
          </w:p>
        </w:tc>
      </w:tr>
      <w:tr w:rsidR="00032B45" w:rsidTr="00C87F1D">
        <w:tc>
          <w:tcPr>
            <w:tcW w:w="2093" w:type="dxa"/>
          </w:tcPr>
          <w:p w:rsidR="00032B45" w:rsidRPr="00B320BA" w:rsidRDefault="00592319" w:rsidP="00C87F1D">
            <w:pPr>
              <w:jc w:val="center"/>
              <w:rPr>
                <w:b/>
                <w:sz w:val="28"/>
                <w:szCs w:val="28"/>
              </w:rPr>
            </w:pPr>
            <w:r w:rsidRPr="00B320BA">
              <w:rPr>
                <w:b/>
                <w:sz w:val="28"/>
                <w:szCs w:val="28"/>
              </w:rPr>
              <w:t>«ЁЛОЧКИ»</w:t>
            </w:r>
            <w:r w:rsidR="00032B45" w:rsidRPr="00B320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32B45" w:rsidRPr="00B320BA" w:rsidRDefault="00E92551" w:rsidP="00C87F1D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Развивать воображение</w:t>
            </w:r>
            <w:r w:rsidR="00032B45" w:rsidRPr="00B320BA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32B45" w:rsidRPr="00B320BA" w:rsidRDefault="00F70E7A" w:rsidP="00C87F1D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Ёлочка и новогодние игрушки к ней.</w:t>
            </w:r>
          </w:p>
        </w:tc>
        <w:tc>
          <w:tcPr>
            <w:tcW w:w="3923" w:type="dxa"/>
          </w:tcPr>
          <w:p w:rsidR="00032B45" w:rsidRPr="00B320BA" w:rsidRDefault="00F70E7A" w:rsidP="00F70E7A">
            <w:pPr>
              <w:jc w:val="both"/>
              <w:rPr>
                <w:sz w:val="28"/>
                <w:szCs w:val="28"/>
              </w:rPr>
            </w:pPr>
            <w:proofErr w:type="gramStart"/>
            <w:r w:rsidRPr="00B320BA">
              <w:rPr>
                <w:sz w:val="28"/>
                <w:szCs w:val="28"/>
              </w:rPr>
              <w:t>Играют 2-3 детей украшают</w:t>
            </w:r>
            <w:proofErr w:type="gramEnd"/>
            <w:r w:rsidRPr="00B320BA">
              <w:rPr>
                <w:sz w:val="28"/>
                <w:szCs w:val="28"/>
              </w:rPr>
              <w:t xml:space="preserve"> ёлочку по просьбе воспитателя.</w:t>
            </w:r>
          </w:p>
        </w:tc>
        <w:tc>
          <w:tcPr>
            <w:tcW w:w="2958" w:type="dxa"/>
          </w:tcPr>
          <w:p w:rsidR="00E92551" w:rsidRPr="00B320BA" w:rsidRDefault="00E92551" w:rsidP="00C87F1D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Следить, чтобы каждому ребенку хватало материала.</w:t>
            </w:r>
          </w:p>
          <w:p w:rsidR="00032B45" w:rsidRPr="00B320BA" w:rsidRDefault="00E92551" w:rsidP="00C87F1D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Как вариант можно подбирать игрушки для елки одного цвета, одной формы, по ощущениям</w:t>
            </w:r>
            <w:r w:rsidR="00605664" w:rsidRPr="00B320BA">
              <w:rPr>
                <w:sz w:val="28"/>
                <w:szCs w:val="28"/>
              </w:rPr>
              <w:t>, по размеру.</w:t>
            </w:r>
          </w:p>
        </w:tc>
      </w:tr>
      <w:tr w:rsidR="00032B45" w:rsidTr="00C87F1D">
        <w:tc>
          <w:tcPr>
            <w:tcW w:w="2093" w:type="dxa"/>
          </w:tcPr>
          <w:p w:rsidR="00032B45" w:rsidRPr="00B320BA" w:rsidRDefault="00592319" w:rsidP="00C87F1D">
            <w:pPr>
              <w:jc w:val="center"/>
              <w:rPr>
                <w:b/>
                <w:sz w:val="28"/>
                <w:szCs w:val="28"/>
              </w:rPr>
            </w:pPr>
            <w:r w:rsidRPr="00B320BA">
              <w:rPr>
                <w:b/>
                <w:sz w:val="28"/>
                <w:szCs w:val="28"/>
              </w:rPr>
              <w:lastRenderedPageBreak/>
              <w:t>«ПОДБЕРИ КУКЛЁНКУ ОДЕЖДУ</w:t>
            </w:r>
            <w:r w:rsidR="00032B45" w:rsidRPr="00B320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32B45" w:rsidRPr="00B320BA" w:rsidRDefault="00510D09" w:rsidP="00C87F1D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Развивать воображение  и мелкую моторику пальцев рук</w:t>
            </w:r>
            <w:r w:rsidR="00032B45" w:rsidRPr="00B320BA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32B45" w:rsidRPr="00B320BA" w:rsidRDefault="00032B45" w:rsidP="00510D09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Карточки с изображением</w:t>
            </w:r>
            <w:r w:rsidR="00510D09" w:rsidRPr="00B320BA">
              <w:rPr>
                <w:sz w:val="28"/>
                <w:szCs w:val="28"/>
              </w:rPr>
              <w:t xml:space="preserve"> </w:t>
            </w:r>
            <w:proofErr w:type="spellStart"/>
            <w:r w:rsidR="00510D09" w:rsidRPr="00B320BA">
              <w:rPr>
                <w:sz w:val="28"/>
                <w:szCs w:val="28"/>
              </w:rPr>
              <w:t>куклят</w:t>
            </w:r>
            <w:proofErr w:type="spellEnd"/>
            <w:r w:rsidR="00510D09" w:rsidRPr="00B320BA">
              <w:rPr>
                <w:sz w:val="28"/>
                <w:szCs w:val="28"/>
              </w:rPr>
              <w:t xml:space="preserve"> и силуэтным изображением фрагментов одежды основных цветов</w:t>
            </w:r>
            <w:proofErr w:type="gramStart"/>
            <w:r w:rsidR="00510D09" w:rsidRPr="00B320BA">
              <w:rPr>
                <w:sz w:val="28"/>
                <w:szCs w:val="28"/>
              </w:rPr>
              <w:t xml:space="preserve"> </w:t>
            </w:r>
            <w:r w:rsidRPr="00B320B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923" w:type="dxa"/>
          </w:tcPr>
          <w:p w:rsidR="00032B45" w:rsidRPr="00B320BA" w:rsidRDefault="00032B45" w:rsidP="00510D09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Играют</w:t>
            </w:r>
            <w:r w:rsidR="00510D09" w:rsidRPr="00B320BA">
              <w:rPr>
                <w:sz w:val="28"/>
                <w:szCs w:val="28"/>
              </w:rPr>
              <w:t>2-3 детей</w:t>
            </w:r>
            <w:r w:rsidRPr="00B320BA">
              <w:rPr>
                <w:sz w:val="28"/>
                <w:szCs w:val="28"/>
              </w:rPr>
              <w:t xml:space="preserve">. </w:t>
            </w:r>
            <w:r w:rsidR="00510D09" w:rsidRPr="00B320BA">
              <w:rPr>
                <w:sz w:val="28"/>
                <w:szCs w:val="28"/>
              </w:rPr>
              <w:t xml:space="preserve">Каждый ребенок подбирает одежду </w:t>
            </w:r>
            <w:proofErr w:type="spellStart"/>
            <w:r w:rsidR="00510D09" w:rsidRPr="00B320BA">
              <w:rPr>
                <w:sz w:val="28"/>
                <w:szCs w:val="28"/>
              </w:rPr>
              <w:t>кукленку</w:t>
            </w:r>
            <w:proofErr w:type="spellEnd"/>
            <w:r w:rsidR="00510D09" w:rsidRPr="00B320BA">
              <w:rPr>
                <w:sz w:val="28"/>
                <w:szCs w:val="28"/>
              </w:rPr>
              <w:t xml:space="preserve">  по цвету.</w:t>
            </w:r>
          </w:p>
        </w:tc>
        <w:tc>
          <w:tcPr>
            <w:tcW w:w="2958" w:type="dxa"/>
          </w:tcPr>
          <w:p w:rsidR="00032B45" w:rsidRPr="00B320BA" w:rsidRDefault="00510D09" w:rsidP="00510D09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Следить за тем, чтоб  каждый ребенок выполнил задание. Как вариант, можно все перепутать и предложить детям исправить ошибку.</w:t>
            </w:r>
          </w:p>
        </w:tc>
      </w:tr>
      <w:tr w:rsidR="00032B45" w:rsidTr="00C87F1D">
        <w:tc>
          <w:tcPr>
            <w:tcW w:w="2093" w:type="dxa"/>
          </w:tcPr>
          <w:p w:rsidR="00032B45" w:rsidRPr="00B320BA" w:rsidRDefault="00592319" w:rsidP="00C87F1D">
            <w:pPr>
              <w:jc w:val="center"/>
              <w:rPr>
                <w:b/>
                <w:sz w:val="28"/>
                <w:szCs w:val="28"/>
              </w:rPr>
            </w:pPr>
            <w:r w:rsidRPr="00B320BA">
              <w:rPr>
                <w:b/>
                <w:sz w:val="28"/>
                <w:szCs w:val="28"/>
              </w:rPr>
              <w:t>«</w:t>
            </w:r>
            <w:r w:rsidR="00E92551" w:rsidRPr="00B320BA">
              <w:rPr>
                <w:b/>
                <w:sz w:val="28"/>
                <w:szCs w:val="28"/>
              </w:rPr>
              <w:t>ПОМОГИ ФРУКТОЗЯТАМ</w:t>
            </w:r>
            <w:r w:rsidR="00032B45" w:rsidRPr="00B320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32B45" w:rsidRPr="00B320BA" w:rsidRDefault="00510D09" w:rsidP="00C87F1D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Развивать воображение и элементы речевого творчества</w:t>
            </w:r>
            <w:r w:rsidR="00032B45" w:rsidRPr="00B320BA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32B45" w:rsidRPr="00B320BA" w:rsidRDefault="00510D09" w:rsidP="00C87F1D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Силуэтные изображения фруктов, разного размера, основных цветов, разрезанные пополам</w:t>
            </w:r>
            <w:r w:rsidR="00032B45" w:rsidRPr="00B320B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032B45" w:rsidRPr="00B320BA" w:rsidRDefault="00510D09" w:rsidP="00510D09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Играет подгруппа детей, воспитатель предлагает собрать фрукты.</w:t>
            </w:r>
          </w:p>
        </w:tc>
        <w:tc>
          <w:tcPr>
            <w:tcW w:w="2958" w:type="dxa"/>
          </w:tcPr>
          <w:p w:rsidR="00032B45" w:rsidRPr="00B320BA" w:rsidRDefault="00510D09" w:rsidP="00510D09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Как метод можно использовать и проблемную ситуацию.</w:t>
            </w:r>
          </w:p>
        </w:tc>
      </w:tr>
      <w:tr w:rsidR="00032B45" w:rsidTr="00C87F1D">
        <w:tc>
          <w:tcPr>
            <w:tcW w:w="2093" w:type="dxa"/>
          </w:tcPr>
          <w:p w:rsidR="00032B45" w:rsidRPr="00B320BA" w:rsidRDefault="00E92551" w:rsidP="00C87F1D">
            <w:pPr>
              <w:jc w:val="center"/>
              <w:rPr>
                <w:b/>
                <w:sz w:val="28"/>
                <w:szCs w:val="28"/>
              </w:rPr>
            </w:pPr>
            <w:r w:rsidRPr="00B320BA">
              <w:rPr>
                <w:b/>
                <w:sz w:val="28"/>
                <w:szCs w:val="28"/>
              </w:rPr>
              <w:t>«РАКЕТЫ</w:t>
            </w:r>
            <w:r w:rsidR="00032B45" w:rsidRPr="00B320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32B45" w:rsidRPr="00B320BA" w:rsidRDefault="00032B45" w:rsidP="00510D09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Развивать</w:t>
            </w:r>
            <w:r w:rsidR="00510D09" w:rsidRPr="00B320BA">
              <w:rPr>
                <w:sz w:val="28"/>
                <w:szCs w:val="28"/>
              </w:rPr>
              <w:t xml:space="preserve"> элементы речевого творчества</w:t>
            </w:r>
            <w:r w:rsidRPr="00B320BA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32B45" w:rsidRPr="00B320BA" w:rsidRDefault="00510D09" w:rsidP="00C87F1D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8 карточек с изображением ракет и иллюминаторы для ракет разного цвета и формы</w:t>
            </w:r>
            <w:r w:rsidR="00032B45" w:rsidRPr="00B320B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032B45" w:rsidRPr="00B320BA" w:rsidRDefault="00510D09" w:rsidP="00510D09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Играют 8</w:t>
            </w:r>
            <w:r w:rsidR="00032B45" w:rsidRPr="00B320BA">
              <w:rPr>
                <w:sz w:val="28"/>
                <w:szCs w:val="28"/>
              </w:rPr>
              <w:t xml:space="preserve"> детей. Каждый выбирает себе</w:t>
            </w:r>
            <w:r w:rsidRPr="00B320BA">
              <w:rPr>
                <w:sz w:val="28"/>
                <w:szCs w:val="28"/>
              </w:rPr>
              <w:t xml:space="preserve"> ракету и подбирает к ней «окна»</w:t>
            </w:r>
            <w:r w:rsidR="00032B45" w:rsidRPr="00B320BA">
              <w:rPr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032B45" w:rsidRPr="00B320BA" w:rsidRDefault="002D2425" w:rsidP="00C87F1D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Можно использовать проблемную ситуацию, как вариант может воспитателем быть допущена ошибка</w:t>
            </w:r>
            <w:r w:rsidR="00032B45" w:rsidRPr="00B320BA">
              <w:rPr>
                <w:sz w:val="28"/>
                <w:szCs w:val="28"/>
              </w:rPr>
              <w:t>.</w:t>
            </w:r>
          </w:p>
        </w:tc>
      </w:tr>
      <w:tr w:rsidR="00032B45" w:rsidTr="00C87F1D">
        <w:tc>
          <w:tcPr>
            <w:tcW w:w="2093" w:type="dxa"/>
          </w:tcPr>
          <w:p w:rsidR="00032B45" w:rsidRPr="00B320BA" w:rsidRDefault="00E92551" w:rsidP="00C87F1D">
            <w:pPr>
              <w:jc w:val="center"/>
              <w:rPr>
                <w:b/>
                <w:sz w:val="28"/>
                <w:szCs w:val="28"/>
              </w:rPr>
            </w:pPr>
            <w:r w:rsidRPr="00B320BA">
              <w:rPr>
                <w:b/>
                <w:sz w:val="28"/>
                <w:szCs w:val="28"/>
              </w:rPr>
              <w:t>«МОЯ ЛЮБИМАЯ ИГРУШКА</w:t>
            </w:r>
            <w:r w:rsidR="00032B45" w:rsidRPr="00B320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32B45" w:rsidRPr="00B320BA" w:rsidRDefault="00032B45" w:rsidP="00510D09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Развивать</w:t>
            </w:r>
            <w:r w:rsidR="00510D09" w:rsidRPr="00B320BA">
              <w:rPr>
                <w:sz w:val="28"/>
                <w:szCs w:val="28"/>
              </w:rPr>
              <w:t xml:space="preserve"> тактильные ощущения и воображение</w:t>
            </w:r>
            <w:r w:rsidRPr="00B320BA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32B45" w:rsidRPr="00B320BA" w:rsidRDefault="00032B45" w:rsidP="002D2425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Картинки с изображением</w:t>
            </w:r>
            <w:r w:rsidR="002D2425" w:rsidRPr="00B320BA">
              <w:rPr>
                <w:sz w:val="28"/>
                <w:szCs w:val="28"/>
              </w:rPr>
              <w:t xml:space="preserve"> игрушек</w:t>
            </w:r>
            <w:r w:rsidRPr="00B320B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032B45" w:rsidRPr="00B320BA" w:rsidRDefault="002D2425" w:rsidP="002D2425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Играет подгруппа детей. Каждый ребенок выбирает себе игрушку и придумывает к ней действие.</w:t>
            </w:r>
          </w:p>
        </w:tc>
        <w:tc>
          <w:tcPr>
            <w:tcW w:w="2958" w:type="dxa"/>
          </w:tcPr>
          <w:p w:rsidR="00032B45" w:rsidRDefault="00032B45" w:rsidP="002D2425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Следить, чтоб</w:t>
            </w:r>
            <w:r w:rsidR="002D2425" w:rsidRPr="00B320BA">
              <w:rPr>
                <w:sz w:val="28"/>
                <w:szCs w:val="28"/>
              </w:rPr>
              <w:t>ы дети не перебивали друг друга. Как вариант – можно использовать метод воспитателю «рассказ из своего детства».</w:t>
            </w:r>
          </w:p>
          <w:p w:rsidR="00B320BA" w:rsidRDefault="00B320BA" w:rsidP="002D2425">
            <w:pPr>
              <w:jc w:val="both"/>
              <w:rPr>
                <w:sz w:val="28"/>
                <w:szCs w:val="28"/>
              </w:rPr>
            </w:pPr>
          </w:p>
          <w:p w:rsidR="00B320BA" w:rsidRPr="00B320BA" w:rsidRDefault="00B320BA" w:rsidP="002D2425">
            <w:pPr>
              <w:jc w:val="both"/>
              <w:rPr>
                <w:sz w:val="28"/>
                <w:szCs w:val="28"/>
              </w:rPr>
            </w:pPr>
          </w:p>
        </w:tc>
      </w:tr>
      <w:tr w:rsidR="00032B45" w:rsidTr="00C87F1D">
        <w:tc>
          <w:tcPr>
            <w:tcW w:w="2093" w:type="dxa"/>
          </w:tcPr>
          <w:p w:rsidR="00032B45" w:rsidRPr="00B320BA" w:rsidRDefault="00E92551" w:rsidP="00B320BA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320BA">
              <w:rPr>
                <w:b/>
                <w:sz w:val="28"/>
                <w:szCs w:val="28"/>
              </w:rPr>
              <w:lastRenderedPageBreak/>
              <w:t>«КОЛЬЦА ЛУЛЛИЯ</w:t>
            </w:r>
            <w:r w:rsidR="00032B45" w:rsidRPr="00B320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32B45" w:rsidRPr="00B320BA" w:rsidRDefault="00510D09" w:rsidP="00C87F1D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Развивать элементы речевого творчества и мелкую моторику пальцев рук</w:t>
            </w:r>
            <w:r w:rsidR="00032B45" w:rsidRPr="00B320BA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32B45" w:rsidRPr="00B320BA" w:rsidRDefault="00032B45" w:rsidP="002D2425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 xml:space="preserve">Круги с изображением 1 круг </w:t>
            </w:r>
            <w:r w:rsidR="002D2425" w:rsidRPr="00B320BA">
              <w:rPr>
                <w:sz w:val="28"/>
                <w:szCs w:val="28"/>
              </w:rPr>
              <w:t xml:space="preserve">– фруктов </w:t>
            </w:r>
            <w:r w:rsidRPr="00B320BA">
              <w:rPr>
                <w:sz w:val="28"/>
                <w:szCs w:val="28"/>
              </w:rPr>
              <w:t xml:space="preserve"> и </w:t>
            </w:r>
            <w:r w:rsidR="002D2425" w:rsidRPr="00B320BA">
              <w:rPr>
                <w:sz w:val="28"/>
                <w:szCs w:val="28"/>
              </w:rPr>
              <w:t>2 ваза по цвету</w:t>
            </w:r>
            <w:r w:rsidRPr="00B320BA">
              <w:rPr>
                <w:sz w:val="28"/>
                <w:szCs w:val="28"/>
              </w:rPr>
              <w:t xml:space="preserve">, 1 круг </w:t>
            </w:r>
            <w:r w:rsidR="002D2425" w:rsidRPr="00B320BA">
              <w:rPr>
                <w:sz w:val="28"/>
                <w:szCs w:val="28"/>
              </w:rPr>
              <w:t xml:space="preserve"> ракеты</w:t>
            </w:r>
            <w:r w:rsidRPr="00B320BA">
              <w:rPr>
                <w:sz w:val="28"/>
                <w:szCs w:val="28"/>
              </w:rPr>
              <w:t xml:space="preserve"> и 2 круг </w:t>
            </w:r>
            <w:r w:rsidR="002D2425" w:rsidRPr="00B320BA">
              <w:rPr>
                <w:sz w:val="28"/>
                <w:szCs w:val="28"/>
              </w:rPr>
              <w:t xml:space="preserve"> </w:t>
            </w:r>
            <w:proofErr w:type="spellStart"/>
            <w:r w:rsidR="002D2425" w:rsidRPr="00B320BA">
              <w:rPr>
                <w:sz w:val="28"/>
                <w:szCs w:val="28"/>
              </w:rPr>
              <w:t>лунтиков</w:t>
            </w:r>
            <w:proofErr w:type="spellEnd"/>
            <w:r w:rsidR="002D2425" w:rsidRPr="00B320BA">
              <w:rPr>
                <w:sz w:val="28"/>
                <w:szCs w:val="28"/>
              </w:rPr>
              <w:t xml:space="preserve"> по цвету.</w:t>
            </w:r>
          </w:p>
        </w:tc>
        <w:tc>
          <w:tcPr>
            <w:tcW w:w="3923" w:type="dxa"/>
          </w:tcPr>
          <w:p w:rsidR="00032B45" w:rsidRPr="00B320BA" w:rsidRDefault="002D2425" w:rsidP="00C87F1D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 xml:space="preserve">Играет подгруппа </w:t>
            </w:r>
            <w:r w:rsidR="00032B45" w:rsidRPr="00B320BA">
              <w:rPr>
                <w:sz w:val="28"/>
                <w:szCs w:val="28"/>
              </w:rPr>
              <w:t xml:space="preserve"> детей. Им необходимо по очереди найти на одном круге  одну картинку, а на втором  подобрать правильную картинку, в соответствии  с заданной целью.</w:t>
            </w:r>
          </w:p>
        </w:tc>
        <w:tc>
          <w:tcPr>
            <w:tcW w:w="2958" w:type="dxa"/>
          </w:tcPr>
          <w:p w:rsidR="00032B45" w:rsidRPr="00B320BA" w:rsidRDefault="002D2425" w:rsidP="002D2425">
            <w:pPr>
              <w:jc w:val="both"/>
              <w:rPr>
                <w:sz w:val="28"/>
                <w:szCs w:val="28"/>
              </w:rPr>
            </w:pPr>
            <w:r w:rsidRPr="00B320BA">
              <w:rPr>
                <w:sz w:val="28"/>
                <w:szCs w:val="28"/>
              </w:rPr>
              <w:t>Следить, чтобы каждый ребенок принял участие. Как вариант – воспитатель может допустить ошибку, дети пытаются ее исправить.</w:t>
            </w:r>
          </w:p>
        </w:tc>
      </w:tr>
    </w:tbl>
    <w:p w:rsidR="006777FA" w:rsidRDefault="006777FA"/>
    <w:sectPr w:rsidR="006777FA" w:rsidSect="00720A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45"/>
    <w:rsid w:val="00032B45"/>
    <w:rsid w:val="001A5FDA"/>
    <w:rsid w:val="0024557A"/>
    <w:rsid w:val="002D2425"/>
    <w:rsid w:val="00510D09"/>
    <w:rsid w:val="00592319"/>
    <w:rsid w:val="00605664"/>
    <w:rsid w:val="006777FA"/>
    <w:rsid w:val="00B320BA"/>
    <w:rsid w:val="00E92551"/>
    <w:rsid w:val="00F7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2B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2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яяя</cp:lastModifiedBy>
  <cp:revision>6</cp:revision>
  <cp:lastPrinted>2015-03-06T07:05:00Z</cp:lastPrinted>
  <dcterms:created xsi:type="dcterms:W3CDTF">2015-02-13T06:27:00Z</dcterms:created>
  <dcterms:modified xsi:type="dcterms:W3CDTF">2015-03-06T07:05:00Z</dcterms:modified>
</cp:coreProperties>
</file>