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48E" w:rsidRDefault="0065048E">
      <w:r w:rsidRPr="0065048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02400" cy="9220200"/>
            <wp:effectExtent l="0" t="0" r="0" b="0"/>
            <wp:wrapThrough wrapText="bothSides">
              <wp:wrapPolygon edited="0">
                <wp:start x="0" y="0"/>
                <wp:lineTo x="0" y="21555"/>
                <wp:lineTo x="21516" y="21555"/>
                <wp:lineTo x="21516" y="0"/>
                <wp:lineTo x="0" y="0"/>
              </wp:wrapPolygon>
            </wp:wrapThrough>
            <wp:docPr id="1" name="Рисунок 1" descr="F:\Desktop\дистант дошкольники\группа 3\домашнее обучение\домашнее обучение\консультации\консультация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дистант дошкольники\группа 3\домашнее обучение\домашнее обучение\консультации\консультация\image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8E" w:rsidRDefault="0065048E">
      <w:r w:rsidRPr="0065048E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CFE06A8" wp14:editId="485240B5">
            <wp:simplePos x="0" y="0"/>
            <wp:positionH relativeFrom="margin">
              <wp:posOffset>-577850</wp:posOffset>
            </wp:positionH>
            <wp:positionV relativeFrom="paragraph">
              <wp:posOffset>0</wp:posOffset>
            </wp:positionV>
            <wp:extent cx="6642735" cy="9420225"/>
            <wp:effectExtent l="0" t="0" r="5715" b="9525"/>
            <wp:wrapThrough wrapText="bothSides">
              <wp:wrapPolygon edited="0">
                <wp:start x="0" y="0"/>
                <wp:lineTo x="0" y="21578"/>
                <wp:lineTo x="21557" y="21578"/>
                <wp:lineTo x="21557" y="0"/>
                <wp:lineTo x="0" y="0"/>
              </wp:wrapPolygon>
            </wp:wrapThrough>
            <wp:docPr id="6" name="Рисунок 6" descr="F:\Desktop\дистант дошкольники\группа 3\домашнее обучение\домашнее обучение\консультации\консультация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ktop\дистант дошкольники\группа 3\домашнее обучение\домашнее обучение\консультации\консультация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48E" w:rsidRDefault="0065048E">
      <w:r w:rsidRPr="0065048E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3810</wp:posOffset>
            </wp:positionV>
            <wp:extent cx="6508115" cy="9229725"/>
            <wp:effectExtent l="0" t="0" r="6985" b="9525"/>
            <wp:wrapThrough wrapText="bothSides">
              <wp:wrapPolygon edited="0">
                <wp:start x="0" y="0"/>
                <wp:lineTo x="0" y="21578"/>
                <wp:lineTo x="21560" y="21578"/>
                <wp:lineTo x="21560" y="0"/>
                <wp:lineTo x="0" y="0"/>
              </wp:wrapPolygon>
            </wp:wrapThrough>
            <wp:docPr id="7" name="Рисунок 7" descr="F:\Desktop\дистант дошкольники\группа 3\домашнее обучение\домашнее обучение\консультации\консультац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sktop\дистант дошкольники\группа 3\домашнее обучение\домашнее обучение\консультации\консультация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8E" w:rsidRDefault="0065048E">
      <w:r w:rsidRPr="0065048E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4A53B2A" wp14:editId="31DB93F3">
            <wp:simplePos x="0" y="0"/>
            <wp:positionH relativeFrom="column">
              <wp:posOffset>-606425</wp:posOffset>
            </wp:positionH>
            <wp:positionV relativeFrom="paragraph">
              <wp:posOffset>0</wp:posOffset>
            </wp:positionV>
            <wp:extent cx="6743700" cy="9563100"/>
            <wp:effectExtent l="0" t="0" r="0" b="0"/>
            <wp:wrapThrough wrapText="bothSides">
              <wp:wrapPolygon edited="0">
                <wp:start x="0" y="0"/>
                <wp:lineTo x="0" y="21557"/>
                <wp:lineTo x="21539" y="21557"/>
                <wp:lineTo x="21539" y="0"/>
                <wp:lineTo x="0" y="0"/>
              </wp:wrapPolygon>
            </wp:wrapThrough>
            <wp:docPr id="2" name="Рисунок 2" descr="F:\Desktop\дистант дошкольники\группа 3\домашнее обучение\домашнее обучение\консультации\консультаци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дистант дошкольники\группа 3\домашнее обучение\домашнее обучение\консультации\консультация\image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8E" w:rsidRDefault="0065048E">
      <w:r w:rsidRPr="0065048E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12D07B0" wp14:editId="078C976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70040" cy="9458325"/>
            <wp:effectExtent l="0" t="0" r="0" b="9525"/>
            <wp:wrapThrough wrapText="bothSides">
              <wp:wrapPolygon edited="0">
                <wp:start x="0" y="0"/>
                <wp:lineTo x="0" y="21578"/>
                <wp:lineTo x="21530" y="21578"/>
                <wp:lineTo x="21530" y="0"/>
                <wp:lineTo x="0" y="0"/>
              </wp:wrapPolygon>
            </wp:wrapThrough>
            <wp:docPr id="3" name="Рисунок 3" descr="F:\Desktop\дистант дошкольники\группа 3\домашнее обучение\домашнее обучение\консультации\консультаци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дистант дошкольники\группа 3\домашнее обучение\домашнее обучение\консультации\консультация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8E" w:rsidRDefault="0065048E">
      <w:r w:rsidRPr="0065048E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B07B09D" wp14:editId="610F348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90360" cy="9486900"/>
            <wp:effectExtent l="0" t="0" r="0" b="0"/>
            <wp:wrapThrough wrapText="bothSides">
              <wp:wrapPolygon edited="0">
                <wp:start x="0" y="0"/>
                <wp:lineTo x="0" y="21557"/>
                <wp:lineTo x="21526" y="21557"/>
                <wp:lineTo x="21526" y="0"/>
                <wp:lineTo x="0" y="0"/>
              </wp:wrapPolygon>
            </wp:wrapThrough>
            <wp:docPr id="4" name="Рисунок 4" descr="F:\Desktop\дистант дошкольники\группа 3\домашнее обучение\домашнее обучение\консультации\консультаци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ktop\дистант дошкольники\группа 3\домашнее обучение\домашнее обучение\консультации\консультация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8E" w:rsidRDefault="0065048E">
      <w:r w:rsidRPr="0065048E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C9A6353" wp14:editId="49E17418">
            <wp:simplePos x="0" y="0"/>
            <wp:positionH relativeFrom="column">
              <wp:posOffset>-552450</wp:posOffset>
            </wp:positionH>
            <wp:positionV relativeFrom="paragraph">
              <wp:posOffset>8890</wp:posOffset>
            </wp:positionV>
            <wp:extent cx="6683466" cy="9477375"/>
            <wp:effectExtent l="0" t="0" r="3175" b="0"/>
            <wp:wrapNone/>
            <wp:docPr id="5" name="Рисунок 5" descr="F:\Desktop\дистант дошкольники\группа 3\домашнее обучение\домашнее обучение\консультации\консультация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ktop\дистант дошкольники\группа 3\домашнее обучение\домашнее обучение\консультации\консультация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66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>
      <w:bookmarkStart w:id="0" w:name="_GoBack"/>
      <w:bookmarkEnd w:id="0"/>
    </w:p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65048E" w:rsidRDefault="0065048E"/>
    <w:p w:rsidR="00C37703" w:rsidRDefault="00C37703"/>
    <w:sectPr w:rsidR="00C37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058"/>
    <w:rsid w:val="0065048E"/>
    <w:rsid w:val="00C37703"/>
    <w:rsid w:val="00FE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7CFD0"/>
  <w15:chartTrackingRefBased/>
  <w15:docId w15:val="{2CA42455-7209-44DA-B15B-8359953D4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18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2020-04-29T11:14:00Z</dcterms:created>
  <dcterms:modified xsi:type="dcterms:W3CDTF">2020-04-29T11:22:00Z</dcterms:modified>
</cp:coreProperties>
</file>