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728" w:rsidRPr="00244E4B" w:rsidRDefault="00244E4B" w:rsidP="00244E4B">
      <w:pPr>
        <w:jc w:val="center"/>
        <w:rPr>
          <w:rFonts w:ascii="Comic Sans MS" w:hAnsi="Comic Sans MS"/>
          <w:b/>
          <w:color w:val="00B0F0"/>
          <w:sz w:val="48"/>
        </w:rPr>
      </w:pPr>
      <w:r w:rsidRPr="00244E4B">
        <w:rPr>
          <w:rFonts w:ascii="Comic Sans MS" w:hAnsi="Comic Sans MS"/>
          <w:b/>
          <w:color w:val="00B0F0"/>
          <w:sz w:val="48"/>
        </w:rPr>
        <w:t>Лабиринты</w:t>
      </w:r>
    </w:p>
    <w:p w:rsidR="00244E4B" w:rsidRDefault="00244E4B" w:rsidP="00244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вы пробовали проходить лабиринты?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Уверены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что не раз. Оказывается, прохождение лабиринтов очень полезно.  </w:t>
      </w:r>
    </w:p>
    <w:p w:rsidR="00244E4B" w:rsidRDefault="00244E4B" w:rsidP="00244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E4B">
        <w:rPr>
          <w:rFonts w:ascii="Times New Roman" w:hAnsi="Times New Roman" w:cs="Times New Roman"/>
          <w:sz w:val="28"/>
          <w:szCs w:val="28"/>
        </w:rPr>
        <w:t>Лабиринты помогают развивать такие качества как целеустремленность, концентрацию внимания</w:t>
      </w:r>
      <w:r>
        <w:rPr>
          <w:rFonts w:ascii="Times New Roman" w:hAnsi="Times New Roman" w:cs="Times New Roman"/>
          <w:sz w:val="28"/>
          <w:szCs w:val="28"/>
        </w:rPr>
        <w:t>, способствуют развитию логического и пространственного мышления, учат анализировать.</w:t>
      </w:r>
    </w:p>
    <w:p w:rsidR="00244E4B" w:rsidRDefault="00244E4B" w:rsidP="00244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4E4B" w:rsidRDefault="00244E4B" w:rsidP="00244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что, поиграем?</w:t>
      </w:r>
    </w:p>
    <w:p w:rsidR="00244E4B" w:rsidRDefault="00244E4B" w:rsidP="00244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4E4B" w:rsidRDefault="00244E4B" w:rsidP="00244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1). Помоги маме добраться до малышей</w:t>
      </w:r>
    </w:p>
    <w:p w:rsidR="00244E4B" w:rsidRDefault="00244E4B" w:rsidP="00244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-414655</wp:posOffset>
            </wp:positionH>
            <wp:positionV relativeFrom="paragraph">
              <wp:posOffset>326390</wp:posOffset>
            </wp:positionV>
            <wp:extent cx="6407150" cy="6409055"/>
            <wp:effectExtent l="19050" t="0" r="0" b="0"/>
            <wp:wrapTight wrapText="bothSides">
              <wp:wrapPolygon edited="0">
                <wp:start x="-64" y="0"/>
                <wp:lineTo x="-64" y="21508"/>
                <wp:lineTo x="21579" y="21508"/>
                <wp:lineTo x="21579" y="0"/>
                <wp:lineTo x="-64" y="0"/>
              </wp:wrapPolygon>
            </wp:wrapTight>
            <wp:docPr id="1" name="Рисунок 1" descr="https://sun9-56.userapi.com/c624917/v624917042/268f/bnGUg3yKkv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6.userapi.com/c624917/v624917042/268f/bnGUg3yKkvQ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0" cy="640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4E4B" w:rsidRDefault="00244E4B" w:rsidP="00244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4E4B" w:rsidRDefault="00244E4B" w:rsidP="00244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4E4B" w:rsidRDefault="00244E4B" w:rsidP="00244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2).</w:t>
      </w:r>
      <w:r w:rsidR="00630DE1">
        <w:rPr>
          <w:rFonts w:ascii="Times New Roman" w:hAnsi="Times New Roman" w:cs="Times New Roman"/>
          <w:sz w:val="28"/>
          <w:szCs w:val="28"/>
        </w:rPr>
        <w:t>Покажи улитке дорогу к грибочкам</w:t>
      </w:r>
    </w:p>
    <w:p w:rsidR="00244E4B" w:rsidRDefault="00244E4B" w:rsidP="00244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-638810</wp:posOffset>
            </wp:positionH>
            <wp:positionV relativeFrom="paragraph">
              <wp:posOffset>161925</wp:posOffset>
            </wp:positionV>
            <wp:extent cx="6757035" cy="6753860"/>
            <wp:effectExtent l="19050" t="0" r="5715" b="0"/>
            <wp:wrapTight wrapText="bothSides">
              <wp:wrapPolygon edited="0">
                <wp:start x="-61" y="0"/>
                <wp:lineTo x="-61" y="21568"/>
                <wp:lineTo x="21618" y="21568"/>
                <wp:lineTo x="21618" y="0"/>
                <wp:lineTo x="-61" y="0"/>
              </wp:wrapPolygon>
            </wp:wrapTight>
            <wp:docPr id="4" name="Рисунок 4" descr="https://sun9-22.userapi.com/c624917/v624917042/26dc/61y6YuetoY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22.userapi.com/c624917/v624917042/26dc/61y6YuetoY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7035" cy="675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4E4B" w:rsidRDefault="00244E4B" w:rsidP="00244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4E4B" w:rsidRDefault="00244E4B" w:rsidP="00244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4E4B" w:rsidRDefault="00244E4B" w:rsidP="00244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4E4B" w:rsidRDefault="00244E4B" w:rsidP="00244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4E4B" w:rsidRDefault="00244E4B" w:rsidP="00244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4E4B" w:rsidRDefault="00244E4B" w:rsidP="00244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4E4B" w:rsidRDefault="00244E4B" w:rsidP="00244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4E4B" w:rsidRDefault="00244E4B" w:rsidP="00244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4E4B" w:rsidRDefault="00244E4B" w:rsidP="00244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4E4B" w:rsidRDefault="00244E4B" w:rsidP="00244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4E4B" w:rsidRDefault="00244E4B" w:rsidP="00244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4E4B" w:rsidRDefault="00244E4B" w:rsidP="00244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-578485</wp:posOffset>
            </wp:positionH>
            <wp:positionV relativeFrom="paragraph">
              <wp:posOffset>582295</wp:posOffset>
            </wp:positionV>
            <wp:extent cx="6658610" cy="6650355"/>
            <wp:effectExtent l="19050" t="0" r="8890" b="0"/>
            <wp:wrapTight wrapText="bothSides">
              <wp:wrapPolygon edited="0">
                <wp:start x="-62" y="0"/>
                <wp:lineTo x="-62" y="21532"/>
                <wp:lineTo x="21629" y="21532"/>
                <wp:lineTo x="21629" y="0"/>
                <wp:lineTo x="-62" y="0"/>
              </wp:wrapPolygon>
            </wp:wrapTight>
            <wp:docPr id="7" name="Рисунок 7" descr="https://sun9-69.userapi.com/c624917/v624917042/26d5/_k8PJ_4Ato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69.userapi.com/c624917/v624917042/26d5/_k8PJ_4Ato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8610" cy="6650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3). </w:t>
      </w:r>
      <w:r w:rsidR="00630DE1">
        <w:rPr>
          <w:rFonts w:ascii="Times New Roman" w:hAnsi="Times New Roman" w:cs="Times New Roman"/>
          <w:sz w:val="28"/>
          <w:szCs w:val="28"/>
        </w:rPr>
        <w:t>Помоги пчелке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0DE1">
        <w:rPr>
          <w:rFonts w:ascii="Times New Roman" w:hAnsi="Times New Roman" w:cs="Times New Roman"/>
          <w:sz w:val="28"/>
          <w:szCs w:val="28"/>
        </w:rPr>
        <w:t>вернуться домой</w:t>
      </w:r>
    </w:p>
    <w:p w:rsidR="00630DE1" w:rsidRDefault="00630DE1" w:rsidP="00244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0DE1" w:rsidRDefault="00630DE1" w:rsidP="00244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0DE1" w:rsidRDefault="00630DE1" w:rsidP="00244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0DE1" w:rsidRDefault="00630DE1" w:rsidP="00244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0DE1" w:rsidRDefault="00630DE1" w:rsidP="00244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0DE1" w:rsidRDefault="00630DE1" w:rsidP="00244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0DE1" w:rsidRDefault="00630DE1" w:rsidP="00244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0DE1" w:rsidRDefault="00630DE1" w:rsidP="00244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0DE1" w:rsidRDefault="00630DE1" w:rsidP="00244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0DE1" w:rsidRDefault="00630DE1" w:rsidP="00244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0DE1" w:rsidRDefault="00630DE1" w:rsidP="00244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0DE1" w:rsidRDefault="00630DE1" w:rsidP="00244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0DE1" w:rsidRDefault="00630DE1" w:rsidP="00244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4). Проводи утенка к маме</w:t>
      </w:r>
    </w:p>
    <w:p w:rsidR="00630DE1" w:rsidRDefault="00630DE1" w:rsidP="00244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-750534</wp:posOffset>
            </wp:positionH>
            <wp:positionV relativeFrom="paragraph">
              <wp:posOffset>205500</wp:posOffset>
            </wp:positionV>
            <wp:extent cx="6916588" cy="6909759"/>
            <wp:effectExtent l="19050" t="0" r="0" b="0"/>
            <wp:wrapTight wrapText="bothSides">
              <wp:wrapPolygon edited="0">
                <wp:start x="-59" y="0"/>
                <wp:lineTo x="-59" y="21557"/>
                <wp:lineTo x="21596" y="21557"/>
                <wp:lineTo x="21596" y="0"/>
                <wp:lineTo x="-59" y="0"/>
              </wp:wrapPolygon>
            </wp:wrapTight>
            <wp:docPr id="10" name="Рисунок 10" descr="https://sun9-29.userapi.com/c624917/v624917042/26e3/55CkAG6mQ_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9-29.userapi.com/c624917/v624917042/26e3/55CkAG6mQ_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6588" cy="6909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0DE1" w:rsidRDefault="00630DE1" w:rsidP="00244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0DE1" w:rsidRDefault="00630DE1" w:rsidP="00244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0DE1" w:rsidRDefault="00630DE1" w:rsidP="00244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0DE1" w:rsidRDefault="00630DE1" w:rsidP="00244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0DE1" w:rsidRDefault="00630DE1" w:rsidP="00244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0DE1" w:rsidRDefault="00630DE1" w:rsidP="00244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0DE1" w:rsidRDefault="00630DE1" w:rsidP="00244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0DE1" w:rsidRDefault="00630DE1" w:rsidP="00244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0DE1" w:rsidRDefault="00630DE1" w:rsidP="00244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0DE1" w:rsidRDefault="00630DE1" w:rsidP="00244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0DE1" w:rsidRDefault="00630DE1" w:rsidP="00244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0DE1" w:rsidRDefault="00630DE1" w:rsidP="00244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5). Помоги медвежонку отнести ягоду в корзинку</w:t>
      </w:r>
    </w:p>
    <w:p w:rsidR="00630DE1" w:rsidRDefault="00630DE1" w:rsidP="00244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0DE1" w:rsidRDefault="00630DE1" w:rsidP="00244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-664845</wp:posOffset>
            </wp:positionH>
            <wp:positionV relativeFrom="paragraph">
              <wp:posOffset>259715</wp:posOffset>
            </wp:positionV>
            <wp:extent cx="6752590" cy="6753860"/>
            <wp:effectExtent l="19050" t="0" r="0" b="0"/>
            <wp:wrapTight wrapText="bothSides">
              <wp:wrapPolygon edited="0">
                <wp:start x="-61" y="0"/>
                <wp:lineTo x="-61" y="21568"/>
                <wp:lineTo x="21572" y="21568"/>
                <wp:lineTo x="21572" y="0"/>
                <wp:lineTo x="-61" y="0"/>
              </wp:wrapPolygon>
            </wp:wrapTight>
            <wp:docPr id="13" name="Рисунок 13" descr="https://sun9-30.userapi.com/c624917/v624917042/261f/d_p6KHVL8T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9-30.userapi.com/c624917/v624917042/261f/d_p6KHVL8T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2590" cy="675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0DE1" w:rsidRDefault="00630DE1" w:rsidP="00244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0DE1" w:rsidRDefault="00630DE1" w:rsidP="00244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0DE1" w:rsidRDefault="00630DE1" w:rsidP="00244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0DE1" w:rsidRDefault="00630DE1" w:rsidP="00244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0DE1" w:rsidRDefault="00630DE1" w:rsidP="00244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0DE1" w:rsidRDefault="00630DE1" w:rsidP="00244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0DE1" w:rsidRDefault="00630DE1" w:rsidP="00244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0DE1" w:rsidRDefault="00630DE1" w:rsidP="00244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0DE1" w:rsidRDefault="00630DE1" w:rsidP="00244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0DE1" w:rsidRDefault="00630DE1" w:rsidP="00244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0DE1" w:rsidRDefault="00630DE1" w:rsidP="00244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6). Помоги улитке добраться до сладкого горошка</w:t>
      </w:r>
    </w:p>
    <w:p w:rsidR="00630DE1" w:rsidRDefault="00630DE1" w:rsidP="00244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-742315</wp:posOffset>
            </wp:positionH>
            <wp:positionV relativeFrom="paragraph">
              <wp:posOffset>170815</wp:posOffset>
            </wp:positionV>
            <wp:extent cx="6881495" cy="6872605"/>
            <wp:effectExtent l="19050" t="0" r="0" b="0"/>
            <wp:wrapTight wrapText="bothSides">
              <wp:wrapPolygon edited="0">
                <wp:start x="-60" y="0"/>
                <wp:lineTo x="-60" y="21554"/>
                <wp:lineTo x="21586" y="21554"/>
                <wp:lineTo x="21586" y="0"/>
                <wp:lineTo x="-60" y="0"/>
              </wp:wrapPolygon>
            </wp:wrapTight>
            <wp:docPr id="16" name="Рисунок 16" descr="https://sun9-65.userapi.com/c624917/v624917042/238d/qorK8BHhl5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un9-65.userapi.com/c624917/v624917042/238d/qorK8BHhl5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1495" cy="6872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0DE1" w:rsidRDefault="00630DE1" w:rsidP="00244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0DE1" w:rsidRDefault="00630DE1" w:rsidP="00244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0DE1" w:rsidRDefault="00630DE1" w:rsidP="00244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0DE1" w:rsidRDefault="00630DE1" w:rsidP="00244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0DE1" w:rsidRDefault="00630DE1" w:rsidP="00244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0DE1" w:rsidRDefault="00630DE1" w:rsidP="00244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0DE1" w:rsidRDefault="00630DE1" w:rsidP="00244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0DE1" w:rsidRDefault="00630DE1" w:rsidP="00244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0DE1" w:rsidRDefault="00630DE1" w:rsidP="00244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0DE1" w:rsidRDefault="00630DE1" w:rsidP="00244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0DE1" w:rsidRDefault="00630DE1" w:rsidP="00244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7).  Как божья коровка сможет попасть в свой домик? Помоги ей найти путь </w:t>
      </w:r>
    </w:p>
    <w:p w:rsidR="00630DE1" w:rsidRDefault="00630DE1" w:rsidP="00244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-716280</wp:posOffset>
            </wp:positionH>
            <wp:positionV relativeFrom="paragraph">
              <wp:posOffset>274320</wp:posOffset>
            </wp:positionV>
            <wp:extent cx="6823710" cy="6814820"/>
            <wp:effectExtent l="19050" t="0" r="0" b="0"/>
            <wp:wrapTight wrapText="bothSides">
              <wp:wrapPolygon edited="0">
                <wp:start x="-60" y="0"/>
                <wp:lineTo x="-60" y="21556"/>
                <wp:lineTo x="21588" y="21556"/>
                <wp:lineTo x="21588" y="0"/>
                <wp:lineTo x="-60" y="0"/>
              </wp:wrapPolygon>
            </wp:wrapTight>
            <wp:docPr id="19" name="Рисунок 19" descr="https://sun9-53.userapi.com/c624917/v624917042/2451/i485yGf40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un9-53.userapi.com/c624917/v624917042/2451/i485yGf40F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3710" cy="681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0DE1" w:rsidRDefault="00630DE1" w:rsidP="00244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0DE1" w:rsidRDefault="00630DE1" w:rsidP="00244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0DE1" w:rsidRDefault="00630DE1" w:rsidP="00244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0DE1" w:rsidRDefault="00630DE1" w:rsidP="00244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0DE1" w:rsidRDefault="00630DE1" w:rsidP="00244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0DE1" w:rsidRDefault="00630DE1" w:rsidP="00244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0DE1" w:rsidRDefault="00630DE1" w:rsidP="00244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0DE1" w:rsidRDefault="00630DE1" w:rsidP="00244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0DE1" w:rsidRDefault="00630DE1" w:rsidP="00244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0DE1" w:rsidRDefault="00630DE1" w:rsidP="00244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0DE1" w:rsidRDefault="00630DE1" w:rsidP="00244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0DE1" w:rsidRDefault="00B15DD8" w:rsidP="00244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-716280</wp:posOffset>
            </wp:positionH>
            <wp:positionV relativeFrom="paragraph">
              <wp:posOffset>392430</wp:posOffset>
            </wp:positionV>
            <wp:extent cx="6881495" cy="6872605"/>
            <wp:effectExtent l="19050" t="0" r="0" b="0"/>
            <wp:wrapTight wrapText="bothSides">
              <wp:wrapPolygon edited="0">
                <wp:start x="-60" y="0"/>
                <wp:lineTo x="-60" y="21554"/>
                <wp:lineTo x="21586" y="21554"/>
                <wp:lineTo x="21586" y="0"/>
                <wp:lineTo x="-60" y="0"/>
              </wp:wrapPolygon>
            </wp:wrapTight>
            <wp:docPr id="22" name="Рисунок 22" descr="https://sun9-69.userapi.com/c624917/v624917042/265e/r1qtlxOs1t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un9-69.userapi.com/c624917/v624917042/265e/r1qtlxOs1tU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1495" cy="6872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0DE1">
        <w:rPr>
          <w:rFonts w:ascii="Times New Roman" w:hAnsi="Times New Roman" w:cs="Times New Roman"/>
          <w:sz w:val="28"/>
          <w:szCs w:val="28"/>
        </w:rPr>
        <w:t xml:space="preserve">8). </w:t>
      </w:r>
      <w:r>
        <w:rPr>
          <w:rFonts w:ascii="Times New Roman" w:hAnsi="Times New Roman" w:cs="Times New Roman"/>
          <w:sz w:val="28"/>
          <w:szCs w:val="28"/>
        </w:rPr>
        <w:t>Пчелка собирается в гости. Помоги ей не заблудиться в лабиринте ветвей.</w:t>
      </w:r>
    </w:p>
    <w:p w:rsidR="00B15DD8" w:rsidRPr="00244E4B" w:rsidRDefault="00B15DD8" w:rsidP="00244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15DD8" w:rsidRPr="00244E4B" w:rsidSect="00244E4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44E4B"/>
    <w:rsid w:val="00244E4B"/>
    <w:rsid w:val="00630DE1"/>
    <w:rsid w:val="00B15DD8"/>
    <w:rsid w:val="00D72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4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4E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8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XeonE5450</dc:creator>
  <cp:keywords/>
  <dc:description/>
  <cp:lastModifiedBy>XeonE5450</cp:lastModifiedBy>
  <cp:revision>2</cp:revision>
  <dcterms:created xsi:type="dcterms:W3CDTF">2020-05-26T13:06:00Z</dcterms:created>
  <dcterms:modified xsi:type="dcterms:W3CDTF">2020-05-26T13:29:00Z</dcterms:modified>
</cp:coreProperties>
</file>