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E" w:rsidRDefault="009646E3">
      <w:r>
        <w:t>У</w:t>
      </w:r>
      <w:r w:rsidR="0035516E">
        <w:t>важаемые ветераны Великой Отечественной войны и труженики тыла!</w:t>
      </w:r>
    </w:p>
    <w:p w:rsidR="0035516E" w:rsidRDefault="0035516E">
      <w:r>
        <w:t>Сердечно поздравляем вас с замечательным праздником Великой Победы!!!</w:t>
      </w:r>
    </w:p>
    <w:p w:rsidR="0035516E" w:rsidRDefault="0035516E">
      <w:r>
        <w:t>От всей души желаем вам, вашим родным и близким крепкого здоровья, счастья, благополучия и чистого синего неба над головой.</w:t>
      </w:r>
    </w:p>
    <w:p w:rsidR="0035516E" w:rsidRDefault="0035516E">
      <w:r>
        <w:t xml:space="preserve">Низкий вам поклон за беспримерный подвиг на  фронтах сражений и на трудовом фронте! </w:t>
      </w:r>
      <w:proofErr w:type="gramStart"/>
      <w:r>
        <w:t>Сколько бы не</w:t>
      </w:r>
      <w:proofErr w:type="gramEnd"/>
      <w:r>
        <w:t xml:space="preserve"> прошло лет, мы всегда будем помнить тех, кто сделал всё возможное  и невозможное, чтобы мы могли жить счастливо, трудиться, радоваться жизни, любить, растить детей. Подвиг и жизненный путь ветеранов, их верная любовь к России – всегда будут служить примером для подрастающих поколений.</w:t>
      </w:r>
    </w:p>
    <w:p w:rsidR="0035516E" w:rsidRDefault="0035516E">
      <w:r>
        <w:t>Желаем вам доброго здоровья и благополучия!</w:t>
      </w:r>
      <w:bookmarkStart w:id="0" w:name="_GoBack"/>
      <w:bookmarkEnd w:id="0"/>
    </w:p>
    <w:p w:rsidR="0035516E" w:rsidRDefault="0035516E">
      <w:r>
        <w:t>Коллектив детей и взрослых детского сада № 84 «Кораблик»</w:t>
      </w:r>
    </w:p>
    <w:p w:rsidR="0035516E" w:rsidRDefault="0035516E"/>
    <w:p w:rsidR="0035516E" w:rsidRDefault="0035516E"/>
    <w:sectPr w:rsidR="0035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49"/>
    <w:rsid w:val="0035516E"/>
    <w:rsid w:val="009646E3"/>
    <w:rsid w:val="00A00924"/>
    <w:rsid w:val="00C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>Детский сад № 84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MDOU-84</dc:creator>
  <cp:keywords/>
  <dc:description/>
  <cp:lastModifiedBy>MDOU-84</cp:lastModifiedBy>
  <cp:revision>3</cp:revision>
  <dcterms:created xsi:type="dcterms:W3CDTF">2015-03-13T11:41:00Z</dcterms:created>
  <dcterms:modified xsi:type="dcterms:W3CDTF">2015-03-13T11:58:00Z</dcterms:modified>
</cp:coreProperties>
</file>