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D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84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Сценарий летнего спортивного праздника</w:t>
      </w:r>
    </w:p>
    <w:p w:rsidR="009E2DAB" w:rsidRPr="009E2DAB" w:rsidRDefault="009E2DAB" w:rsidP="009E2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" В гости к лету"</w:t>
      </w: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Автор-составитель: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Соколова Татьяна Владимировна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воспитатель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b/>
          <w:sz w:val="28"/>
          <w:szCs w:val="28"/>
        </w:rPr>
      </w:pPr>
    </w:p>
    <w:p w:rsidR="009E2DAB" w:rsidRPr="009E2DAB" w:rsidRDefault="009E2DAB" w:rsidP="009E2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г. Рыбинск, 2017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Создание условий для развитие двигательной активности, используя здоровьесберегающие технологии.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 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1. Актуализировать знания детей о правилах поведения в лесу;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Совершенсвовать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 xml:space="preserve"> выполнение самомассажа;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3. Мотивировать детей к закаливанию организма посредством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босохлждения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1.Развивать функциональные возможности организма посредством физических упражнений;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2. Развивать ловкость, меткость,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снаровку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1. Воспитывать бережное и заботливое отношение к своему здоровью и здоровью окружающих;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2. Продолжать формировать коммуникативные качества, проявлять взаимовыручку, оказывать помощь.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ушки или шапочка зайца, </w:t>
      </w:r>
      <w:proofErr w:type="gramStart"/>
      <w:r w:rsidRPr="009E2DAB">
        <w:rPr>
          <w:rFonts w:ascii="Times New Roman" w:hAnsi="Times New Roman" w:cs="Times New Roman"/>
          <w:sz w:val="28"/>
          <w:szCs w:val="28"/>
        </w:rPr>
        <w:t xml:space="preserve">4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9E2DAB">
        <w:rPr>
          <w:rFonts w:ascii="Times New Roman" w:hAnsi="Times New Roman" w:cs="Times New Roman"/>
          <w:sz w:val="28"/>
          <w:szCs w:val="28"/>
        </w:rPr>
        <w:t xml:space="preserve"> мяча, 2 большие кегли, 2 сачка, 2 деревянные ложки, маленькие шары по количеству детей, таз с водой, 2 пластиковые бутылки, 2 маленьких ведра, 2 монеты (муляжи), мыльные пузыри, пластиковые стаканчики по количеству детей, карандаши для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аквагримма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 xml:space="preserve">, шишки сосновые и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еловые,магнитофон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, детские песни, видеокамера.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  <w:lang w:bidi="en-US"/>
        </w:rPr>
        <w:t> </w:t>
      </w: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Персонажи: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Веснушка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Разучивание стихов о лете, лесе.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lastRenderedPageBreak/>
        <w:t>Дети играют на участке группы, вдруг появляется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Веснушка.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Здравствуйте, ребята. Я весёлая девчушка, а зовут меня Веснушка. Меня к вам прислало Солнышко, чтобы зарядить вас энергией солнца и земли.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Сколько зелени кругом!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Что же это? Это Лето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Наконец спешит к вам в дом.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Здравствуй, лето озорное!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Как у вас красиво и уютно! Ребята, как вы думаете, почему я сегодня такая нарядная?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(ответы детей)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Я собираюсь пойти в гости и приглашаю вас с собой. Но это будут необычные гости, мы отправимся в гости к лету.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Всех мы в гости позовём,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Потанцуем и споем,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 синеву, в синеву,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Песенка лети!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Веселей, веселей,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Солнышко, свети!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>- Предлагаю всем пойти на волшебную летнюю поляну, там мы будем слушать пение сказочных птиц, играть, веселится и соревноваться! Только полянка находится в лесу! Ребята, как нужно вести себя в лесу? (ответы детей)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E2DAB">
        <w:rPr>
          <w:rFonts w:ascii="Times New Roman" w:hAnsi="Times New Roman" w:cs="Times New Roman"/>
          <w:sz w:val="28"/>
          <w:szCs w:val="28"/>
        </w:rPr>
        <w:t xml:space="preserve">Вижу, вы хорошо знаете правила и будете их выполнять. А теперь можем смело отправляться в путь! Вперед!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А пока мы в лес идём,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Все названия деревьев, цветов, кустов назовём!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lastRenderedPageBreak/>
        <w:t xml:space="preserve">Идем на поляну, по дороге дети называют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названия деревьев, кустов и цветов, которые встречаются на пути.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Вот мы с вами и дошли. Давайте сделаем большой круг.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Самым добрым, самым светлым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Золотистым ярким днем,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Мы поедем в гости к лету,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 гости к солнышку пойдем!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Ребята, а вы знаете стихи о лете?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(дети рассказывают стихи)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1 ребенок: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много света,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тысячи чудес,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в небе облака,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быстрая река,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яркие цветы,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синь высоты,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Для ребячьих ног.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2 ребенок: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Лето солнышком вкатилось,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Засияло, засветилось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Вишнями, ромашками,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Лютиками, кашками.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Лето!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Лето! Лето! Лето!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lastRenderedPageBreak/>
        <w:t>В краски яркие одето,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Жарким солнышком согрето,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Пусть подольше будет лето!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Ребята, как вы думаете,  кто в лесу самый быстрый и трусливый?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 xml:space="preserve">(ответы детей). </w:t>
      </w:r>
      <w:r w:rsidRPr="009E2DAB">
        <w:rPr>
          <w:rFonts w:ascii="Times New Roman" w:hAnsi="Times New Roman" w:cs="Times New Roman"/>
          <w:sz w:val="28"/>
          <w:szCs w:val="28"/>
        </w:rPr>
        <w:t xml:space="preserve">Конечно, это зайчик.  Сейчас мы  все 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станем  весёлыми  зайчатами.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Аттракцион «Весёлый заяц»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Дети стоят по кругу, пока звучит музыка, ребята одевают себе на голову ушки (шапочку) зайца, поворачиваются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и передают уши следующему. Когда музыка останавливается, тот у кого оказались уши должен состроить смешную рожицу.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Смешные вы умеете строить рожицы. Вижу, что у всех хорошее настроение, и все готовы к соревнованиям. А теперь мы разделимся на две команды и устроим веселые эстафеты.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Звучит песня «Летим в лес», группа «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», дети по желанию делятся на 2 команды и придумывают название.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 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«Донеси, передай  и не урони»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Первые игроки берут 2 мяча, бегут к конусам, оббегают их, возвращаются к своим командам, отдают мячи следующему, встают в конец колонны. Побеждает команда, которая быстрее выполнила задание.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Здорово! Вы собрали целую коллекцию шишек. Посмотрите, у меня тоже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много шишек. Возьмите каждый по сосновой шишке, мы сейчас с вами будем лесными жонглёрами!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Массаж сосновой шишкой: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E2DAB">
        <w:rPr>
          <w:rFonts w:ascii="Times New Roman" w:hAnsi="Times New Roman" w:cs="Times New Roman"/>
          <w:sz w:val="28"/>
          <w:szCs w:val="28"/>
        </w:rPr>
        <w:t xml:space="preserve"> Покатайте шишку между ладошками.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E2DAB">
        <w:rPr>
          <w:rFonts w:ascii="Times New Roman" w:hAnsi="Times New Roman" w:cs="Times New Roman"/>
          <w:sz w:val="28"/>
          <w:szCs w:val="28"/>
        </w:rPr>
        <w:t xml:space="preserve"> Подбросьте и поймайте шишку двумя руками.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E2DAB">
        <w:rPr>
          <w:rFonts w:ascii="Times New Roman" w:hAnsi="Times New Roman" w:cs="Times New Roman"/>
          <w:sz w:val="28"/>
          <w:szCs w:val="28"/>
        </w:rPr>
        <w:t xml:space="preserve"> Подбросьте шишку вверх двумя руками – поймайте правой рукой.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E2DAB">
        <w:rPr>
          <w:rFonts w:ascii="Times New Roman" w:hAnsi="Times New Roman" w:cs="Times New Roman"/>
          <w:sz w:val="28"/>
          <w:szCs w:val="28"/>
        </w:rPr>
        <w:t xml:space="preserve"> Подбросьте шишку вверх двумя руками – поймайте левой рукой.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А сейчас, посмотрим какие вы меткие.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«Меткие белки»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У каждого ребенка по 2 шишки, надо попасть в сачок, который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держит Веснушка. Подсчитывается количество шишек, которые команды смогли забросить в сачок.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Вижу, что вы и ловкие и меткие ребята! А с загадками вы справитесь? 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9E2DAB">
        <w:rPr>
          <w:rFonts w:ascii="Times New Roman" w:hAnsi="Times New Roman" w:cs="Times New Roman"/>
          <w:sz w:val="28"/>
          <w:szCs w:val="28"/>
        </w:rPr>
        <w:t>ответы детей)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 xml:space="preserve"> (загадываются загадки по очереди каждой команде)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Серый я, живу в лесу,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Знаю рыжую лису.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Песню грустную тяну,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Громко вою на луну.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(Волк)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Мы всегда звеним в жару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Над поляной и в бору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И кусаем всех подряд,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Даже маленьких ребят.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(Комары)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Встречу радостным "хрю-хрю"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На опушке я зарю.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Познакомьтесь все со мной -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Свинка я, но зверь лесной.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(Кабан)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Я скачу по лужам важно.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Там живу, где очень влажно.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Посмотрите, какова -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lastRenderedPageBreak/>
        <w:t xml:space="preserve">Вся зеленая, ква-ква!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(Лягушка, жаба)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Важно я хожу по бору,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Съесть могу и мухоморы.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Не боюсь в лесу врага -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Есть копыта и рога!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(Лось)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У меня роскошный хвост,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А характер мой непрост -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Я коварна и хитра.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Глубоко моя нора.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(Лиса)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Небоскреб в лесу построю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Я из веточек и хвои.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У меня полно друзей,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Вместе строить веселей! </w:t>
      </w:r>
      <w:r w:rsidRPr="009E2DAB">
        <w:rPr>
          <w:rFonts w:ascii="Times New Roman" w:hAnsi="Times New Roman" w:cs="Times New Roman"/>
          <w:b/>
          <w:bCs/>
          <w:sz w:val="28"/>
          <w:szCs w:val="28"/>
        </w:rPr>
        <w:t>(Муравей)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Ребята, ученые полагают, что муравьи способны переносить предметы в 5000 раз тяжелее их самих.  Как вы считаете, сможет ли муравей перенести шишку в другое место? (ответы детей) Представим, что мы муравьи: встанем на </w:t>
      </w:r>
      <w:proofErr w:type="gramStart"/>
      <w:r w:rsidRPr="009E2DAB">
        <w:rPr>
          <w:rFonts w:ascii="Times New Roman" w:hAnsi="Times New Roman" w:cs="Times New Roman"/>
          <w:sz w:val="28"/>
          <w:szCs w:val="28"/>
        </w:rPr>
        <w:t>четвереньки ,</w:t>
      </w:r>
      <w:proofErr w:type="gramEnd"/>
      <w:r w:rsidRPr="009E2DAB">
        <w:rPr>
          <w:rFonts w:ascii="Times New Roman" w:hAnsi="Times New Roman" w:cs="Times New Roman"/>
          <w:sz w:val="28"/>
          <w:szCs w:val="28"/>
        </w:rPr>
        <w:t xml:space="preserve"> поднимем  и отнесём все шишки, которые лежат на траве.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Звучит мелодия «Шум воды». Дети с веснушкой слушают мелодию.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>- Как вы думаете, куда мы с вами отправимся дальше? (ответы детей) Да, ребята, мы отправимся на речку. А  что можно делать на речке? (ответы детей) Только вот беда, я не захватила с собой удочки? Что же делать? (ответы детей) Можно выловить рыбу деревянной ложкой? А если рыба - это разноцветный шарик? (ответы детей)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Эстафета «Чудные рыбаки»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У первых игроков в команде деревянная ложка, они бегут к тазу с водой, в котором плавают шарики двух цветов. Ловят шарик своего цвета, возвращаются к своей команде. Шарик кладут в ведро, ложку передают следующему участнику, встают в конец колонны. Побеждает команда, которая быстрее «выловит» свою рыбу).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 xml:space="preserve">Всю рыбу переловили, отлично! А сейчас мы с вами отдохнём и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набирёмся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 xml:space="preserve"> сил от нашей земли и травы. Снимайте скорее обувь!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Дети ходят босиком по траве.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«Потерянные башмачки»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Дети, каждый в своей команде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 xml:space="preserve">складывают всю обувь в одно место. Веснушка её перемешивает. По команде каждый ребенок должен найти свою пару обуви, одеть, застегнуть и встать.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Чья команда быстрее справится, та и побеждает.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  <w:lang w:bidi="en-US"/>
        </w:rPr>
        <w:t>Веснушка:</w:t>
      </w:r>
    </w:p>
    <w:p w:rsidR="009E2DAB" w:rsidRPr="009E2DAB" w:rsidRDefault="009E2DAB" w:rsidP="009E2D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Вы, отлично справились, друзья мои, никто без обуви не остался и каждый нашёл свою пару!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Звучит песня (ст. Вадима Левина, муз. Владимира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Быстрякова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) «Куда уехал цирк</w:t>
      </w:r>
      <w:proofErr w:type="gramStart"/>
      <w:r w:rsidRPr="009E2DAB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Друзья, как вы </w:t>
      </w:r>
      <w:proofErr w:type="gramStart"/>
      <w:r w:rsidRPr="009E2DA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9E2DAB">
        <w:rPr>
          <w:rFonts w:ascii="Times New Roman" w:hAnsi="Times New Roman" w:cs="Times New Roman"/>
          <w:sz w:val="28"/>
          <w:szCs w:val="28"/>
        </w:rPr>
        <w:t xml:space="preserve"> о чем эта песня? (ответы детей) А кто в цирке выступает? (ответы детей) Сейчас мы с вами превратимся в фокусников и немного поколдуем.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Аттракцион «Волшебная копилка»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 xml:space="preserve">Дети по очереди кладут монетку-муляж себе на лоб, доходят до ориентира, приседают и стараются монеткой попасть в маленькое ведро.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9E2DAB">
        <w:rPr>
          <w:rFonts w:ascii="Times New Roman" w:hAnsi="Times New Roman" w:cs="Times New Roman"/>
          <w:sz w:val="28"/>
          <w:szCs w:val="28"/>
        </w:rPr>
        <w:t>Чья команда забросит больше монеток, та и победила.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-Да вы, ребята, и правда очень ловкие, а сейчас я хочу проверить какие вы быстрые.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Эстафета «Наполни бутылку»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Первые игроки команд бегут с пластмассовым стаканчиком к тазу с водой, набирают воду, возвращаются к команде и выливают воду в бутылку, отдают стаканчик следующему игроку и встают в конец колонны. Побеждает команда, которая быстрее наполнит бутылку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Здорово, ребята, у вас получается! Вижу вы и быстрые, и ловкие, и дружные! А сейчас я вам предлагаю вместе со мной «ловить» хорошее настроение.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Аттракцион «Поймай хорошее настроение»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Взрослые запускают мыльные пузыри, дети их ловят пластмассовыми стаканчиками.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Много улыбок и хорошего настроения мы с вами «поймали». Их должно хватить на всех ваших друзей и на всё лето. А теперь давайте сядем на тёплую, зелёную травку, закроем глаза и представим, что мы попали на необычный остров.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Дыхательное упражнение «Остров плакс»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Как вы думаете, кто живёт на этом острове? (ответы детей) А как они  плачут? Покажите? (Дети сидят по-турецки, спина прямая, руки на коленях, нахмуривают брови, делают короткие, резкие вдохи носом, плечи не поднимать). Мы привезли хорошее настроение и плаксы перестали плакать (дети спокойно дышат, широко улыбаются). Мы подарили всем веселые улыбки!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Ну вот и настало мне время возвращаться к солнышку. Ребята, а хотите тоже заряжать всех энергией солнца и земли? </w:t>
      </w:r>
      <w:r w:rsidRPr="009E2DAB">
        <w:rPr>
          <w:rFonts w:ascii="Times New Roman" w:hAnsi="Times New Roman" w:cs="Times New Roman"/>
          <w:sz w:val="28"/>
          <w:szCs w:val="28"/>
          <w:lang w:bidi="en-US"/>
        </w:rPr>
        <w:t xml:space="preserve">(ответы детей) Давайте раскрасим ваши лица солнечными крапинками - веснушками. </w:t>
      </w:r>
      <w:r w:rsidRPr="009E2DAB">
        <w:rPr>
          <w:rFonts w:ascii="Times New Roman" w:hAnsi="Times New Roman" w:cs="Times New Roman"/>
          <w:sz w:val="28"/>
          <w:szCs w:val="28"/>
        </w:rPr>
        <w:t xml:space="preserve">(Детям наносятся веснушки на лица карандашами для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аквагримма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Ребята, мне кажется вы стали на кого-то похожи? На кого, как вы думаете? (ответы детей)! Да, теперь вы друзья, подружки Веснушки. Я предлагаю вместе станцевать весёлый танец.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Общий танец «Какого цвета лето?»</w:t>
      </w:r>
      <w:r w:rsidRPr="009E2DAB">
        <w:rPr>
          <w:rFonts w:ascii="Times New Roman" w:hAnsi="Times New Roman" w:cs="Times New Roman"/>
          <w:sz w:val="28"/>
          <w:szCs w:val="28"/>
        </w:rPr>
        <w:t xml:space="preserve"> (Группа «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>», песня «Какого цвета лето?»)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 xml:space="preserve">- Ребята, давайте отправим солнышку </w:t>
      </w:r>
      <w:proofErr w:type="spellStart"/>
      <w:r w:rsidRPr="009E2DAB">
        <w:rPr>
          <w:rFonts w:ascii="Times New Roman" w:hAnsi="Times New Roman" w:cs="Times New Roman"/>
          <w:sz w:val="28"/>
          <w:szCs w:val="28"/>
        </w:rPr>
        <w:t>видеооткрытку</w:t>
      </w:r>
      <w:proofErr w:type="spellEnd"/>
      <w:r w:rsidRPr="009E2DAB">
        <w:rPr>
          <w:rFonts w:ascii="Times New Roman" w:hAnsi="Times New Roman" w:cs="Times New Roman"/>
          <w:sz w:val="28"/>
          <w:szCs w:val="28"/>
        </w:rPr>
        <w:t xml:space="preserve"> о нашем летнем празднике. (Веснушка берёт интервью у детей о впечатлениях от проведения праздника)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Друзья, скажите какое сейчас у вас настроение?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Какие задания были сложные?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Что было интересного?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Что хотите пожелать солнышку?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И на память о нашей встрече я хочу каждому из вас подарить частичку хорошего настроения.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Веснушка дарит детям воздушные шарики.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b/>
          <w:bCs/>
          <w:sz w:val="28"/>
          <w:szCs w:val="28"/>
        </w:rPr>
        <w:t>Веснушка</w:t>
      </w:r>
      <w:r w:rsidRPr="009E2DAB">
        <w:rPr>
          <w:rFonts w:ascii="Times New Roman" w:hAnsi="Times New Roman" w:cs="Times New Roman"/>
          <w:sz w:val="28"/>
          <w:szCs w:val="28"/>
        </w:rPr>
        <w:t>: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  <w:r w:rsidRPr="009E2DAB">
        <w:rPr>
          <w:rFonts w:ascii="Times New Roman" w:hAnsi="Times New Roman" w:cs="Times New Roman"/>
          <w:sz w:val="28"/>
          <w:szCs w:val="28"/>
        </w:rPr>
        <w:t>- До свидания! До новых встреч!</w:t>
      </w:r>
    </w:p>
    <w:p w:rsidR="009E2DAB" w:rsidRPr="009E2DAB" w:rsidRDefault="009E2DAB" w:rsidP="009E2DAB">
      <w:pPr>
        <w:rPr>
          <w:rFonts w:ascii="Times New Roman" w:hAnsi="Times New Roman" w:cs="Times New Roman"/>
          <w:sz w:val="28"/>
          <w:szCs w:val="28"/>
        </w:rPr>
      </w:pPr>
    </w:p>
    <w:p w:rsidR="00DF054B" w:rsidRPr="009E2DAB" w:rsidRDefault="00DF054B">
      <w:pPr>
        <w:rPr>
          <w:rFonts w:ascii="Times New Roman" w:hAnsi="Times New Roman" w:cs="Times New Roman"/>
          <w:sz w:val="28"/>
          <w:szCs w:val="28"/>
        </w:rPr>
      </w:pPr>
    </w:p>
    <w:sectPr w:rsidR="00DF054B" w:rsidRPr="009E2DA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0FB0"/>
    <w:multiLevelType w:val="multilevel"/>
    <w:tmpl w:val="FE303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8B"/>
    <w:rsid w:val="009E2DAB"/>
    <w:rsid w:val="00A45A10"/>
    <w:rsid w:val="00DF054B"/>
    <w:rsid w:val="00F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D0F67-9C7B-474E-9BB8-D43D4BC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dcterms:created xsi:type="dcterms:W3CDTF">2019-02-17T10:54:00Z</dcterms:created>
  <dcterms:modified xsi:type="dcterms:W3CDTF">2019-02-17T10:54:00Z</dcterms:modified>
</cp:coreProperties>
</file>