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F9" w:rsidRDefault="008F1BF9" w:rsidP="008F1BF9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Технологическая карта </w:t>
      </w:r>
      <w:r w:rsidR="009B47DE">
        <w:rPr>
          <w:b/>
          <w:bCs/>
        </w:rPr>
        <w:t xml:space="preserve">организованной </w:t>
      </w:r>
      <w:r w:rsidR="007E3137">
        <w:rPr>
          <w:b/>
          <w:bCs/>
        </w:rPr>
        <w:t>образовательной деятельности «Зверята».</w:t>
      </w:r>
    </w:p>
    <w:bookmarkEnd w:id="0"/>
    <w:p w:rsidR="008F1BF9" w:rsidRDefault="008F1BF9" w:rsidP="008F1BF9">
      <w:pPr>
        <w:jc w:val="center"/>
        <w:rPr>
          <w:b/>
          <w:bCs/>
        </w:rPr>
      </w:pPr>
    </w:p>
    <w:p w:rsidR="008F1BF9" w:rsidRDefault="007E3137" w:rsidP="008F1BF9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 w:rsidR="008F1BF9">
        <w:rPr>
          <w:b/>
          <w:bCs/>
        </w:rPr>
        <w:t>младшая группа</w:t>
      </w:r>
    </w:p>
    <w:p w:rsidR="008F1BF9" w:rsidRPr="007E3137" w:rsidRDefault="008F1BF9" w:rsidP="008F1BF9">
      <w:r>
        <w:rPr>
          <w:b/>
          <w:bCs/>
        </w:rPr>
        <w:t>Образовательная область:</w:t>
      </w:r>
      <w:r w:rsidR="007E3137">
        <w:t xml:space="preserve"> «Речевое развитие</w:t>
      </w:r>
      <w:r>
        <w:t>»</w:t>
      </w:r>
    </w:p>
    <w:p w:rsidR="008F1BF9" w:rsidRDefault="008F1BF9" w:rsidP="007E3137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</w:t>
      </w:r>
      <w:r w:rsidR="007E3137">
        <w:t>развивать элементы речевого творчества детей раннего возраста.</w:t>
      </w:r>
    </w:p>
    <w:p w:rsidR="008F1BF9" w:rsidRDefault="007E3137" w:rsidP="008F1BF9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7E3137" w:rsidRPr="007E3137" w:rsidRDefault="007E3137" w:rsidP="007E3137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7E3137" w:rsidRPr="007E3137" w:rsidRDefault="007E3137" w:rsidP="007E313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Продолжать </w:t>
      </w:r>
      <w:proofErr w:type="gramStart"/>
      <w:r>
        <w:rPr>
          <w:rFonts w:eastAsia="Calibri"/>
          <w:lang w:eastAsia="en-US"/>
        </w:rPr>
        <w:t>учить  детей</w:t>
      </w:r>
      <w:proofErr w:type="gramEnd"/>
      <w:r>
        <w:rPr>
          <w:rFonts w:eastAsia="Calibri"/>
          <w:lang w:eastAsia="en-US"/>
        </w:rPr>
        <w:t xml:space="preserve"> знать и называть некоторых животных зоопарка</w:t>
      </w:r>
      <w:r w:rsidR="00E9396A">
        <w:rPr>
          <w:rFonts w:eastAsia="Calibri"/>
          <w:lang w:eastAsia="en-US"/>
        </w:rPr>
        <w:t xml:space="preserve"> (жираф, лев, крокодил,</w:t>
      </w:r>
      <w:r w:rsidR="00EC1BBC">
        <w:rPr>
          <w:rFonts w:eastAsia="Calibri"/>
          <w:lang w:eastAsia="en-US"/>
        </w:rPr>
        <w:t xml:space="preserve"> бегемот, зебра)</w:t>
      </w:r>
      <w:r w:rsidR="00E9396A">
        <w:rPr>
          <w:rFonts w:eastAsia="Calibri"/>
          <w:lang w:eastAsia="en-US"/>
        </w:rPr>
        <w:t xml:space="preserve"> </w:t>
      </w:r>
      <w:r w:rsidRPr="007E3137">
        <w:rPr>
          <w:rFonts w:eastAsia="Calibri"/>
          <w:lang w:eastAsia="en-US"/>
        </w:rPr>
        <w:t xml:space="preserve">. </w:t>
      </w:r>
    </w:p>
    <w:p w:rsidR="007E3137" w:rsidRPr="007E3137" w:rsidRDefault="007E3137" w:rsidP="007E3137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Развивающая: </w:t>
      </w:r>
    </w:p>
    <w:p w:rsidR="007E3137" w:rsidRPr="007E3137" w:rsidRDefault="007E3137" w:rsidP="007E313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7E3137" w:rsidRPr="007E3137" w:rsidRDefault="007E3137" w:rsidP="007E3137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</w:t>
      </w:r>
      <w:r w:rsidRPr="007E3137">
        <w:rPr>
          <w:rFonts w:eastAsia="Calibri"/>
          <w:lang w:eastAsia="en-US"/>
        </w:rPr>
        <w:t>;</w:t>
      </w:r>
    </w:p>
    <w:p w:rsidR="007E3137" w:rsidRPr="007E3137" w:rsidRDefault="007E3137" w:rsidP="007E3137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7E3137" w:rsidRPr="007E3137" w:rsidRDefault="007E3137" w:rsidP="007E313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7E3137" w:rsidRPr="007E3137" w:rsidRDefault="007E3137" w:rsidP="007E313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тывать интерес к животным зоопарка</w:t>
      </w:r>
      <w:r w:rsidRPr="007E3137">
        <w:rPr>
          <w:rFonts w:eastAsia="Calibri"/>
          <w:lang w:eastAsia="en-US"/>
        </w:rPr>
        <w:t>;</w:t>
      </w:r>
    </w:p>
    <w:p w:rsidR="007E3137" w:rsidRPr="007E3137" w:rsidRDefault="007E3137" w:rsidP="007E313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7E3137" w:rsidRPr="007E3137" w:rsidRDefault="007E3137" w:rsidP="007E313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7E3137" w:rsidRPr="007E3137" w:rsidRDefault="007E3137" w:rsidP="007E3137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7E3137" w:rsidRPr="007E3137" w:rsidRDefault="007E3137" w:rsidP="007E3137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7E3137" w:rsidRDefault="007E3137" w:rsidP="008F1BF9">
      <w:pPr>
        <w:rPr>
          <w:b/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>рассматривание иллюстраций с животными зоопарка, чтение С.Я. Маршак «Где обедал воробей?», настольные игры с фигурками диких животных</w:t>
      </w:r>
      <w:r>
        <w:rPr>
          <w:b/>
          <w:lang w:val="kk-KZ"/>
        </w:rPr>
        <w:t>.</w:t>
      </w:r>
    </w:p>
    <w:p w:rsidR="007E3137" w:rsidRPr="00E9396A" w:rsidRDefault="007E3137" w:rsidP="008F1BF9">
      <w:pPr>
        <w:rPr>
          <w:lang w:val="kk-KZ"/>
        </w:rPr>
      </w:pPr>
      <w:r>
        <w:rPr>
          <w:b/>
          <w:lang w:val="kk-KZ"/>
        </w:rPr>
        <w:t xml:space="preserve">Материалы и оборудование: </w:t>
      </w:r>
      <w:r w:rsidRPr="00E9396A">
        <w:rPr>
          <w:lang w:val="kk-KZ"/>
        </w:rPr>
        <w:t xml:space="preserve">фигурки животных зоопарка, игрушка Слон-фантазер, дидактическая игра «Угадай, зверька», </w:t>
      </w:r>
      <w:r w:rsidR="00E9396A" w:rsidRPr="00E9396A">
        <w:rPr>
          <w:lang w:val="kk-KZ"/>
        </w:rPr>
        <w:t>аудио запись «Чунга-Чанга», магнитола, оформление на столе «Зоопарка».</w:t>
      </w:r>
    </w:p>
    <w:p w:rsidR="007E3137" w:rsidRDefault="007E3137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p w:rsidR="00E9396A" w:rsidRDefault="00E9396A" w:rsidP="008F1BF9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E9396A" w:rsidTr="00E9396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6A" w:rsidRDefault="00E939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</w:t>
            </w:r>
          </w:p>
          <w:p w:rsidR="00E9396A" w:rsidRDefault="00E9396A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6A" w:rsidRDefault="00E9396A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6A" w:rsidRDefault="00E9396A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E9396A" w:rsidRDefault="00E9396A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6A" w:rsidRDefault="00E9396A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E9396A" w:rsidTr="00E9396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96A" w:rsidRDefault="00E9396A" w:rsidP="00CF7D93">
            <w:pPr>
              <w:jc w:val="both"/>
              <w:rPr>
                <w:b/>
              </w:rPr>
            </w:pPr>
          </w:p>
          <w:p w:rsidR="00E9396A" w:rsidRDefault="00E9396A" w:rsidP="00CF7D93">
            <w:pPr>
              <w:jc w:val="both"/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E9396A" w:rsidRDefault="00E9396A" w:rsidP="00CF7D93">
            <w:pPr>
              <w:jc w:val="both"/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96A" w:rsidRDefault="00E9396A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игрушки Слона-фантазера.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Обозначает проблему</w:t>
            </w:r>
            <w:r>
              <w:t>: у Слона-фантазера случилась беда он потерял животных из зоопарка.</w:t>
            </w:r>
          </w:p>
          <w:p w:rsidR="00E9396A" w:rsidRDefault="00E9396A" w:rsidP="00CF7D93">
            <w:pPr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6A" w:rsidRDefault="00E9396A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игрушки.</w:t>
            </w:r>
          </w:p>
          <w:p w:rsidR="00E9396A" w:rsidRDefault="00E9396A" w:rsidP="00CF7D93">
            <w:pPr>
              <w:jc w:val="both"/>
              <w:rPr>
                <w:lang w:val="kk-KZ"/>
              </w:rPr>
            </w:pPr>
          </w:p>
          <w:p w:rsidR="00E9396A" w:rsidRDefault="00E9396A" w:rsidP="00CF7D93">
            <w:pPr>
              <w:jc w:val="both"/>
              <w:rPr>
                <w:lang w:val="kk-KZ"/>
              </w:rPr>
            </w:pPr>
          </w:p>
          <w:p w:rsidR="00E9396A" w:rsidRDefault="00E9396A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>
              <w:rPr>
                <w:lang w:val="kk-KZ"/>
              </w:rPr>
              <w:t xml:space="preserve"> что Слону-фантазеру нужна помощь.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6A" w:rsidRDefault="00E9396A" w:rsidP="00CF7D93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E9396A" w:rsidRDefault="00E9396A" w:rsidP="00CF7D93">
            <w:pPr>
              <w:jc w:val="both"/>
              <w:rPr>
                <w:i/>
                <w:lang w:val="kk-KZ"/>
              </w:rPr>
            </w:pPr>
          </w:p>
          <w:p w:rsidR="00E9396A" w:rsidRDefault="00E9396A" w:rsidP="00CF7D93">
            <w:pPr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E9396A" w:rsidTr="00E9396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6A" w:rsidRDefault="00E9396A" w:rsidP="00CF7D93">
            <w:pPr>
              <w:jc w:val="both"/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96A" w:rsidRDefault="00E9396A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 xml:space="preserve">рассмотреть на столе зоопарк Слона-Фантазера:  </w:t>
            </w:r>
          </w:p>
          <w:p w:rsidR="00E9396A" w:rsidRDefault="00E9396A" w:rsidP="00CF7D93">
            <w:pPr>
              <w:jc w:val="both"/>
            </w:pPr>
            <w:r>
              <w:t>Кто пришел?</w:t>
            </w:r>
          </w:p>
          <w:p w:rsidR="00E9396A" w:rsidRDefault="00E9396A" w:rsidP="00CF7D93">
            <w:pPr>
              <w:jc w:val="both"/>
            </w:pPr>
            <w:r>
              <w:t>Что случилось?</w:t>
            </w:r>
          </w:p>
          <w:p w:rsidR="00E9396A" w:rsidRDefault="00E9396A" w:rsidP="00CF7D93">
            <w:pPr>
              <w:jc w:val="both"/>
            </w:pPr>
            <w:r>
              <w:t>Кого нужно найти?</w:t>
            </w:r>
          </w:p>
          <w:p w:rsidR="00E9396A" w:rsidRDefault="00E9396A" w:rsidP="00CF7D93">
            <w:pPr>
              <w:jc w:val="both"/>
            </w:pPr>
            <w:r>
              <w:t>(у Слона фигурки животных).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Называет</w:t>
            </w:r>
            <w:r>
              <w:t xml:space="preserve">  вместе с детьми животного и определяет из зоопарка оно или нет.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дидактическую игру «Угадай зверька».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E9396A" w:rsidRDefault="00E9396A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6A" w:rsidRDefault="00E9396A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E9396A" w:rsidRDefault="00E9396A" w:rsidP="00CF7D93">
            <w:pPr>
              <w:jc w:val="both"/>
            </w:pPr>
          </w:p>
          <w:p w:rsidR="00EC1BBC" w:rsidRDefault="00EC1BBC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E9396A" w:rsidRDefault="00EC1BBC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>
              <w:t xml:space="preserve"> желание помочь Слону</w:t>
            </w:r>
          </w:p>
          <w:p w:rsidR="00EC1BBC" w:rsidRDefault="00EC1BBC" w:rsidP="00CF7D93">
            <w:pPr>
              <w:jc w:val="both"/>
              <w:rPr>
                <w:i/>
              </w:rPr>
            </w:pP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>
              <w:t>фигурки животных.</w:t>
            </w:r>
          </w:p>
          <w:p w:rsidR="00E9396A" w:rsidRDefault="00E9396A" w:rsidP="00CF7D93">
            <w:pPr>
              <w:jc w:val="both"/>
            </w:pPr>
            <w:r>
              <w:t xml:space="preserve">. </w:t>
            </w: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>
              <w:t xml:space="preserve"> название животных зоопарка.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 xml:space="preserve">Следят </w:t>
            </w:r>
            <w:r w:rsidR="00EC1BBC">
              <w:t>за объяснением.</w:t>
            </w:r>
          </w:p>
          <w:p w:rsidR="00E9396A" w:rsidRPr="00EC1BBC" w:rsidRDefault="00EC1BBC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  <w:p w:rsidR="00E9396A" w:rsidRDefault="00E9396A" w:rsidP="00CF7D9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6A" w:rsidRDefault="00EC1BBC" w:rsidP="00CF7D93">
            <w:pPr>
              <w:jc w:val="both"/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EC1BBC" w:rsidRDefault="00EC1BBC" w:rsidP="00CF7D93">
            <w:pPr>
              <w:jc w:val="both"/>
              <w:rPr>
                <w:i/>
              </w:rPr>
            </w:pPr>
          </w:p>
          <w:p w:rsidR="00EC1BBC" w:rsidRDefault="00EC1BBC" w:rsidP="00CF7D93">
            <w:pPr>
              <w:jc w:val="both"/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EC1BBC" w:rsidRPr="00EC1BBC" w:rsidRDefault="00EC1BBC" w:rsidP="00CF7D93">
            <w:pPr>
              <w:jc w:val="both"/>
            </w:pPr>
          </w:p>
          <w:p w:rsidR="00EC1BBC" w:rsidRPr="00EC1BBC" w:rsidRDefault="00EC1BBC" w:rsidP="00CF7D93">
            <w:pPr>
              <w:jc w:val="both"/>
            </w:pPr>
          </w:p>
          <w:p w:rsidR="00EC1BBC" w:rsidRDefault="00EC1BBC" w:rsidP="00CF7D93">
            <w:pPr>
              <w:jc w:val="both"/>
            </w:pPr>
          </w:p>
          <w:p w:rsidR="00EC1BBC" w:rsidRDefault="00EC1BBC" w:rsidP="00CF7D93">
            <w:pPr>
              <w:jc w:val="both"/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EC1BBC" w:rsidRPr="00EC1BBC" w:rsidRDefault="00EC1BBC" w:rsidP="00CF7D93">
            <w:pPr>
              <w:jc w:val="both"/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E9396A" w:rsidTr="00E9396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6A" w:rsidRDefault="00E9396A" w:rsidP="00CF7D93">
            <w:pPr>
              <w:jc w:val="both"/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96A" w:rsidRDefault="00E9396A" w:rsidP="00CF7D93">
            <w:pPr>
              <w:jc w:val="both"/>
              <w:rPr>
                <w:i/>
              </w:rPr>
            </w:pPr>
            <w:r>
              <w:rPr>
                <w:i/>
              </w:rPr>
              <w:t>Предлагает рассмотреть</w:t>
            </w:r>
            <w:r>
              <w:t xml:space="preserve"> </w:t>
            </w:r>
            <w:r w:rsidR="00EC1BBC">
              <w:t>фигурки животных зоопарка.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Предлагает</w:t>
            </w:r>
            <w:r w:rsidR="00EC1BBC">
              <w:t xml:space="preserve"> представить себя любым «животным» и выполнить музыкальные движения под музыкальную песню «</w:t>
            </w:r>
            <w:proofErr w:type="spellStart"/>
            <w:r w:rsidR="00EC1BBC">
              <w:t>Чунга-Чанга</w:t>
            </w:r>
            <w:proofErr w:type="spellEnd"/>
            <w:r w:rsidR="00EC1BBC"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BC" w:rsidRDefault="00E9396A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 xml:space="preserve"> </w:t>
            </w:r>
            <w:r w:rsidR="00EC1BBC">
              <w:t>фигурки животных.</w:t>
            </w:r>
          </w:p>
          <w:p w:rsidR="00EC1BBC" w:rsidRDefault="00EC1BBC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E9396A" w:rsidRDefault="00E9396A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BC" w:rsidRDefault="00EC1BBC" w:rsidP="00CF7D93">
            <w:pPr>
              <w:jc w:val="both"/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EC1BBC" w:rsidRDefault="00EC1BBC" w:rsidP="00CF7D93">
            <w:pPr>
              <w:jc w:val="both"/>
            </w:pPr>
          </w:p>
          <w:p w:rsidR="00E9396A" w:rsidRPr="00EC1BBC" w:rsidRDefault="00EC1BBC" w:rsidP="00CF7D93">
            <w:pPr>
              <w:jc w:val="both"/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6777FA" w:rsidRDefault="006777FA" w:rsidP="00CF7D93">
      <w:pPr>
        <w:jc w:val="both"/>
        <w:rPr>
          <w:b/>
          <w:bCs/>
        </w:rPr>
      </w:pPr>
    </w:p>
    <w:p w:rsidR="00EC1BBC" w:rsidRDefault="00EC1BBC" w:rsidP="00CF7D93">
      <w:pPr>
        <w:jc w:val="both"/>
        <w:rPr>
          <w:b/>
          <w:bCs/>
        </w:rPr>
      </w:pPr>
    </w:p>
    <w:p w:rsidR="00EC1BBC" w:rsidRDefault="00EC1BBC" w:rsidP="00EC1BBC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непосредственно образовательной деятельности «Дом – гнома Тома»».</w:t>
      </w:r>
    </w:p>
    <w:p w:rsidR="00EC1BBC" w:rsidRDefault="00EC1BBC" w:rsidP="00EC1BBC">
      <w:pPr>
        <w:jc w:val="center"/>
        <w:rPr>
          <w:b/>
          <w:bCs/>
        </w:rPr>
      </w:pPr>
    </w:p>
    <w:p w:rsidR="00EC1BBC" w:rsidRDefault="00EC1BBC" w:rsidP="00EC1BBC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EC1BBC" w:rsidRPr="007E3137" w:rsidRDefault="00EC1BBC" w:rsidP="00EC1BBC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EC1BBC" w:rsidRDefault="00EC1BBC" w:rsidP="00EC1BBC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EC1BBC" w:rsidRDefault="00EC1BBC" w:rsidP="00EC1BBC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EC1BBC" w:rsidRPr="007E3137" w:rsidRDefault="00EC1BBC" w:rsidP="00EC1BBC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EC1BBC" w:rsidRPr="007E3137" w:rsidRDefault="00EC1BBC" w:rsidP="00EC1BB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Продолжать учить  детей знать и называть геометрические формы – куб, знать и называть основные цвета – красный, зеленый, синий, желтый</w:t>
      </w:r>
      <w:r w:rsidRPr="007E3137">
        <w:rPr>
          <w:rFonts w:eastAsia="Calibri"/>
          <w:lang w:eastAsia="en-US"/>
        </w:rPr>
        <w:t xml:space="preserve">. </w:t>
      </w:r>
    </w:p>
    <w:p w:rsidR="00EC1BBC" w:rsidRPr="007E3137" w:rsidRDefault="00EC1BBC" w:rsidP="00EC1BBC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Развивающая: </w:t>
      </w:r>
    </w:p>
    <w:p w:rsidR="00EC1BBC" w:rsidRPr="007E3137" w:rsidRDefault="00EC1BBC" w:rsidP="00EC1BB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EC1BBC" w:rsidRDefault="00EC1BBC" w:rsidP="00EC1BB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мелкую моторику пальцев рук</w:t>
      </w:r>
      <w:r w:rsidRPr="007E3137">
        <w:rPr>
          <w:rFonts w:eastAsia="Calibri"/>
          <w:lang w:eastAsia="en-US"/>
        </w:rPr>
        <w:t>;</w:t>
      </w:r>
    </w:p>
    <w:p w:rsidR="00EC1BBC" w:rsidRPr="007E3137" w:rsidRDefault="00EC1BBC" w:rsidP="00EC1BB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навыки конструирования;</w:t>
      </w:r>
    </w:p>
    <w:p w:rsidR="00EC1BBC" w:rsidRPr="007E3137" w:rsidRDefault="00EC1BBC" w:rsidP="00EC1BBC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EC1BBC" w:rsidRPr="007E3137" w:rsidRDefault="00EC1BBC" w:rsidP="00EC1BB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EC1BBC" w:rsidRPr="007E3137" w:rsidRDefault="00EC1BBC" w:rsidP="00EC1BB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тывать интерес к игровой ситуации</w:t>
      </w:r>
      <w:r w:rsidRPr="007E3137">
        <w:rPr>
          <w:rFonts w:eastAsia="Calibri"/>
          <w:lang w:eastAsia="en-US"/>
        </w:rPr>
        <w:t>;</w:t>
      </w:r>
    </w:p>
    <w:p w:rsidR="00EC1BBC" w:rsidRPr="007E3137" w:rsidRDefault="00EC1BBC" w:rsidP="00EC1BB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EC1BBC" w:rsidRPr="007E3137" w:rsidRDefault="00EC1BBC" w:rsidP="00EC1BB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EC1BBC" w:rsidRPr="007E3137" w:rsidRDefault="00EC1BBC" w:rsidP="00EC1BBC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EC1BBC" w:rsidRPr="007E3137" w:rsidRDefault="00EC1BBC" w:rsidP="00EC1BBC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396CCA" w:rsidRDefault="00EC1BBC" w:rsidP="00EC1BBC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 w:rsidR="00396CCA">
        <w:rPr>
          <w:lang w:val="kk-KZ"/>
        </w:rPr>
        <w:t>изображением домов, конструирование из «мягкого конструктора», выучить пальчиковую гимнастику «Гномик».</w:t>
      </w:r>
    </w:p>
    <w:p w:rsidR="00EC1BBC" w:rsidRDefault="00EC1BBC" w:rsidP="00EC1BBC">
      <w:pPr>
        <w:rPr>
          <w:lang w:val="kk-KZ"/>
        </w:rPr>
      </w:pPr>
      <w:r>
        <w:rPr>
          <w:b/>
          <w:lang w:val="kk-KZ"/>
        </w:rPr>
        <w:t xml:space="preserve">Материалы и оборудование: </w:t>
      </w:r>
      <w:r w:rsidR="00396CCA">
        <w:rPr>
          <w:lang w:val="kk-KZ"/>
        </w:rPr>
        <w:t>дидактическая игра «Дом Тома», игрушка гнома  Тома, игрушка дома, аудиозапись с песней «Гном» и магнитола.</w:t>
      </w: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p w:rsidR="00396CCA" w:rsidRDefault="00396CCA" w:rsidP="00EC1BBC">
      <w:pPr>
        <w:rPr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396CCA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CA" w:rsidRDefault="00396CCA" w:rsidP="00F01B18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  <w:p w:rsidR="00396CCA" w:rsidRDefault="00396CCA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CA" w:rsidRDefault="00396CCA" w:rsidP="00F01B18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396CCA" w:rsidRDefault="00396CCA" w:rsidP="00F01B18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F01B18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396CCA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CCA" w:rsidRDefault="00396CCA" w:rsidP="00F01B18">
            <w:pPr>
              <w:rPr>
                <w:b/>
              </w:rPr>
            </w:pPr>
          </w:p>
          <w:p w:rsidR="00396CCA" w:rsidRDefault="00396CCA" w:rsidP="00F01B18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396CCA" w:rsidRDefault="00396CCA" w:rsidP="00F01B18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CCA" w:rsidRDefault="00396CCA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игрушки гнома Тома.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>Обозначает проблему</w:t>
            </w:r>
            <w:r>
              <w:t>: У гнома тома  - дома идет строительство домов для других гномиков, но у него все перепуталось и он просит ребят о помощи.</w:t>
            </w:r>
          </w:p>
          <w:p w:rsidR="00396CCA" w:rsidRDefault="00396CCA" w:rsidP="00CF7D93">
            <w:pPr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игрушки.</w:t>
            </w:r>
          </w:p>
          <w:p w:rsidR="00396CCA" w:rsidRDefault="00396CCA" w:rsidP="00CF7D93">
            <w:pPr>
              <w:jc w:val="both"/>
              <w:rPr>
                <w:lang w:val="kk-KZ"/>
              </w:rPr>
            </w:pPr>
          </w:p>
          <w:p w:rsidR="00396CCA" w:rsidRDefault="00396CCA" w:rsidP="00CF7D93">
            <w:pPr>
              <w:jc w:val="both"/>
              <w:rPr>
                <w:lang w:val="kk-KZ"/>
              </w:rPr>
            </w:pPr>
          </w:p>
          <w:p w:rsidR="00396CCA" w:rsidRDefault="00396CCA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>
              <w:rPr>
                <w:lang w:val="kk-KZ"/>
              </w:rPr>
              <w:t xml:space="preserve"> что гному  нужна помощь и отправляются к нему в гости.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396CCA" w:rsidRDefault="00396CCA" w:rsidP="00F01B18">
            <w:pPr>
              <w:rPr>
                <w:i/>
                <w:lang w:val="kk-KZ"/>
              </w:rPr>
            </w:pPr>
          </w:p>
          <w:p w:rsidR="00396CCA" w:rsidRDefault="00396CCA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396CCA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CA" w:rsidRDefault="00396CCA" w:rsidP="00F01B18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CCA" w:rsidRDefault="00396CCA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 xml:space="preserve">рассмотреть гнома, его дом:  </w:t>
            </w:r>
          </w:p>
          <w:p w:rsidR="00396CCA" w:rsidRDefault="00396CCA" w:rsidP="00CF7D93">
            <w:pPr>
              <w:jc w:val="both"/>
            </w:pPr>
            <w:r>
              <w:t>Кто пришел?</w:t>
            </w:r>
          </w:p>
          <w:p w:rsidR="00396CCA" w:rsidRDefault="00396CCA" w:rsidP="00CF7D93">
            <w:pPr>
              <w:jc w:val="both"/>
            </w:pPr>
            <w:r>
              <w:t>Что случилось?</w:t>
            </w:r>
          </w:p>
          <w:p w:rsidR="00396CCA" w:rsidRDefault="00396CCA" w:rsidP="00CF7D93">
            <w:pPr>
              <w:jc w:val="both"/>
            </w:pPr>
            <w:r>
              <w:t>На что похож дом гнома?</w:t>
            </w:r>
          </w:p>
          <w:p w:rsidR="00396CCA" w:rsidRDefault="00396CCA" w:rsidP="00CF7D93">
            <w:pPr>
              <w:jc w:val="both"/>
            </w:pPr>
            <w:r>
              <w:t>Как мы ему поможем?</w:t>
            </w:r>
          </w:p>
          <w:p w:rsidR="00396CCA" w:rsidRPr="00396CCA" w:rsidRDefault="00396CCA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 w:rsidRPr="00396CCA">
              <w:t>выполнить гимнастику «Гномик».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дидактическую игру «Дом Тома».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396CCA" w:rsidRDefault="00396CCA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396CCA" w:rsidRDefault="00396CCA" w:rsidP="00CF7D93">
            <w:pPr>
              <w:jc w:val="both"/>
            </w:pP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396CCA" w:rsidRDefault="00396CCA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>
              <w:t xml:space="preserve"> желание помочь гному.</w:t>
            </w:r>
          </w:p>
          <w:p w:rsidR="00396CCA" w:rsidRDefault="00396CCA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396CCA">
              <w:t>пальчиковую гимнастику</w:t>
            </w:r>
            <w:r>
              <w:rPr>
                <w:i/>
              </w:rPr>
              <w:t>.</w:t>
            </w:r>
          </w:p>
          <w:p w:rsidR="00396CCA" w:rsidRDefault="00396CCA" w:rsidP="00CF7D93">
            <w:pPr>
              <w:jc w:val="both"/>
            </w:pPr>
            <w:r>
              <w:t xml:space="preserve">. </w:t>
            </w: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>Участвуют в игре, конструируют дома</w:t>
            </w:r>
            <w:r>
              <w:t>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396CCA" w:rsidRPr="00EC1BBC" w:rsidRDefault="00396CCA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  <w:p w:rsidR="00396CCA" w:rsidRDefault="00396CCA" w:rsidP="00CF7D9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F01B18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396CCA" w:rsidRDefault="00396CCA" w:rsidP="00F01B18">
            <w:pPr>
              <w:rPr>
                <w:i/>
              </w:rPr>
            </w:pPr>
          </w:p>
          <w:p w:rsidR="00396CCA" w:rsidRDefault="00396CCA" w:rsidP="00F01B18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396CCA" w:rsidRPr="00EC1BBC" w:rsidRDefault="00396CCA" w:rsidP="00F01B18"/>
          <w:p w:rsidR="00396CCA" w:rsidRPr="00396CCA" w:rsidRDefault="00396CCA" w:rsidP="00F01B18">
            <w:pPr>
              <w:rPr>
                <w:i/>
              </w:rPr>
            </w:pPr>
            <w:r w:rsidRPr="00396CCA">
              <w:rPr>
                <w:i/>
              </w:rPr>
              <w:t>Прием динамическая пауза.</w:t>
            </w:r>
          </w:p>
          <w:p w:rsidR="00396CCA" w:rsidRDefault="00396CCA" w:rsidP="00F01B18"/>
          <w:p w:rsidR="00396CCA" w:rsidRDefault="00396CCA" w:rsidP="00F01B18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396CCA" w:rsidRPr="00EC1BBC" w:rsidRDefault="00396CCA" w:rsidP="00F01B18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396CCA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CCA" w:rsidRDefault="00396CCA" w:rsidP="00F01B18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AC7" w:rsidRDefault="00396CCA" w:rsidP="00CF7D93">
            <w:pPr>
              <w:jc w:val="both"/>
            </w:pPr>
            <w:r>
              <w:rPr>
                <w:i/>
              </w:rPr>
              <w:t>Предлагает рассмотреть</w:t>
            </w:r>
            <w:r>
              <w:t xml:space="preserve"> </w:t>
            </w:r>
          </w:p>
          <w:p w:rsidR="00DD4AC7" w:rsidRDefault="00DD4AC7" w:rsidP="00CF7D93">
            <w:pPr>
              <w:jc w:val="both"/>
            </w:pPr>
            <w:r>
              <w:t xml:space="preserve"> Какие дома получились, спрашивают у гнома </w:t>
            </w:r>
            <w:proofErr w:type="gramStart"/>
            <w:r>
              <w:t>как  у</w:t>
            </w:r>
            <w:proofErr w:type="gramEnd"/>
            <w:r>
              <w:t xml:space="preserve"> них все получилось.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представить </w:t>
            </w:r>
            <w:r w:rsidR="00DD4AC7">
              <w:t xml:space="preserve"> каждому ребенку себя «гномиком» </w:t>
            </w:r>
            <w:r>
              <w:t xml:space="preserve">и выполнить музыкальные движения под музыкальную песню </w:t>
            </w:r>
            <w:r w:rsidR="00DD4AC7">
              <w:t>«Гном</w:t>
            </w:r>
            <w: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CA" w:rsidRDefault="00396CCA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 xml:space="preserve"> фигурки животных.</w:t>
            </w:r>
          </w:p>
          <w:p w:rsidR="00396CCA" w:rsidRDefault="00396CCA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396CCA" w:rsidRDefault="00396CCA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CA" w:rsidRDefault="00396CCA" w:rsidP="00F01B18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396CCA" w:rsidRDefault="00396CCA" w:rsidP="00F01B18"/>
          <w:p w:rsidR="00396CCA" w:rsidRPr="00EC1BBC" w:rsidRDefault="00396CCA" w:rsidP="00F01B18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A83135" w:rsidRDefault="00A83135" w:rsidP="00A83135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непосредственно образовательной деятельности «Весёлые овощи».</w:t>
      </w:r>
    </w:p>
    <w:p w:rsidR="00A83135" w:rsidRDefault="00A83135" w:rsidP="00A83135">
      <w:pPr>
        <w:jc w:val="center"/>
        <w:rPr>
          <w:b/>
          <w:bCs/>
        </w:rPr>
      </w:pPr>
    </w:p>
    <w:p w:rsidR="00A83135" w:rsidRDefault="00A83135" w:rsidP="00A83135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A83135" w:rsidRPr="007E3137" w:rsidRDefault="00A83135" w:rsidP="00A83135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A83135" w:rsidRDefault="00A83135" w:rsidP="00A83135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A83135" w:rsidRDefault="00A83135" w:rsidP="00A83135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A83135" w:rsidRPr="007E3137" w:rsidRDefault="00A83135" w:rsidP="00A83135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1603D4" w:rsidRDefault="00A83135" w:rsidP="00A8313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 w:rsidR="001603D4">
        <w:rPr>
          <w:rFonts w:eastAsia="Calibri"/>
          <w:lang w:eastAsia="en-US"/>
        </w:rPr>
        <w:t>етей знать и называть некоторые овощи (огурец, помидор, картошка, лук, морковь).</w:t>
      </w:r>
    </w:p>
    <w:p w:rsidR="00A83135" w:rsidRPr="001603D4" w:rsidRDefault="00A83135" w:rsidP="001603D4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A83135" w:rsidRPr="007E3137" w:rsidRDefault="00A83135" w:rsidP="00A8313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A83135" w:rsidRPr="007E3137" w:rsidRDefault="00A83135" w:rsidP="00A8313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</w:t>
      </w:r>
      <w:r w:rsidRPr="007E3137">
        <w:rPr>
          <w:rFonts w:eastAsia="Calibri"/>
          <w:lang w:eastAsia="en-US"/>
        </w:rPr>
        <w:t>;</w:t>
      </w:r>
    </w:p>
    <w:p w:rsidR="00A83135" w:rsidRPr="007E3137" w:rsidRDefault="00A83135" w:rsidP="00A83135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A83135" w:rsidRPr="007E3137" w:rsidRDefault="00A83135" w:rsidP="00A8313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A83135" w:rsidRPr="007E3137" w:rsidRDefault="00A83135" w:rsidP="00A8313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</w:t>
      </w:r>
      <w:r w:rsidR="00F01B18">
        <w:rPr>
          <w:rFonts w:eastAsia="Calibri"/>
          <w:lang w:eastAsia="en-US"/>
        </w:rPr>
        <w:t>вать интерес к рассматриванию овощей</w:t>
      </w:r>
      <w:r w:rsidRPr="007E3137">
        <w:rPr>
          <w:rFonts w:eastAsia="Calibri"/>
          <w:lang w:eastAsia="en-US"/>
        </w:rPr>
        <w:t>;</w:t>
      </w:r>
    </w:p>
    <w:p w:rsidR="00A83135" w:rsidRPr="007E3137" w:rsidRDefault="00A83135" w:rsidP="00A8313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A83135" w:rsidRPr="007E3137" w:rsidRDefault="00A83135" w:rsidP="00A8313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A83135" w:rsidRPr="007E3137" w:rsidRDefault="00A83135" w:rsidP="00A83135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A83135" w:rsidRPr="007E3137" w:rsidRDefault="00A83135" w:rsidP="00A83135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1603D4" w:rsidRDefault="00A83135" w:rsidP="00A83135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 w:rsidR="001603D4">
        <w:rPr>
          <w:lang w:val="kk-KZ"/>
        </w:rPr>
        <w:t xml:space="preserve"> овощами, рассматривание овощей из «уголка природы», Ю. Тувима «Овощи».</w:t>
      </w:r>
    </w:p>
    <w:p w:rsidR="00A83135" w:rsidRPr="00E9396A" w:rsidRDefault="00A83135" w:rsidP="00A83135">
      <w:pPr>
        <w:rPr>
          <w:lang w:val="kk-KZ"/>
        </w:rPr>
      </w:pPr>
      <w:r>
        <w:rPr>
          <w:b/>
          <w:lang w:val="kk-KZ"/>
        </w:rPr>
        <w:t>Материалы и оборудование:</w:t>
      </w:r>
      <w:r w:rsidR="001603D4">
        <w:rPr>
          <w:lang w:val="kk-KZ"/>
        </w:rPr>
        <w:t xml:space="preserve"> муляжи овощей, корзина,  дидактическая игра  «Ах – овощ!», игрушка Синий Заяц, магнитная доска, аудиозапись Барбариков «Что такое добрата», магнитола.</w:t>
      </w: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1603D4" w:rsidRDefault="001603D4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p w:rsidR="00A83135" w:rsidRDefault="00A83135" w:rsidP="00A83135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A83135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35" w:rsidRDefault="00A83135" w:rsidP="00F01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</w:t>
            </w:r>
          </w:p>
          <w:p w:rsidR="00A83135" w:rsidRDefault="00A83135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35" w:rsidRDefault="00A83135" w:rsidP="00F01B18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A83135" w:rsidRDefault="00A83135" w:rsidP="00F01B18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F01B18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A83135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135" w:rsidRDefault="00A83135" w:rsidP="00F01B18">
            <w:pPr>
              <w:rPr>
                <w:b/>
              </w:rPr>
            </w:pPr>
          </w:p>
          <w:p w:rsidR="00A83135" w:rsidRDefault="00A83135" w:rsidP="00F01B18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A83135" w:rsidRDefault="00A83135" w:rsidP="00F01B18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135" w:rsidRDefault="00A83135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</w:t>
            </w:r>
            <w:r w:rsidR="001603D4">
              <w:rPr>
                <w:lang w:val="kk-KZ"/>
              </w:rPr>
              <w:t>оявление игрушки Синего зайца с корзиной овщей</w:t>
            </w:r>
            <w:r>
              <w:rPr>
                <w:lang w:val="kk-KZ"/>
              </w:rPr>
              <w:t>.</w:t>
            </w:r>
          </w:p>
          <w:p w:rsidR="00A83135" w:rsidRDefault="00A83135" w:rsidP="00CF7D93">
            <w:pPr>
              <w:jc w:val="both"/>
              <w:rPr>
                <w:lang w:val="kk-KZ"/>
              </w:rPr>
            </w:pPr>
            <w:r>
              <w:rPr>
                <w:i/>
              </w:rPr>
              <w:t>Обозначает проблему</w:t>
            </w:r>
            <w:r w:rsidR="001603D4">
              <w:t>: у Синего Зайца  большой урожай овощей, надо помочь их ему собрать. Как?</w:t>
            </w:r>
            <w:r w:rsidR="001603D4"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игрушки.</w:t>
            </w:r>
          </w:p>
          <w:p w:rsidR="00A83135" w:rsidRDefault="00A83135" w:rsidP="00CF7D93">
            <w:pPr>
              <w:jc w:val="both"/>
              <w:rPr>
                <w:lang w:val="kk-KZ"/>
              </w:rPr>
            </w:pPr>
          </w:p>
          <w:p w:rsidR="00A83135" w:rsidRDefault="00A83135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 w:rsidR="001603D4">
              <w:rPr>
                <w:lang w:val="kk-KZ"/>
              </w:rPr>
              <w:t xml:space="preserve"> что Синему Зайцу-</w:t>
            </w:r>
            <w:r>
              <w:rPr>
                <w:lang w:val="kk-KZ"/>
              </w:rPr>
              <w:t xml:space="preserve"> нужна помощь</w:t>
            </w:r>
            <w:r w:rsidR="001603D4">
              <w:rPr>
                <w:lang w:val="kk-KZ"/>
              </w:rPr>
              <w:t xml:space="preserve"> в собирании урожая</w:t>
            </w:r>
            <w:r>
              <w:rPr>
                <w:lang w:val="kk-KZ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A83135" w:rsidRDefault="00A83135" w:rsidP="00F01B18">
            <w:pPr>
              <w:rPr>
                <w:i/>
                <w:lang w:val="kk-KZ"/>
              </w:rPr>
            </w:pPr>
          </w:p>
          <w:p w:rsidR="00A83135" w:rsidRDefault="00A83135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A83135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35" w:rsidRDefault="00A83135" w:rsidP="00F01B18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135" w:rsidRDefault="00A83135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 w:rsidR="001603D4">
              <w:t>рассмотреть в корзине Синего Зайца овощи.</w:t>
            </w:r>
            <w:r>
              <w:t xml:space="preserve">  </w:t>
            </w:r>
          </w:p>
          <w:p w:rsidR="00A83135" w:rsidRDefault="00A83135" w:rsidP="00CF7D93">
            <w:pPr>
              <w:jc w:val="both"/>
            </w:pPr>
            <w:r>
              <w:t>Кто пришел?</w:t>
            </w:r>
          </w:p>
          <w:p w:rsidR="00A83135" w:rsidRDefault="00A83135" w:rsidP="00CF7D93">
            <w:pPr>
              <w:jc w:val="both"/>
            </w:pPr>
            <w:r>
              <w:t>Что случилось?</w:t>
            </w:r>
          </w:p>
          <w:p w:rsidR="00A83135" w:rsidRDefault="001603D4" w:rsidP="00CF7D93">
            <w:pPr>
              <w:jc w:val="both"/>
            </w:pPr>
            <w:r>
              <w:t>Что  нужно собрать</w:t>
            </w:r>
            <w:r w:rsidR="00A83135">
              <w:t>?</w:t>
            </w:r>
          </w:p>
          <w:p w:rsidR="001603D4" w:rsidRDefault="00A83135" w:rsidP="00CF7D93">
            <w:pPr>
              <w:jc w:val="both"/>
            </w:pPr>
            <w:r>
              <w:rPr>
                <w:i/>
              </w:rPr>
              <w:t>Называет</w:t>
            </w:r>
            <w:r>
              <w:t xml:space="preserve">  вместе с детьми </w:t>
            </w:r>
            <w:r w:rsidR="001603D4">
              <w:t>овощи и определяют, что с ним делать.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</w:t>
            </w:r>
            <w:r w:rsidR="001603D4">
              <w:t>дактическую игру «Ах – овощ!</w:t>
            </w:r>
            <w:r>
              <w:t>».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A83135" w:rsidRDefault="00A83135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A83135" w:rsidRDefault="00A83135" w:rsidP="00CF7D93">
            <w:pPr>
              <w:jc w:val="both"/>
            </w:pP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A83135" w:rsidRDefault="00A83135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 w:rsidR="001603D4">
              <w:t xml:space="preserve"> желание помочь Синему Зайцу</w:t>
            </w:r>
          </w:p>
          <w:p w:rsidR="00A83135" w:rsidRDefault="00A83135" w:rsidP="00CF7D93">
            <w:pPr>
              <w:jc w:val="both"/>
              <w:rPr>
                <w:i/>
              </w:rPr>
            </w:pP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 w:rsidR="001603D4">
              <w:t>муляжи овощей</w:t>
            </w:r>
            <w:r>
              <w:t>.</w:t>
            </w:r>
          </w:p>
          <w:p w:rsidR="00A83135" w:rsidRDefault="00A83135" w:rsidP="00CF7D93">
            <w:pPr>
              <w:jc w:val="both"/>
            </w:pPr>
            <w:r>
              <w:t xml:space="preserve">. </w:t>
            </w: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 w:rsidR="001603D4">
              <w:t xml:space="preserve"> названия овощей</w:t>
            </w:r>
            <w:r>
              <w:t>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A83135" w:rsidRPr="00EC1BBC" w:rsidRDefault="00A83135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  <w:p w:rsidR="00A83135" w:rsidRDefault="00A83135" w:rsidP="00CF7D9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F01B18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A83135" w:rsidRDefault="00A83135" w:rsidP="00F01B18">
            <w:pPr>
              <w:rPr>
                <w:i/>
              </w:rPr>
            </w:pPr>
          </w:p>
          <w:p w:rsidR="00A83135" w:rsidRDefault="00A83135" w:rsidP="00F01B18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A83135" w:rsidRPr="00EC1BBC" w:rsidRDefault="00A83135" w:rsidP="00F01B18"/>
          <w:p w:rsidR="00A83135" w:rsidRPr="00EC1BBC" w:rsidRDefault="00A83135" w:rsidP="00F01B18"/>
          <w:p w:rsidR="00A83135" w:rsidRDefault="00A83135" w:rsidP="00F01B18"/>
          <w:p w:rsidR="00A83135" w:rsidRDefault="00A83135" w:rsidP="00F01B18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A83135" w:rsidRPr="00EC1BBC" w:rsidRDefault="00A83135" w:rsidP="00F01B18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A83135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135" w:rsidRDefault="00A83135" w:rsidP="00F01B18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135" w:rsidRDefault="00A83135" w:rsidP="00CF7D93">
            <w:pPr>
              <w:jc w:val="both"/>
              <w:rPr>
                <w:i/>
              </w:rPr>
            </w:pPr>
            <w:r>
              <w:rPr>
                <w:i/>
              </w:rPr>
              <w:t>Предлагает рассмотреть</w:t>
            </w:r>
            <w:r>
              <w:t xml:space="preserve"> </w:t>
            </w:r>
            <w:r w:rsidR="001603D4">
              <w:t>овощи «на грядке», овощи в корзине Синего Зайца</w:t>
            </w:r>
            <w:r>
              <w:t>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</w:t>
            </w:r>
            <w:r w:rsidR="001603D4">
              <w:t>представить себя любым «веселым овощем</w:t>
            </w:r>
            <w:r>
              <w:t>» и выполнить музыкальные движения по</w:t>
            </w:r>
            <w:r w:rsidR="001603D4">
              <w:t>д музыкальную песню «Что такое доброта</w:t>
            </w:r>
            <w:r>
              <w:t>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35" w:rsidRDefault="00A83135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 xml:space="preserve"> </w:t>
            </w:r>
            <w:r w:rsidR="001603D4">
              <w:t>овощи</w:t>
            </w:r>
            <w:r>
              <w:t>.</w:t>
            </w:r>
          </w:p>
          <w:p w:rsidR="00A83135" w:rsidRDefault="00A83135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A83135" w:rsidRDefault="00A83135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35" w:rsidRDefault="00A83135" w:rsidP="00F01B18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A83135" w:rsidRDefault="00A83135" w:rsidP="00F01B18"/>
          <w:p w:rsidR="00A83135" w:rsidRPr="00EC1BBC" w:rsidRDefault="00A83135" w:rsidP="00F01B18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396CCA" w:rsidRDefault="00396CCA" w:rsidP="00396CCA">
      <w:pPr>
        <w:rPr>
          <w:b/>
          <w:bCs/>
        </w:rPr>
      </w:pPr>
    </w:p>
    <w:p w:rsidR="00396CCA" w:rsidRPr="00396CCA" w:rsidRDefault="00396CCA" w:rsidP="00EC1BBC"/>
    <w:p w:rsidR="002F77C9" w:rsidRDefault="002F77C9" w:rsidP="002F77C9">
      <w:pPr>
        <w:jc w:val="center"/>
        <w:rPr>
          <w:b/>
          <w:bCs/>
        </w:rPr>
      </w:pPr>
      <w:r>
        <w:rPr>
          <w:b/>
          <w:bCs/>
        </w:rPr>
        <w:t>Технологическая карта непосредственно образовател</w:t>
      </w:r>
      <w:r w:rsidR="00C73279">
        <w:rPr>
          <w:b/>
          <w:bCs/>
        </w:rPr>
        <w:t>ьной деятельности «Зимние чудеса</w:t>
      </w:r>
      <w:r>
        <w:rPr>
          <w:b/>
          <w:bCs/>
        </w:rPr>
        <w:t>».</w:t>
      </w:r>
    </w:p>
    <w:p w:rsidR="002F77C9" w:rsidRDefault="002F77C9" w:rsidP="002F77C9">
      <w:pPr>
        <w:jc w:val="center"/>
        <w:rPr>
          <w:b/>
          <w:bCs/>
        </w:rPr>
      </w:pPr>
    </w:p>
    <w:p w:rsidR="002F77C9" w:rsidRDefault="002F77C9" w:rsidP="002F77C9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2F77C9" w:rsidRPr="007E3137" w:rsidRDefault="002F77C9" w:rsidP="002F77C9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2F77C9" w:rsidRDefault="002F77C9" w:rsidP="002F77C9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2F77C9" w:rsidRDefault="002F77C9" w:rsidP="002F77C9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2F77C9" w:rsidRPr="007E3137" w:rsidRDefault="002F77C9" w:rsidP="002F77C9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2F77C9" w:rsidRDefault="002F77C9" w:rsidP="002F77C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>
        <w:rPr>
          <w:rFonts w:eastAsia="Calibri"/>
          <w:lang w:eastAsia="en-US"/>
        </w:rPr>
        <w:t>етей знать и на</w:t>
      </w:r>
      <w:r w:rsidR="00C73279">
        <w:rPr>
          <w:rFonts w:eastAsia="Calibri"/>
          <w:lang w:eastAsia="en-US"/>
        </w:rPr>
        <w:t>зывать предметы чайной посуды (чашка, блюдце, ложка, чайник)</w:t>
      </w:r>
      <w:r>
        <w:rPr>
          <w:rFonts w:eastAsia="Calibri"/>
          <w:lang w:eastAsia="en-US"/>
        </w:rPr>
        <w:t>.</w:t>
      </w:r>
    </w:p>
    <w:p w:rsidR="002F77C9" w:rsidRPr="001603D4" w:rsidRDefault="002F77C9" w:rsidP="002F77C9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2F77C9" w:rsidRPr="007E3137" w:rsidRDefault="002F77C9" w:rsidP="002F77C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2F77C9" w:rsidRPr="007E3137" w:rsidRDefault="00C73279" w:rsidP="002F77C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мелкую моторику пальцев рук</w:t>
      </w:r>
      <w:r w:rsidR="002F77C9" w:rsidRPr="007E3137">
        <w:rPr>
          <w:rFonts w:eastAsia="Calibri"/>
          <w:lang w:eastAsia="en-US"/>
        </w:rPr>
        <w:t>;</w:t>
      </w:r>
    </w:p>
    <w:p w:rsidR="002F77C9" w:rsidRPr="007E3137" w:rsidRDefault="002F77C9" w:rsidP="002F77C9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2F77C9" w:rsidRPr="007E3137" w:rsidRDefault="002F77C9" w:rsidP="002F77C9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2F77C9" w:rsidRPr="007E3137" w:rsidRDefault="002F77C9" w:rsidP="002F77C9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</w:t>
      </w:r>
      <w:r w:rsidR="00F01B18">
        <w:rPr>
          <w:rFonts w:eastAsia="Calibri"/>
          <w:lang w:eastAsia="en-US"/>
        </w:rPr>
        <w:t>вать интерес к созданию игровой ситуации</w:t>
      </w:r>
      <w:r w:rsidRPr="007E3137">
        <w:rPr>
          <w:rFonts w:eastAsia="Calibri"/>
          <w:lang w:eastAsia="en-US"/>
        </w:rPr>
        <w:t>;</w:t>
      </w:r>
    </w:p>
    <w:p w:rsidR="002F77C9" w:rsidRPr="007E3137" w:rsidRDefault="002F77C9" w:rsidP="002F77C9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2F77C9" w:rsidRPr="007E3137" w:rsidRDefault="002F77C9" w:rsidP="002F77C9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2F77C9" w:rsidRPr="007E3137" w:rsidRDefault="002F77C9" w:rsidP="002F77C9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2F77C9" w:rsidRPr="007E3137" w:rsidRDefault="002F77C9" w:rsidP="002F77C9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2F77C9" w:rsidRDefault="002F77C9" w:rsidP="002F77C9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 w:rsidR="00C73279">
        <w:rPr>
          <w:lang w:val="kk-KZ"/>
        </w:rPr>
        <w:t xml:space="preserve"> зимним пейзажем, чтение сказки «Заюшкина избушка, рассм</w:t>
      </w:r>
      <w:r w:rsidR="001A469B">
        <w:rPr>
          <w:lang w:val="kk-KZ"/>
        </w:rPr>
        <w:t>атривание чайной детской посуды</w:t>
      </w:r>
      <w:r>
        <w:rPr>
          <w:lang w:val="kk-KZ"/>
        </w:rPr>
        <w:t>.</w:t>
      </w:r>
    </w:p>
    <w:p w:rsidR="002F77C9" w:rsidRDefault="002F77C9" w:rsidP="002F77C9">
      <w:pPr>
        <w:rPr>
          <w:b/>
          <w:lang w:val="kk-KZ"/>
        </w:rPr>
      </w:pPr>
      <w:r>
        <w:rPr>
          <w:b/>
          <w:lang w:val="kk-KZ"/>
        </w:rPr>
        <w:t>Материалы и оборудование:</w:t>
      </w:r>
      <w:r>
        <w:rPr>
          <w:lang w:val="kk-KZ"/>
        </w:rPr>
        <w:t xml:space="preserve"> </w:t>
      </w:r>
      <w:r w:rsidR="00C73279">
        <w:rPr>
          <w:lang w:val="kk-KZ"/>
        </w:rPr>
        <w:t>«зимний мешочек», деревянные предметы чайной посуды, игрушка Снеговик, санки, предметы –подарки, аудиозапись «Ложкой снег мешая...», магнитола.</w:t>
      </w: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p w:rsidR="002F77C9" w:rsidRDefault="002F77C9" w:rsidP="002F77C9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2F77C9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C9" w:rsidRDefault="002F77C9" w:rsidP="00F01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</w:t>
            </w:r>
          </w:p>
          <w:p w:rsidR="002F77C9" w:rsidRDefault="002F77C9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C9" w:rsidRDefault="002F77C9" w:rsidP="00F01B18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2F77C9" w:rsidRDefault="002F77C9" w:rsidP="00F01B18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F01B18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2F77C9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7C9" w:rsidRDefault="002F77C9" w:rsidP="00F01B18">
            <w:pPr>
              <w:rPr>
                <w:b/>
              </w:rPr>
            </w:pPr>
          </w:p>
          <w:p w:rsidR="002F77C9" w:rsidRDefault="002F77C9" w:rsidP="00F01B18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2F77C9" w:rsidRDefault="002F77C9" w:rsidP="00F01B18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7C9" w:rsidRDefault="002F77C9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</w:t>
            </w:r>
            <w:r w:rsidR="00C73279">
              <w:rPr>
                <w:lang w:val="kk-KZ"/>
              </w:rPr>
              <w:t>оявление игрушки Снеговика с  санками</w:t>
            </w:r>
            <w:r>
              <w:rPr>
                <w:lang w:val="kk-KZ"/>
              </w:rPr>
              <w:t>.</w:t>
            </w:r>
          </w:p>
          <w:p w:rsidR="002F77C9" w:rsidRDefault="002F77C9" w:rsidP="00CF7D93">
            <w:pPr>
              <w:jc w:val="both"/>
              <w:rPr>
                <w:lang w:val="kk-KZ"/>
              </w:rPr>
            </w:pPr>
            <w:r>
              <w:rPr>
                <w:i/>
              </w:rPr>
              <w:t>Обозначает проблему</w:t>
            </w:r>
            <w:r w:rsidR="00C73279">
              <w:t>: у Снеговика пропал его «зимний мешочек» просит ребят ему помочь его отыскать в зимнем лесу.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игрушки.</w:t>
            </w:r>
          </w:p>
          <w:p w:rsidR="002F77C9" w:rsidRDefault="002F77C9" w:rsidP="00CF7D93">
            <w:pPr>
              <w:jc w:val="both"/>
              <w:rPr>
                <w:lang w:val="kk-KZ"/>
              </w:rPr>
            </w:pPr>
          </w:p>
          <w:p w:rsidR="002F77C9" w:rsidRDefault="002F77C9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>
              <w:rPr>
                <w:lang w:val="kk-KZ"/>
              </w:rPr>
              <w:t xml:space="preserve"> что</w:t>
            </w:r>
            <w:r w:rsidR="00C73279">
              <w:rPr>
                <w:lang w:val="kk-KZ"/>
              </w:rPr>
              <w:t xml:space="preserve"> Снеговику </w:t>
            </w:r>
            <w:r>
              <w:rPr>
                <w:lang w:val="kk-KZ"/>
              </w:rPr>
              <w:t xml:space="preserve"> нужна помощь</w:t>
            </w:r>
            <w:r w:rsidR="00C73279">
              <w:rPr>
                <w:lang w:val="kk-KZ"/>
              </w:rPr>
              <w:t xml:space="preserve"> в поиске зимнего мешочка</w:t>
            </w:r>
            <w:r>
              <w:rPr>
                <w:lang w:val="kk-KZ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2F77C9" w:rsidRDefault="002F77C9" w:rsidP="00F01B18">
            <w:pPr>
              <w:rPr>
                <w:i/>
                <w:lang w:val="kk-KZ"/>
              </w:rPr>
            </w:pPr>
          </w:p>
          <w:p w:rsidR="002F77C9" w:rsidRDefault="002F77C9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2F77C9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C9" w:rsidRDefault="002F77C9" w:rsidP="00F01B18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7C9" w:rsidRDefault="002F77C9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>рассмотрет</w:t>
            </w:r>
            <w:r w:rsidR="00C73279">
              <w:t>ь в санках Снеговика игрушки</w:t>
            </w:r>
            <w:r>
              <w:t xml:space="preserve">.  </w:t>
            </w:r>
          </w:p>
          <w:p w:rsidR="002F77C9" w:rsidRDefault="002F77C9" w:rsidP="00CF7D93">
            <w:pPr>
              <w:jc w:val="both"/>
            </w:pPr>
            <w:r>
              <w:t>Кто пришел?</w:t>
            </w:r>
          </w:p>
          <w:p w:rsidR="002F77C9" w:rsidRDefault="002F77C9" w:rsidP="00CF7D93">
            <w:pPr>
              <w:jc w:val="both"/>
            </w:pPr>
            <w:r>
              <w:t>Что случилось?</w:t>
            </w:r>
          </w:p>
          <w:p w:rsidR="002F77C9" w:rsidRDefault="00C73279" w:rsidP="00CF7D93">
            <w:pPr>
              <w:jc w:val="both"/>
            </w:pPr>
            <w:r>
              <w:t>Что Снеговик привез?  Как ему помочь?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Называет</w:t>
            </w:r>
            <w:r>
              <w:t xml:space="preserve">  вместе с детьми </w:t>
            </w:r>
            <w:r w:rsidR="00C73279">
              <w:t>предметы подарки чайную посуду.</w:t>
            </w:r>
          </w:p>
          <w:p w:rsidR="00C73279" w:rsidRDefault="00C73279" w:rsidP="00CF7D93">
            <w:pPr>
              <w:jc w:val="both"/>
            </w:pPr>
            <w:r>
              <w:t>Находят в сугробе «зимний мешочек».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</w:t>
            </w:r>
            <w:r w:rsidR="00C73279">
              <w:t>дактическую игру «Зимний мешочек</w:t>
            </w:r>
            <w:r>
              <w:t>».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2F77C9" w:rsidRDefault="002F77C9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2F77C9" w:rsidRDefault="002F77C9" w:rsidP="00CF7D93">
            <w:pPr>
              <w:jc w:val="both"/>
            </w:pP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2F77C9" w:rsidRDefault="002F77C9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 w:rsidR="00C73279">
              <w:t xml:space="preserve"> желание помочь Снеговику.</w:t>
            </w:r>
          </w:p>
          <w:p w:rsidR="002F77C9" w:rsidRDefault="002F77C9" w:rsidP="00CF7D93">
            <w:pPr>
              <w:jc w:val="both"/>
              <w:rPr>
                <w:i/>
              </w:rPr>
            </w:pP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 w:rsidR="00C73279">
              <w:t>чайную посуду</w:t>
            </w:r>
            <w:r>
              <w:t>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 w:rsidR="00D64A4B">
              <w:t xml:space="preserve"> названия и назначение предметов чайной посуды</w:t>
            </w:r>
            <w:r>
              <w:t>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F01B18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2F77C9" w:rsidRDefault="002F77C9" w:rsidP="00F01B18">
            <w:pPr>
              <w:rPr>
                <w:i/>
              </w:rPr>
            </w:pPr>
          </w:p>
          <w:p w:rsidR="002F77C9" w:rsidRDefault="002F77C9" w:rsidP="00F01B18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2F77C9" w:rsidRPr="00EC1BBC" w:rsidRDefault="002F77C9" w:rsidP="00F01B18"/>
          <w:p w:rsidR="002F77C9" w:rsidRPr="00EC1BBC" w:rsidRDefault="002F77C9" w:rsidP="00F01B18"/>
          <w:p w:rsidR="002F77C9" w:rsidRDefault="002F77C9" w:rsidP="00F01B18"/>
          <w:p w:rsidR="002F77C9" w:rsidRDefault="002F77C9" w:rsidP="00F01B18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2F77C9" w:rsidRPr="00EC1BBC" w:rsidRDefault="002F77C9" w:rsidP="00F01B18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2F77C9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C9" w:rsidRDefault="002F77C9" w:rsidP="00F01B18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7C9" w:rsidRDefault="00D64A4B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Предлагает </w:t>
            </w:r>
            <w:r w:rsidRPr="00D64A4B">
              <w:t>обыграть использование предметов чайной посуды</w:t>
            </w:r>
            <w:r>
              <w:rPr>
                <w:i/>
              </w:rPr>
              <w:t>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</w:t>
            </w:r>
            <w:r w:rsidR="00D64A4B">
              <w:t>представить себя «зимней снежинкой» и выполнить спокойные движения под песню «Ложкой снег мешая».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C9" w:rsidRDefault="00D64A4B" w:rsidP="00CF7D93">
            <w:pPr>
              <w:jc w:val="both"/>
            </w:pPr>
            <w:r>
              <w:rPr>
                <w:i/>
              </w:rPr>
              <w:t>Обыгрываю чаепитие</w:t>
            </w:r>
            <w:r w:rsidR="002F77C9">
              <w:t>.</w:t>
            </w:r>
          </w:p>
          <w:p w:rsidR="002F77C9" w:rsidRDefault="002F77C9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2F77C9" w:rsidRDefault="002F77C9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C9" w:rsidRDefault="002F77C9" w:rsidP="00F01B18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2F77C9" w:rsidRDefault="002F77C9" w:rsidP="00F01B18"/>
          <w:p w:rsidR="002F77C9" w:rsidRPr="00EC1BBC" w:rsidRDefault="002F77C9" w:rsidP="00F01B18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2F77C9" w:rsidRDefault="002F77C9" w:rsidP="002F77C9">
      <w:pPr>
        <w:rPr>
          <w:b/>
          <w:bCs/>
        </w:rPr>
      </w:pPr>
    </w:p>
    <w:p w:rsidR="001A469B" w:rsidRDefault="001A469B" w:rsidP="001A469B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непосредственно образовательной деятельности «Ёлочки – зеленые иголочки».</w:t>
      </w:r>
    </w:p>
    <w:p w:rsidR="001A469B" w:rsidRDefault="001A469B" w:rsidP="001A469B">
      <w:pPr>
        <w:jc w:val="center"/>
        <w:rPr>
          <w:b/>
          <w:bCs/>
        </w:rPr>
      </w:pPr>
    </w:p>
    <w:p w:rsidR="001A469B" w:rsidRDefault="001A469B" w:rsidP="001A469B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1A469B" w:rsidRPr="007E3137" w:rsidRDefault="001A469B" w:rsidP="001A469B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1A469B" w:rsidRDefault="001A469B" w:rsidP="001A469B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1A469B" w:rsidRDefault="001A469B" w:rsidP="001A469B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1A469B" w:rsidRPr="007E3137" w:rsidRDefault="001A469B" w:rsidP="001A469B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1A469B" w:rsidRDefault="001A469B" w:rsidP="001A469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>
        <w:rPr>
          <w:rFonts w:eastAsia="Calibri"/>
          <w:lang w:eastAsia="en-US"/>
        </w:rPr>
        <w:t>етей знать и называть основные цвета,  большие и маленькие ёлочки.</w:t>
      </w:r>
    </w:p>
    <w:p w:rsidR="001A469B" w:rsidRPr="001603D4" w:rsidRDefault="001A469B" w:rsidP="001A469B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1A469B" w:rsidRPr="007E3137" w:rsidRDefault="001A469B" w:rsidP="001A469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1A469B" w:rsidRPr="007E3137" w:rsidRDefault="001A469B" w:rsidP="001A469B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</w:t>
      </w:r>
      <w:r w:rsidRPr="007E3137">
        <w:rPr>
          <w:rFonts w:eastAsia="Calibri"/>
          <w:lang w:eastAsia="en-US"/>
        </w:rPr>
        <w:t>;</w:t>
      </w:r>
    </w:p>
    <w:p w:rsidR="001A469B" w:rsidRPr="007E3137" w:rsidRDefault="001A469B" w:rsidP="001A469B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1A469B" w:rsidRPr="007E3137" w:rsidRDefault="001A469B" w:rsidP="001A469B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1A469B" w:rsidRPr="007E3137" w:rsidRDefault="001A469B" w:rsidP="001A469B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</w:t>
      </w:r>
      <w:r w:rsidR="00F01B18">
        <w:rPr>
          <w:rFonts w:eastAsia="Calibri"/>
          <w:lang w:eastAsia="en-US"/>
        </w:rPr>
        <w:t>вать интерес к рассматриванию ёлочек</w:t>
      </w:r>
      <w:r w:rsidRPr="007E3137">
        <w:rPr>
          <w:rFonts w:eastAsia="Calibri"/>
          <w:lang w:eastAsia="en-US"/>
        </w:rPr>
        <w:t>;</w:t>
      </w:r>
    </w:p>
    <w:p w:rsidR="001A469B" w:rsidRPr="007E3137" w:rsidRDefault="001A469B" w:rsidP="001A469B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1A469B" w:rsidRPr="007E3137" w:rsidRDefault="001A469B" w:rsidP="001A469B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1A469B" w:rsidRPr="007E3137" w:rsidRDefault="001A469B" w:rsidP="001A469B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1A469B" w:rsidRPr="007E3137" w:rsidRDefault="001A469B" w:rsidP="001A469B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1A469B" w:rsidRDefault="001A469B" w:rsidP="001A469B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>
        <w:rPr>
          <w:lang w:val="kk-KZ"/>
        </w:rPr>
        <w:t xml:space="preserve"> ёлочками, рассматривание поделок «Ёлочка», рассказ воспитателя из личного опыта « Как я познакомилась в зимнем лесу с необычной ёлочкой». </w:t>
      </w:r>
    </w:p>
    <w:p w:rsidR="001A469B" w:rsidRDefault="001A469B" w:rsidP="001A469B">
      <w:pPr>
        <w:rPr>
          <w:b/>
          <w:lang w:val="kk-KZ"/>
        </w:rPr>
      </w:pPr>
      <w:r>
        <w:rPr>
          <w:b/>
          <w:lang w:val="kk-KZ"/>
        </w:rPr>
        <w:t>Материалы и оборудование:</w:t>
      </w:r>
      <w:r>
        <w:rPr>
          <w:lang w:val="kk-KZ"/>
        </w:rPr>
        <w:t xml:space="preserve"> игрушки необычных ёлочек, дидактическая игра «Ёлочки»</w:t>
      </w:r>
      <w:r w:rsidR="000F3F23">
        <w:rPr>
          <w:lang w:val="kk-KZ"/>
        </w:rPr>
        <w:t xml:space="preserve"> из «Мягкой книжки»</w:t>
      </w:r>
      <w:r>
        <w:rPr>
          <w:lang w:val="kk-KZ"/>
        </w:rPr>
        <w:t>, «волшебная коробочка»,</w:t>
      </w:r>
      <w:r w:rsidR="002C2C74">
        <w:rPr>
          <w:lang w:val="kk-KZ"/>
        </w:rPr>
        <w:t xml:space="preserve"> силуэты разбитых ёлочных игрушек,</w:t>
      </w:r>
      <w:r>
        <w:rPr>
          <w:lang w:val="kk-KZ"/>
        </w:rPr>
        <w:t xml:space="preserve">  магнитола, аудиозапись песни «В лесу родилась ёлочка»..</w:t>
      </w: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p w:rsidR="001A469B" w:rsidRDefault="001A469B" w:rsidP="001A469B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1A469B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69B" w:rsidRDefault="001A469B" w:rsidP="00F01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</w:t>
            </w:r>
          </w:p>
          <w:p w:rsidR="001A469B" w:rsidRDefault="001A469B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69B" w:rsidRDefault="001A469B" w:rsidP="00F01B18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1A469B" w:rsidRDefault="001A469B" w:rsidP="00F01B18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F01B18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1A469B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69B" w:rsidRDefault="001A469B" w:rsidP="00F01B18">
            <w:pPr>
              <w:rPr>
                <w:b/>
              </w:rPr>
            </w:pPr>
          </w:p>
          <w:p w:rsidR="001A469B" w:rsidRDefault="001A469B" w:rsidP="00F01B18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1A469B" w:rsidRDefault="001A469B" w:rsidP="00F01B18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69B" w:rsidRDefault="001A469B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игрушек необычных ёлочек с волшебной коробочкой.</w:t>
            </w:r>
          </w:p>
          <w:p w:rsidR="001A469B" w:rsidRDefault="001A469B" w:rsidP="00CF7D93">
            <w:pPr>
              <w:jc w:val="both"/>
              <w:rPr>
                <w:lang w:val="kk-KZ"/>
              </w:rPr>
            </w:pPr>
            <w:r>
              <w:rPr>
                <w:i/>
              </w:rPr>
              <w:t>Обозначает проблему</w:t>
            </w:r>
            <w:r>
              <w:t>: ёлочкам очень грустно, потому что кто-то разбил все новогодние игрушки.  Как им помочь?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игрушек.</w:t>
            </w:r>
          </w:p>
          <w:p w:rsidR="001A469B" w:rsidRDefault="001A469B" w:rsidP="00CF7D93">
            <w:pPr>
              <w:jc w:val="both"/>
              <w:rPr>
                <w:lang w:val="kk-KZ"/>
              </w:rPr>
            </w:pPr>
          </w:p>
          <w:p w:rsidR="001A469B" w:rsidRDefault="001A469B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>
              <w:rPr>
                <w:lang w:val="kk-KZ"/>
              </w:rPr>
              <w:t xml:space="preserve"> что Ёлочкам  нужна помощь в починке новогодних игрушек.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1A469B" w:rsidRDefault="001A469B" w:rsidP="00F01B18">
            <w:pPr>
              <w:rPr>
                <w:i/>
                <w:lang w:val="kk-KZ"/>
              </w:rPr>
            </w:pPr>
          </w:p>
          <w:p w:rsidR="001A469B" w:rsidRDefault="001A469B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1A469B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69B" w:rsidRDefault="001A469B" w:rsidP="00F01B18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69B" w:rsidRDefault="001A469B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 xml:space="preserve">рассмотреть необычные ёлочки.  </w:t>
            </w:r>
          </w:p>
          <w:p w:rsidR="001A469B" w:rsidRDefault="001A469B" w:rsidP="00CF7D93">
            <w:pPr>
              <w:jc w:val="both"/>
            </w:pPr>
            <w:r>
              <w:t>Кто пришел?</w:t>
            </w:r>
          </w:p>
          <w:p w:rsidR="001A469B" w:rsidRDefault="001A469B" w:rsidP="00CF7D93">
            <w:pPr>
              <w:jc w:val="both"/>
            </w:pPr>
            <w:r>
              <w:t>Что случилось?</w:t>
            </w:r>
          </w:p>
          <w:p w:rsidR="001A469B" w:rsidRDefault="001A469B" w:rsidP="00CF7D93">
            <w:pPr>
              <w:jc w:val="both"/>
            </w:pPr>
            <w:r>
              <w:t>Что ё</w:t>
            </w:r>
            <w:r w:rsidR="005E3C9E">
              <w:t>лочки принесли?  Как им помочь?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Называет</w:t>
            </w:r>
            <w:r>
              <w:t xml:space="preserve">  вместе с детьми силуэты разбитых игрушек. На что или на кого похоже?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дидактическую игру «Ёлочки».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1A469B" w:rsidRDefault="001A469B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1A469B" w:rsidRDefault="001A469B" w:rsidP="00CF7D93">
            <w:pPr>
              <w:jc w:val="both"/>
            </w:pP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1A469B" w:rsidRDefault="001A469B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>
              <w:t xml:space="preserve"> желание помочь ёлочкам.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>
              <w:t>силуэты игрушек.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 w:rsidR="002C2C74">
              <w:t xml:space="preserve"> названия основных цветов и размера большие и маленькие ёлочки</w:t>
            </w:r>
            <w:r>
              <w:t>.</w:t>
            </w:r>
            <w:r w:rsidR="002C2C74">
              <w:t xml:space="preserve"> Украшают ёлочки новогодними игрушками.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F01B18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1A469B" w:rsidRDefault="001A469B" w:rsidP="00F01B18">
            <w:pPr>
              <w:rPr>
                <w:i/>
              </w:rPr>
            </w:pPr>
          </w:p>
          <w:p w:rsidR="001A469B" w:rsidRDefault="001A469B" w:rsidP="00F01B18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1A469B" w:rsidRPr="00EC1BBC" w:rsidRDefault="001A469B" w:rsidP="00F01B18"/>
          <w:p w:rsidR="001A469B" w:rsidRPr="00EC1BBC" w:rsidRDefault="001A469B" w:rsidP="00F01B18"/>
          <w:p w:rsidR="001A469B" w:rsidRDefault="001A469B" w:rsidP="00F01B18"/>
          <w:p w:rsidR="001A469B" w:rsidRDefault="001A469B" w:rsidP="00F01B18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1A469B" w:rsidRPr="00EC1BBC" w:rsidRDefault="001A469B" w:rsidP="00F01B18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1A469B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69B" w:rsidRDefault="001A469B" w:rsidP="00F01B18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69B" w:rsidRDefault="001A469B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Предлагает </w:t>
            </w:r>
            <w:r w:rsidR="002C2C74">
              <w:t>еще раз, рассмотреть какие красивые ёлочки у всех получились</w:t>
            </w:r>
            <w:r>
              <w:rPr>
                <w:i/>
              </w:rPr>
              <w:t>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</w:t>
            </w:r>
            <w:r w:rsidR="002C2C74">
              <w:t>исполняя песню «В лесу родилась ёлочка» дополнять ее выполнением движений.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9B" w:rsidRDefault="002C2C74" w:rsidP="00CF7D93">
            <w:pPr>
              <w:jc w:val="both"/>
            </w:pPr>
            <w:r>
              <w:rPr>
                <w:i/>
              </w:rPr>
              <w:t>Рассматривают</w:t>
            </w:r>
            <w:r w:rsidR="001A469B">
              <w:t>.</w:t>
            </w:r>
          </w:p>
          <w:p w:rsidR="001A469B" w:rsidRDefault="001A469B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1A469B" w:rsidRDefault="001A469B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9B" w:rsidRDefault="001A469B" w:rsidP="00F01B18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1A469B" w:rsidRDefault="001A469B" w:rsidP="00F01B18"/>
          <w:p w:rsidR="001A469B" w:rsidRPr="00EC1BBC" w:rsidRDefault="001A469B" w:rsidP="00F01B18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1A469B" w:rsidRDefault="001A469B" w:rsidP="001A469B">
      <w:pPr>
        <w:rPr>
          <w:b/>
          <w:bCs/>
        </w:rPr>
      </w:pPr>
    </w:p>
    <w:p w:rsidR="0010702E" w:rsidRDefault="0010702E" w:rsidP="0010702E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непосредственно образовательной деятельности «</w:t>
      </w:r>
      <w:proofErr w:type="spellStart"/>
      <w:r>
        <w:rPr>
          <w:b/>
          <w:bCs/>
        </w:rPr>
        <w:t>Куклята</w:t>
      </w:r>
      <w:proofErr w:type="spellEnd"/>
      <w:r>
        <w:rPr>
          <w:b/>
          <w:bCs/>
        </w:rPr>
        <w:t>».</w:t>
      </w:r>
    </w:p>
    <w:p w:rsidR="0010702E" w:rsidRDefault="0010702E" w:rsidP="0010702E">
      <w:pPr>
        <w:jc w:val="center"/>
        <w:rPr>
          <w:b/>
          <w:bCs/>
        </w:rPr>
      </w:pPr>
    </w:p>
    <w:p w:rsidR="0010702E" w:rsidRDefault="0010702E" w:rsidP="0010702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10702E" w:rsidRPr="007E3137" w:rsidRDefault="0010702E" w:rsidP="0010702E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10702E" w:rsidRDefault="0010702E" w:rsidP="0010702E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10702E" w:rsidRDefault="0010702E" w:rsidP="0010702E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10702E" w:rsidRPr="007E3137" w:rsidRDefault="0010702E" w:rsidP="0010702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10702E" w:rsidRDefault="0010702E" w:rsidP="0010702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>
        <w:rPr>
          <w:rFonts w:eastAsia="Calibri"/>
          <w:lang w:eastAsia="en-US"/>
        </w:rPr>
        <w:t>етей знать и называть основные цвета,  предметы одежды.</w:t>
      </w:r>
    </w:p>
    <w:p w:rsidR="0010702E" w:rsidRPr="001603D4" w:rsidRDefault="0010702E" w:rsidP="0010702E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10702E" w:rsidRPr="007E3137" w:rsidRDefault="0010702E" w:rsidP="0010702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10702E" w:rsidRPr="007E3137" w:rsidRDefault="0010702E" w:rsidP="0010702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</w:t>
      </w:r>
      <w:r w:rsidRPr="007E3137">
        <w:rPr>
          <w:rFonts w:eastAsia="Calibri"/>
          <w:lang w:eastAsia="en-US"/>
        </w:rPr>
        <w:t>;</w:t>
      </w:r>
    </w:p>
    <w:p w:rsidR="0010702E" w:rsidRPr="007E3137" w:rsidRDefault="0010702E" w:rsidP="0010702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10702E" w:rsidRPr="007E3137" w:rsidRDefault="0010702E" w:rsidP="0010702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10702E" w:rsidRPr="007E3137" w:rsidRDefault="0010702E" w:rsidP="0010702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</w:t>
      </w:r>
      <w:r w:rsidR="00F01B18">
        <w:rPr>
          <w:rFonts w:eastAsia="Calibri"/>
          <w:lang w:eastAsia="en-US"/>
        </w:rPr>
        <w:t>вать интерес к рассматриванию предметов одежды</w:t>
      </w:r>
      <w:r w:rsidRPr="007E3137">
        <w:rPr>
          <w:rFonts w:eastAsia="Calibri"/>
          <w:lang w:eastAsia="en-US"/>
        </w:rPr>
        <w:t>;</w:t>
      </w:r>
    </w:p>
    <w:p w:rsidR="0010702E" w:rsidRPr="007E3137" w:rsidRDefault="0010702E" w:rsidP="0010702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10702E" w:rsidRPr="007E3137" w:rsidRDefault="0010702E" w:rsidP="0010702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10702E" w:rsidRPr="007E3137" w:rsidRDefault="0010702E" w:rsidP="0010702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10702E" w:rsidRPr="007E3137" w:rsidRDefault="0010702E" w:rsidP="0010702E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10702E" w:rsidRDefault="0010702E" w:rsidP="0010702E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>
        <w:rPr>
          <w:lang w:val="kk-KZ"/>
        </w:rPr>
        <w:t xml:space="preserve"> предметами одежды, дидактическая игра «Подбери Медвежонку одежду». </w:t>
      </w:r>
    </w:p>
    <w:p w:rsidR="0010702E" w:rsidRDefault="0010702E" w:rsidP="0010702E">
      <w:pPr>
        <w:rPr>
          <w:b/>
          <w:lang w:val="kk-KZ"/>
        </w:rPr>
      </w:pPr>
      <w:r>
        <w:rPr>
          <w:b/>
          <w:lang w:val="kk-KZ"/>
        </w:rPr>
        <w:t>Материалы и оборудование:</w:t>
      </w:r>
      <w:r>
        <w:rPr>
          <w:lang w:val="kk-KZ"/>
        </w:rPr>
        <w:t xml:space="preserve"> игрушка Кукленка, одежда на вешалке,  дидактическая игра «Подбери Кукленку одежду», магнитола, аудиозапись песни Барбариков «Что такое доброта», </w:t>
      </w: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p w:rsidR="0010702E" w:rsidRDefault="0010702E" w:rsidP="0010702E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10702E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2E" w:rsidRDefault="0010702E" w:rsidP="00F01B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</w:t>
            </w:r>
          </w:p>
          <w:p w:rsidR="0010702E" w:rsidRDefault="0010702E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2E" w:rsidRDefault="0010702E" w:rsidP="00F01B18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10702E" w:rsidRDefault="0010702E" w:rsidP="00F01B18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F01B18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10702E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2E" w:rsidRDefault="0010702E" w:rsidP="00F01B18">
            <w:pPr>
              <w:rPr>
                <w:b/>
              </w:rPr>
            </w:pPr>
          </w:p>
          <w:p w:rsidR="0010702E" w:rsidRDefault="0010702E" w:rsidP="00F01B18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10702E" w:rsidRDefault="0010702E" w:rsidP="00F01B18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2E" w:rsidRDefault="0010702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игрушки Кукленка с одеждой на вешалке.</w:t>
            </w:r>
          </w:p>
          <w:p w:rsidR="0010702E" w:rsidRDefault="0010702E" w:rsidP="00CF7D93">
            <w:pPr>
              <w:jc w:val="both"/>
              <w:rPr>
                <w:lang w:val="kk-KZ"/>
              </w:rPr>
            </w:pPr>
            <w:r>
              <w:rPr>
                <w:i/>
              </w:rPr>
              <w:t>Обозначает проблему</w:t>
            </w:r>
            <w:r>
              <w:t xml:space="preserve">: </w:t>
            </w:r>
            <w:proofErr w:type="spellStart"/>
            <w:r>
              <w:t>Кукленку</w:t>
            </w:r>
            <w:proofErr w:type="spellEnd"/>
            <w:r>
              <w:t xml:space="preserve"> необходимо пойти на день рождения к другу, а он не знает что надеть?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игрушек.</w:t>
            </w:r>
          </w:p>
          <w:p w:rsidR="0010702E" w:rsidRDefault="0010702E" w:rsidP="00CF7D93">
            <w:pPr>
              <w:jc w:val="both"/>
              <w:rPr>
                <w:lang w:val="kk-KZ"/>
              </w:rPr>
            </w:pPr>
          </w:p>
          <w:p w:rsidR="0010702E" w:rsidRDefault="0010702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>
              <w:rPr>
                <w:lang w:val="kk-KZ"/>
              </w:rPr>
              <w:t xml:space="preserve"> что Кукленку нужна помощь в примерке одежды.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10702E" w:rsidRDefault="0010702E" w:rsidP="00F01B18">
            <w:pPr>
              <w:rPr>
                <w:i/>
                <w:lang w:val="kk-KZ"/>
              </w:rPr>
            </w:pPr>
          </w:p>
          <w:p w:rsidR="0010702E" w:rsidRDefault="0010702E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10702E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2E" w:rsidRDefault="0010702E" w:rsidP="00F01B18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 xml:space="preserve">рассмотреть одежду </w:t>
            </w:r>
            <w:proofErr w:type="spellStart"/>
            <w:r>
              <w:t>Кукленка</w:t>
            </w:r>
            <w:proofErr w:type="spellEnd"/>
            <w:r>
              <w:t xml:space="preserve"> на вешалке.  </w:t>
            </w:r>
          </w:p>
          <w:p w:rsidR="0010702E" w:rsidRDefault="0010702E" w:rsidP="00CF7D93">
            <w:pPr>
              <w:jc w:val="both"/>
            </w:pPr>
            <w:r>
              <w:t>Кто пришел?</w:t>
            </w:r>
          </w:p>
          <w:p w:rsidR="0010702E" w:rsidRDefault="0010702E" w:rsidP="00CF7D93">
            <w:pPr>
              <w:jc w:val="both"/>
            </w:pPr>
            <w:r>
              <w:t>Что случилось? Какая одежда вис</w:t>
            </w:r>
            <w:r w:rsidR="005E3C9E">
              <w:t>ит на вешалке?  Как ему помочь?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>Называет</w:t>
            </w:r>
            <w:r>
              <w:t xml:space="preserve">  вместе с детьми предметы одежды на вешалке.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дидактическую игру «Подбери </w:t>
            </w:r>
            <w:proofErr w:type="spellStart"/>
            <w:r>
              <w:t>Кукленку</w:t>
            </w:r>
            <w:proofErr w:type="spellEnd"/>
            <w:r>
              <w:t xml:space="preserve"> одежду».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10702E" w:rsidRDefault="0010702E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10702E" w:rsidRDefault="0010702E" w:rsidP="00CF7D93">
            <w:pPr>
              <w:jc w:val="both"/>
            </w:pP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10702E" w:rsidRDefault="0010702E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>
              <w:t xml:space="preserve"> желание помочь </w:t>
            </w:r>
            <w:proofErr w:type="spellStart"/>
            <w:r>
              <w:t>Кукленку</w:t>
            </w:r>
            <w:proofErr w:type="spellEnd"/>
            <w:r>
              <w:t>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>
              <w:t>предметы одежды.</w:t>
            </w:r>
          </w:p>
          <w:p w:rsidR="0010702E" w:rsidRDefault="0010702E" w:rsidP="00CF7D93">
            <w:pPr>
              <w:jc w:val="both"/>
            </w:pPr>
            <w:r>
              <w:t xml:space="preserve"> </w:t>
            </w: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>
              <w:t xml:space="preserve"> названия основных цветов и предметов одежды. 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F01B18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10702E" w:rsidRDefault="0010702E" w:rsidP="00F01B18">
            <w:pPr>
              <w:rPr>
                <w:i/>
              </w:rPr>
            </w:pPr>
          </w:p>
          <w:p w:rsidR="0010702E" w:rsidRDefault="0010702E" w:rsidP="00F01B18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10702E" w:rsidRPr="00EC1BBC" w:rsidRDefault="0010702E" w:rsidP="00F01B18"/>
          <w:p w:rsidR="0010702E" w:rsidRPr="00EC1BBC" w:rsidRDefault="0010702E" w:rsidP="00F01B18"/>
          <w:p w:rsidR="0010702E" w:rsidRDefault="0010702E" w:rsidP="00F01B18"/>
          <w:p w:rsidR="0010702E" w:rsidRDefault="0010702E" w:rsidP="00F01B18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10702E" w:rsidRPr="00EC1BBC" w:rsidRDefault="0010702E" w:rsidP="00F01B18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10702E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02E" w:rsidRDefault="0010702E" w:rsidP="00F01B18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02E" w:rsidRDefault="0010702E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 xml:space="preserve">еще раз, рассмотреть какую одежду подобрали </w:t>
            </w:r>
            <w:proofErr w:type="spellStart"/>
            <w:r>
              <w:t>Кукленку</w:t>
            </w:r>
            <w:proofErr w:type="spellEnd"/>
            <w:r>
              <w:t xml:space="preserve">. </w:t>
            </w:r>
            <w:r>
              <w:rPr>
                <w:i/>
              </w:rPr>
              <w:t>Предлагает</w:t>
            </w:r>
            <w:r>
              <w:t xml:space="preserve"> </w:t>
            </w:r>
            <w:r w:rsidR="00CF7D93">
              <w:t xml:space="preserve">под </w:t>
            </w:r>
            <w:r>
              <w:t>песню «</w:t>
            </w:r>
            <w:r w:rsidR="00CF7D93">
              <w:t>Что такое доброта» ,  выполнить движения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2E" w:rsidRDefault="0010702E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>.</w:t>
            </w:r>
          </w:p>
          <w:p w:rsidR="0010702E" w:rsidRDefault="0010702E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10702E" w:rsidRDefault="0010702E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2E" w:rsidRDefault="0010702E" w:rsidP="00F01B18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10702E" w:rsidRDefault="0010702E" w:rsidP="00F01B18"/>
          <w:p w:rsidR="0010702E" w:rsidRPr="00EC1BBC" w:rsidRDefault="0010702E" w:rsidP="00F01B18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10702E" w:rsidRDefault="0010702E" w:rsidP="0010702E">
      <w:pPr>
        <w:rPr>
          <w:b/>
          <w:bCs/>
        </w:rPr>
      </w:pPr>
    </w:p>
    <w:p w:rsidR="0010702E" w:rsidRPr="002F77C9" w:rsidRDefault="0010702E" w:rsidP="0010702E"/>
    <w:p w:rsidR="001A469B" w:rsidRDefault="001A469B" w:rsidP="001A469B"/>
    <w:p w:rsidR="00F01B18" w:rsidRDefault="00F01B18" w:rsidP="001A469B"/>
    <w:p w:rsidR="00F01B18" w:rsidRDefault="00F01B18" w:rsidP="00F01B18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непосредственно образовательной деятельности «</w:t>
      </w:r>
      <w:proofErr w:type="spellStart"/>
      <w:r>
        <w:rPr>
          <w:b/>
          <w:bCs/>
        </w:rPr>
        <w:t>Фруктозята</w:t>
      </w:r>
      <w:proofErr w:type="spellEnd"/>
      <w:r>
        <w:rPr>
          <w:b/>
          <w:bCs/>
        </w:rPr>
        <w:t>».</w:t>
      </w:r>
    </w:p>
    <w:p w:rsidR="00F01B18" w:rsidRDefault="00F01B18" w:rsidP="00F01B18">
      <w:pPr>
        <w:jc w:val="center"/>
        <w:rPr>
          <w:b/>
          <w:bCs/>
        </w:rPr>
      </w:pPr>
    </w:p>
    <w:p w:rsidR="00F01B18" w:rsidRDefault="00F01B18" w:rsidP="00F01B18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F01B18" w:rsidRPr="007E3137" w:rsidRDefault="00F01B18" w:rsidP="00F01B18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F01B18" w:rsidRDefault="00F01B18" w:rsidP="00F01B18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F01B18" w:rsidRDefault="00F01B18" w:rsidP="00F01B18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F01B18" w:rsidRPr="007E3137" w:rsidRDefault="00F01B18" w:rsidP="00F01B18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F01B18" w:rsidRDefault="00F01B18" w:rsidP="00F01B1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>
        <w:rPr>
          <w:rFonts w:eastAsia="Calibri"/>
          <w:lang w:eastAsia="en-US"/>
        </w:rPr>
        <w:t>етей знать и называть основные цвета,  некоторые фрукты – апельсин, банан, яблоко, груша, лимон.</w:t>
      </w:r>
    </w:p>
    <w:p w:rsidR="00F01B18" w:rsidRPr="001603D4" w:rsidRDefault="00F01B18" w:rsidP="00F01B18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F01B18" w:rsidRPr="007E3137" w:rsidRDefault="00F01B18" w:rsidP="00F01B1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F01B18" w:rsidRPr="007E3137" w:rsidRDefault="00F01B18" w:rsidP="00F01B1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 и мелкую моторику пальцев рук</w:t>
      </w:r>
      <w:r w:rsidRPr="007E3137">
        <w:rPr>
          <w:rFonts w:eastAsia="Calibri"/>
          <w:lang w:eastAsia="en-US"/>
        </w:rPr>
        <w:t>;</w:t>
      </w:r>
    </w:p>
    <w:p w:rsidR="00F01B18" w:rsidRPr="007E3137" w:rsidRDefault="00F01B18" w:rsidP="00F01B18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F01B18" w:rsidRPr="007E3137" w:rsidRDefault="00F01B18" w:rsidP="00F01B18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F01B18" w:rsidRPr="007E3137" w:rsidRDefault="00F01B18" w:rsidP="00F01B18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тывать интерес к рассматриванию фруктов</w:t>
      </w:r>
      <w:r w:rsidRPr="007E3137">
        <w:rPr>
          <w:rFonts w:eastAsia="Calibri"/>
          <w:lang w:eastAsia="en-US"/>
        </w:rPr>
        <w:t>;</w:t>
      </w:r>
    </w:p>
    <w:p w:rsidR="00F01B18" w:rsidRPr="007E3137" w:rsidRDefault="00F01B18" w:rsidP="00F01B18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F01B18" w:rsidRPr="007E3137" w:rsidRDefault="00F01B18" w:rsidP="00F01B18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F01B18" w:rsidRPr="007E3137" w:rsidRDefault="00F01B18" w:rsidP="00F01B18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F01B18" w:rsidRPr="007E3137" w:rsidRDefault="00F01B18" w:rsidP="00F01B18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F01B18" w:rsidRDefault="00F01B18" w:rsidP="00F01B18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>
        <w:rPr>
          <w:lang w:val="kk-KZ"/>
        </w:rPr>
        <w:t xml:space="preserve"> фруктами, муляжей фруктов, чтение стихов, дидактическиа игра «Кольца Луллия». </w:t>
      </w:r>
    </w:p>
    <w:p w:rsidR="00F01B18" w:rsidRDefault="00F01B18" w:rsidP="00F01B18">
      <w:pPr>
        <w:rPr>
          <w:b/>
          <w:lang w:val="kk-KZ"/>
        </w:rPr>
      </w:pPr>
      <w:r>
        <w:rPr>
          <w:b/>
          <w:lang w:val="kk-KZ"/>
        </w:rPr>
        <w:t>Материалы и оборудование:</w:t>
      </w:r>
      <w:r>
        <w:rPr>
          <w:lang w:val="kk-KZ"/>
        </w:rPr>
        <w:t xml:space="preserve"> игрушка Фруктовая  Черепашка, Дидактическая иг</w:t>
      </w:r>
      <w:r w:rsidR="00A85A99">
        <w:rPr>
          <w:lang w:val="kk-KZ"/>
        </w:rPr>
        <w:t>ра «П</w:t>
      </w:r>
      <w:r>
        <w:rPr>
          <w:lang w:val="kk-KZ"/>
        </w:rPr>
        <w:t>омоги Фруктозятам», муляжи фруктов, ваза под фрукты, аудиозапись с песней Барбарики «БананаМама», магнитола.</w:t>
      </w:r>
    </w:p>
    <w:p w:rsidR="00F01B18" w:rsidRDefault="00F01B18" w:rsidP="00F01B18">
      <w:pPr>
        <w:tabs>
          <w:tab w:val="left" w:pos="7755"/>
        </w:tabs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p w:rsidR="00F01B18" w:rsidRDefault="00F01B18" w:rsidP="00F01B18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F01B18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18" w:rsidRDefault="00F01B18" w:rsidP="00F01B18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  <w:p w:rsidR="00F01B18" w:rsidRDefault="00F01B18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18" w:rsidRDefault="00F01B18" w:rsidP="00F01B18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F01B18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F01B18" w:rsidRDefault="00F01B18" w:rsidP="00F01B18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F01B18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F01B18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B18" w:rsidRDefault="00F01B18" w:rsidP="00F01B18">
            <w:pPr>
              <w:rPr>
                <w:b/>
              </w:rPr>
            </w:pPr>
          </w:p>
          <w:p w:rsidR="00F01B18" w:rsidRDefault="00F01B18" w:rsidP="00F01B18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F01B18" w:rsidRDefault="00F01B18" w:rsidP="00F01B18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B18" w:rsidRDefault="00F01B18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</w:t>
            </w:r>
            <w:r w:rsidR="00A85A99">
              <w:rPr>
                <w:lang w:val="kk-KZ"/>
              </w:rPr>
              <w:t>ки Фруктовой Черепашки с вазой фруктов</w:t>
            </w:r>
            <w:r>
              <w:rPr>
                <w:lang w:val="kk-KZ"/>
              </w:rPr>
              <w:t>.</w:t>
            </w:r>
          </w:p>
          <w:p w:rsidR="00F01B18" w:rsidRDefault="00F01B18" w:rsidP="00CF7D93">
            <w:pPr>
              <w:jc w:val="both"/>
              <w:rPr>
                <w:lang w:val="kk-KZ"/>
              </w:rPr>
            </w:pPr>
            <w:r>
              <w:rPr>
                <w:i/>
              </w:rPr>
              <w:t>Обозначает проблему</w:t>
            </w:r>
            <w:r w:rsidR="00A85A99">
              <w:rPr>
                <w:i/>
              </w:rPr>
              <w:t xml:space="preserve">: </w:t>
            </w:r>
            <w:r w:rsidR="00A85A99">
              <w:t xml:space="preserve"> Фруктовой Черепашке нужна помощь,  все фрукты в вазе перепутались</w:t>
            </w:r>
            <w:r>
              <w:t>?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игрушек.</w:t>
            </w:r>
          </w:p>
          <w:p w:rsidR="00F01B18" w:rsidRDefault="00F01B18" w:rsidP="00CF7D93">
            <w:pPr>
              <w:jc w:val="both"/>
              <w:rPr>
                <w:lang w:val="kk-KZ"/>
              </w:rPr>
            </w:pPr>
          </w:p>
          <w:p w:rsidR="00F01B18" w:rsidRDefault="00F01B18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>
              <w:rPr>
                <w:lang w:val="kk-KZ"/>
              </w:rPr>
              <w:t xml:space="preserve"> что </w:t>
            </w:r>
            <w:r w:rsidR="00A85A99">
              <w:rPr>
                <w:lang w:val="kk-KZ"/>
              </w:rPr>
              <w:t>Фруктовой Черепашке нужно помочь разложить фрукты правильно.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F01B18" w:rsidRDefault="00F01B18" w:rsidP="00F01B18">
            <w:pPr>
              <w:rPr>
                <w:i/>
                <w:lang w:val="kk-KZ"/>
              </w:rPr>
            </w:pPr>
          </w:p>
          <w:p w:rsidR="00F01B18" w:rsidRDefault="00F01B18" w:rsidP="00F01B18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F01B18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18" w:rsidRDefault="00F01B18" w:rsidP="00F01B18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B18" w:rsidRDefault="00F01B18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>рассмо</w:t>
            </w:r>
            <w:r w:rsidR="00A85A99">
              <w:t>треть вазу с фруктами</w:t>
            </w:r>
            <w:r>
              <w:t xml:space="preserve">.  </w:t>
            </w:r>
          </w:p>
          <w:p w:rsidR="00F01B18" w:rsidRDefault="00F01B18" w:rsidP="00CF7D93">
            <w:pPr>
              <w:jc w:val="both"/>
            </w:pPr>
            <w:r>
              <w:t>Кто пришел?</w:t>
            </w:r>
          </w:p>
          <w:p w:rsidR="00F01B18" w:rsidRDefault="00A85A99" w:rsidP="00CF7D93">
            <w:pPr>
              <w:jc w:val="both"/>
            </w:pPr>
            <w:r>
              <w:t>Что случилось? Какие фрукты в вазе?  Как  помочь Черепашке</w:t>
            </w:r>
            <w:r w:rsidR="00F01B18">
              <w:t>?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Называет</w:t>
            </w:r>
            <w:r>
              <w:t xml:space="preserve">  вместе с д</w:t>
            </w:r>
            <w:r w:rsidR="00A85A99">
              <w:t>етьми фрукты в вазе</w:t>
            </w:r>
            <w:r>
              <w:t>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дидактическ</w:t>
            </w:r>
            <w:r w:rsidR="00A85A99">
              <w:t xml:space="preserve">ую игру «Помоги </w:t>
            </w:r>
            <w:proofErr w:type="spellStart"/>
            <w:r w:rsidR="00A85A99">
              <w:t>Фруктозятам</w:t>
            </w:r>
            <w:proofErr w:type="spellEnd"/>
            <w:r>
              <w:t>».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F01B18" w:rsidRDefault="00F01B18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F01B18" w:rsidRDefault="00F01B18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 w:rsidR="00A85A99">
              <w:t xml:space="preserve"> желание помочь Фруктовой Черепашке</w:t>
            </w:r>
            <w:r>
              <w:t>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 w:rsidR="00A85A99">
              <w:t>фрукты в вазе</w:t>
            </w:r>
            <w:r>
              <w:t>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>
              <w:t xml:space="preserve"> названия ос</w:t>
            </w:r>
            <w:r w:rsidR="00A85A99">
              <w:t>новных цветов и составляют фрукты из двух частей и разной фактуры</w:t>
            </w:r>
            <w:r>
              <w:t xml:space="preserve">. 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F01B18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F01B18" w:rsidRDefault="00F01B18" w:rsidP="00F01B18">
            <w:pPr>
              <w:rPr>
                <w:i/>
              </w:rPr>
            </w:pPr>
          </w:p>
          <w:p w:rsidR="00F01B18" w:rsidRDefault="00F01B18" w:rsidP="00F01B18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F01B18" w:rsidRPr="00EC1BBC" w:rsidRDefault="00F01B18" w:rsidP="00F01B18"/>
          <w:p w:rsidR="00F01B18" w:rsidRPr="00EC1BBC" w:rsidRDefault="00F01B18" w:rsidP="00F01B18"/>
          <w:p w:rsidR="00F01B18" w:rsidRDefault="00F01B18" w:rsidP="00F01B18"/>
          <w:p w:rsidR="00F01B18" w:rsidRDefault="00F01B18" w:rsidP="00F01B18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F01B18" w:rsidRPr="00EC1BBC" w:rsidRDefault="00F01B18" w:rsidP="00F01B18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F01B18" w:rsidTr="00F01B1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B18" w:rsidRDefault="00F01B18" w:rsidP="00F01B18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A99" w:rsidRDefault="00F01B18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>еще раз, рассмотреть</w:t>
            </w:r>
            <w:r w:rsidR="00A85A99">
              <w:t xml:space="preserve"> фрукты в вазе</w:t>
            </w:r>
            <w:r>
              <w:t xml:space="preserve">. 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Предлагает</w:t>
            </w:r>
            <w:r w:rsidR="00CF7D93">
              <w:t xml:space="preserve"> под</w:t>
            </w:r>
            <w:r>
              <w:t xml:space="preserve"> песню «</w:t>
            </w:r>
            <w:proofErr w:type="spellStart"/>
            <w:r w:rsidR="00A85A99">
              <w:t>БананаМама</w:t>
            </w:r>
            <w:proofErr w:type="spellEnd"/>
            <w:r w:rsidR="00CF7D93">
              <w:t>», выполнить движения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18" w:rsidRDefault="00F01B18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>.</w:t>
            </w:r>
          </w:p>
          <w:p w:rsidR="00F01B18" w:rsidRDefault="00F01B18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F01B18" w:rsidRDefault="00F01B18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18" w:rsidRDefault="00F01B18" w:rsidP="00F01B18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F01B18" w:rsidRDefault="00F01B18" w:rsidP="00F01B18"/>
          <w:p w:rsidR="00F01B18" w:rsidRPr="00EC1BBC" w:rsidRDefault="00F01B18" w:rsidP="00F01B18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5E3C9E" w:rsidRDefault="005E3C9E" w:rsidP="005E3C9E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непосредственно образовательной деятельности «Путешествие на ракете».</w:t>
      </w:r>
    </w:p>
    <w:p w:rsidR="005E3C9E" w:rsidRDefault="005E3C9E" w:rsidP="005E3C9E">
      <w:pPr>
        <w:jc w:val="center"/>
        <w:rPr>
          <w:b/>
          <w:bCs/>
        </w:rPr>
      </w:pPr>
    </w:p>
    <w:p w:rsidR="005E3C9E" w:rsidRDefault="005E3C9E" w:rsidP="005E3C9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5E3C9E" w:rsidRPr="007E3137" w:rsidRDefault="005E3C9E" w:rsidP="005E3C9E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5E3C9E" w:rsidRDefault="005E3C9E" w:rsidP="005E3C9E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5E3C9E" w:rsidRDefault="005E3C9E" w:rsidP="005E3C9E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5E3C9E" w:rsidRPr="007E3137" w:rsidRDefault="005E3C9E" w:rsidP="005E3C9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5E3C9E" w:rsidRDefault="005E3C9E" w:rsidP="005E3C9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>
        <w:rPr>
          <w:rFonts w:eastAsia="Calibri"/>
          <w:lang w:eastAsia="en-US"/>
        </w:rPr>
        <w:t xml:space="preserve">етей знать и называть основные цвета,  </w:t>
      </w:r>
      <w:r w:rsidR="00F83B49">
        <w:rPr>
          <w:rFonts w:eastAsia="Calibri"/>
          <w:lang w:eastAsia="en-US"/>
        </w:rPr>
        <w:t>формы круг и куб, размер большой и маленький</w:t>
      </w:r>
      <w:r w:rsidR="00CF7D93">
        <w:rPr>
          <w:rFonts w:eastAsia="Calibri"/>
          <w:lang w:eastAsia="en-US"/>
        </w:rPr>
        <w:t>,  виды транспорта</w:t>
      </w:r>
      <w:r w:rsidR="00F83B49">
        <w:rPr>
          <w:rFonts w:eastAsia="Calibri"/>
          <w:lang w:eastAsia="en-US"/>
        </w:rPr>
        <w:t>.</w:t>
      </w:r>
    </w:p>
    <w:p w:rsidR="005E3C9E" w:rsidRPr="001603D4" w:rsidRDefault="005E3C9E" w:rsidP="005E3C9E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5E3C9E" w:rsidRPr="007E3137" w:rsidRDefault="005E3C9E" w:rsidP="005E3C9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5E3C9E" w:rsidRPr="007E3137" w:rsidRDefault="005E3C9E" w:rsidP="005E3C9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 и мелкую моторику пальцев рук</w:t>
      </w:r>
      <w:r w:rsidRPr="007E3137">
        <w:rPr>
          <w:rFonts w:eastAsia="Calibri"/>
          <w:lang w:eastAsia="en-US"/>
        </w:rPr>
        <w:t>;</w:t>
      </w:r>
    </w:p>
    <w:p w:rsidR="005E3C9E" w:rsidRPr="007E3137" w:rsidRDefault="005E3C9E" w:rsidP="005E3C9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 xml:space="preserve">тывать </w:t>
      </w:r>
      <w:r w:rsidR="00F83B49">
        <w:rPr>
          <w:rFonts w:eastAsia="Calibri"/>
          <w:lang w:eastAsia="en-US"/>
        </w:rPr>
        <w:t>интерес к созданию игровой ситуации</w:t>
      </w:r>
      <w:r w:rsidRPr="007E3137">
        <w:rPr>
          <w:rFonts w:eastAsia="Calibri"/>
          <w:lang w:eastAsia="en-US"/>
        </w:rPr>
        <w:t>;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5E3C9E" w:rsidRPr="007E3137" w:rsidRDefault="005E3C9E" w:rsidP="005E3C9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5E3C9E" w:rsidRPr="007E3137" w:rsidRDefault="005E3C9E" w:rsidP="005E3C9E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5E3C9E" w:rsidRDefault="005E3C9E" w:rsidP="005E3C9E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 w:rsidRPr="007E3137">
        <w:rPr>
          <w:lang w:val="kk-KZ"/>
        </w:rPr>
        <w:t xml:space="preserve">рассматривание иллюстраций с </w:t>
      </w:r>
      <w:r w:rsidR="00F83B49">
        <w:rPr>
          <w:lang w:val="kk-KZ"/>
        </w:rPr>
        <w:t xml:space="preserve"> ракетами</w:t>
      </w:r>
      <w:r>
        <w:rPr>
          <w:lang w:val="kk-KZ"/>
        </w:rPr>
        <w:t xml:space="preserve">, </w:t>
      </w:r>
      <w:r w:rsidR="00F83B49">
        <w:rPr>
          <w:lang w:val="kk-KZ"/>
        </w:rPr>
        <w:t xml:space="preserve">дидактическая игра «Кольца </w:t>
      </w:r>
      <w:r>
        <w:rPr>
          <w:lang w:val="kk-KZ"/>
        </w:rPr>
        <w:t>Луллия»</w:t>
      </w:r>
      <w:r w:rsidR="00CF7D93">
        <w:rPr>
          <w:lang w:val="kk-KZ"/>
        </w:rPr>
        <w:t>, рассматривание картинок «виды транспорта»</w:t>
      </w:r>
      <w:r>
        <w:rPr>
          <w:lang w:val="kk-KZ"/>
        </w:rPr>
        <w:t xml:space="preserve">. </w:t>
      </w:r>
    </w:p>
    <w:p w:rsidR="005E3C9E" w:rsidRDefault="005E3C9E" w:rsidP="005E3C9E">
      <w:pPr>
        <w:rPr>
          <w:b/>
          <w:lang w:val="kk-KZ"/>
        </w:rPr>
      </w:pPr>
      <w:r>
        <w:rPr>
          <w:b/>
          <w:lang w:val="kk-KZ"/>
        </w:rPr>
        <w:t>Материалы и оборудование:</w:t>
      </w:r>
      <w:r>
        <w:rPr>
          <w:lang w:val="kk-KZ"/>
        </w:rPr>
        <w:t xml:space="preserve"> игрушка </w:t>
      </w:r>
      <w:r w:rsidR="00F83B49">
        <w:rPr>
          <w:lang w:val="kk-KZ"/>
        </w:rPr>
        <w:t>Лунтика, макет ракеты, дидактическая игра «Ракеты», конверт и картинкой ракеты, аудиозапись Барбариков «Разукрасим все планеты», магнитола.</w:t>
      </w: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F83B49" w:rsidRDefault="00F83B49" w:rsidP="005E3C9E">
      <w:pPr>
        <w:rPr>
          <w:b/>
          <w:lang w:val="kk-KZ"/>
        </w:rPr>
      </w:pPr>
    </w:p>
    <w:p w:rsidR="00F83B49" w:rsidRDefault="00F83B49" w:rsidP="005E3C9E">
      <w:pPr>
        <w:rPr>
          <w:b/>
          <w:lang w:val="kk-KZ"/>
        </w:rPr>
      </w:pPr>
    </w:p>
    <w:p w:rsidR="00F83B49" w:rsidRDefault="00F83B49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5E3C9E" w:rsidRDefault="005E3C9E" w:rsidP="000F3F23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C9E" w:rsidRDefault="005E3C9E" w:rsidP="000F3F23">
            <w:pPr>
              <w:rPr>
                <w:b/>
              </w:rPr>
            </w:pPr>
          </w:p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B49" w:rsidRDefault="005E3C9E" w:rsidP="00F83B49">
            <w:pPr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игрушки </w:t>
            </w:r>
            <w:r w:rsidR="00F83B49">
              <w:rPr>
                <w:lang w:val="kk-KZ"/>
              </w:rPr>
              <w:t>Лунтика с конвертом.</w:t>
            </w:r>
          </w:p>
          <w:p w:rsidR="005E3C9E" w:rsidRDefault="005E3C9E" w:rsidP="00F83B49">
            <w:pPr>
              <w:rPr>
                <w:lang w:val="kk-KZ"/>
              </w:rPr>
            </w:pPr>
            <w:r>
              <w:rPr>
                <w:i/>
              </w:rPr>
              <w:t>О</w:t>
            </w:r>
            <w:r w:rsidR="00F83B49">
              <w:rPr>
                <w:i/>
              </w:rPr>
              <w:t xml:space="preserve">бозначает проблему  </w:t>
            </w:r>
            <w:proofErr w:type="spellStart"/>
            <w:r w:rsidR="00F83B49">
              <w:t>Лунтик</w:t>
            </w:r>
            <w:proofErr w:type="spellEnd"/>
            <w:r w:rsidR="00F83B49">
              <w:t xml:space="preserve">, </w:t>
            </w:r>
            <w:r w:rsidR="00F83B49" w:rsidRPr="00F83B49">
              <w:t xml:space="preserve"> принес приглашение посетить его ракету</w:t>
            </w:r>
            <w:r w:rsidR="00F83B49">
              <w:rPr>
                <w:i/>
              </w:rPr>
              <w:t xml:space="preserve">, </w:t>
            </w:r>
            <w:r w:rsidR="00F83B49" w:rsidRPr="00F83B49">
              <w:t>но не знает на чем до неё доехать.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игрушек.</w:t>
            </w:r>
          </w:p>
          <w:p w:rsidR="005E3C9E" w:rsidRDefault="005E3C9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 w:rsidR="00F83B49">
              <w:rPr>
                <w:lang w:val="kk-KZ"/>
              </w:rPr>
              <w:t xml:space="preserve"> что Лунтику</w:t>
            </w:r>
            <w:r>
              <w:rPr>
                <w:lang w:val="kk-KZ"/>
              </w:rPr>
              <w:t xml:space="preserve"> нужно помочь</w:t>
            </w:r>
            <w:r w:rsidR="00F83B49">
              <w:rPr>
                <w:lang w:val="kk-KZ"/>
              </w:rPr>
              <w:t xml:space="preserve"> доехать до ракеты </w:t>
            </w:r>
            <w:r>
              <w:rPr>
                <w:lang w:val="kk-KZ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5E3C9E" w:rsidRDefault="005E3C9E" w:rsidP="000F3F23">
            <w:pPr>
              <w:rPr>
                <w:i/>
                <w:lang w:val="kk-KZ"/>
              </w:rPr>
            </w:pPr>
          </w:p>
          <w:p w:rsidR="005E3C9E" w:rsidRDefault="005E3C9E" w:rsidP="000F3F23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93" w:rsidRDefault="005E3C9E" w:rsidP="000F3F23">
            <w:r>
              <w:rPr>
                <w:i/>
              </w:rPr>
              <w:t xml:space="preserve">Предлагает </w:t>
            </w:r>
            <w:r>
              <w:t xml:space="preserve">рассмотреть </w:t>
            </w:r>
          </w:p>
          <w:p w:rsidR="00CF7D93" w:rsidRDefault="00CF7D93" w:rsidP="000F3F23">
            <w:proofErr w:type="spellStart"/>
            <w:r>
              <w:t>Лунтика</w:t>
            </w:r>
            <w:proofErr w:type="spellEnd"/>
            <w:r>
              <w:t xml:space="preserve"> и конверт.</w:t>
            </w:r>
          </w:p>
          <w:p w:rsidR="005E3C9E" w:rsidRDefault="005E3C9E" w:rsidP="000F3F23">
            <w:r>
              <w:t>Кто пришел?</w:t>
            </w:r>
          </w:p>
          <w:p w:rsidR="005E3C9E" w:rsidRDefault="005E3C9E" w:rsidP="000F3F23">
            <w:r>
              <w:t>Что случилось?</w:t>
            </w:r>
            <w:r w:rsidR="00CF7D93">
              <w:t xml:space="preserve"> Что в конверте?  Как  помочь </w:t>
            </w:r>
            <w:proofErr w:type="spellStart"/>
            <w:r w:rsidR="00CF7D93">
              <w:t>Лунтику</w:t>
            </w:r>
            <w:proofErr w:type="spellEnd"/>
            <w:r>
              <w:t>?</w:t>
            </w:r>
          </w:p>
          <w:p w:rsidR="00CF7D93" w:rsidRDefault="00CF7D93" w:rsidP="000F3F23">
            <w:r>
              <w:rPr>
                <w:i/>
              </w:rPr>
              <w:t xml:space="preserve">Называют </w:t>
            </w:r>
            <w:r w:rsidRPr="00CF7D93">
              <w:t>виды транспорта и выясняют на чем доедут до ракеты</w:t>
            </w:r>
            <w:r>
              <w:rPr>
                <w:i/>
              </w:rPr>
              <w:t>.</w:t>
            </w:r>
            <w:r w:rsidR="005E3C9E">
              <w:t xml:space="preserve"> </w:t>
            </w:r>
          </w:p>
          <w:p w:rsidR="005E3C9E" w:rsidRDefault="005E3C9E" w:rsidP="000F3F23">
            <w:r>
              <w:rPr>
                <w:i/>
              </w:rPr>
              <w:t>Предлагает</w:t>
            </w:r>
            <w:r>
              <w:t xml:space="preserve"> поиграть в дидактическую игру «</w:t>
            </w:r>
            <w:r w:rsidR="00CF7D93">
              <w:t>Ракеты</w:t>
            </w:r>
            <w:r>
              <w:t>».</w:t>
            </w:r>
          </w:p>
          <w:p w:rsidR="005E3C9E" w:rsidRDefault="005E3C9E" w:rsidP="000F3F23"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5E3C9E" w:rsidRDefault="005E3C9E" w:rsidP="000F3F23"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5E3C9E" w:rsidRDefault="005E3C9E" w:rsidP="000F3F2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5E3C9E" w:rsidRDefault="005E3C9E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>
              <w:t xml:space="preserve"> желание помочь </w:t>
            </w:r>
            <w:proofErr w:type="spellStart"/>
            <w:r w:rsidR="00CF7D93">
              <w:t>Лунтику</w:t>
            </w:r>
            <w:proofErr w:type="spellEnd"/>
            <w:r w:rsidR="00CF7D93">
              <w:t>.</w:t>
            </w:r>
          </w:p>
          <w:p w:rsidR="00CF7D93" w:rsidRDefault="005E3C9E" w:rsidP="00CF7D93">
            <w:pPr>
              <w:jc w:val="both"/>
            </w:pPr>
            <w:r>
              <w:rPr>
                <w:i/>
              </w:rPr>
              <w:t xml:space="preserve">Рассматривают </w:t>
            </w:r>
            <w:r w:rsidR="00CF7D93">
              <w:t>конверт.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CF7D93" w:rsidRDefault="005E3C9E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>
              <w:t xml:space="preserve"> названия основных цветов и составляют </w:t>
            </w:r>
            <w:r w:rsidR="00CF7D93">
              <w:t>ракеты.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5E3C9E" w:rsidRDefault="005E3C9E" w:rsidP="000F3F23">
            <w:pPr>
              <w:rPr>
                <w:i/>
              </w:rPr>
            </w:pPr>
          </w:p>
          <w:p w:rsidR="005E3C9E" w:rsidRDefault="005E3C9E" w:rsidP="000F3F23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5E3C9E" w:rsidRPr="00EC1BBC" w:rsidRDefault="005E3C9E" w:rsidP="000F3F23"/>
          <w:p w:rsidR="005E3C9E" w:rsidRPr="00EC1BBC" w:rsidRDefault="005E3C9E" w:rsidP="000F3F23"/>
          <w:p w:rsidR="005E3C9E" w:rsidRDefault="005E3C9E" w:rsidP="000F3F23"/>
          <w:p w:rsidR="005E3C9E" w:rsidRDefault="005E3C9E" w:rsidP="000F3F23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5E3C9E" w:rsidRPr="00EC1BBC" w:rsidRDefault="005E3C9E" w:rsidP="000F3F23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93" w:rsidRDefault="005E3C9E" w:rsidP="00CF7D93">
            <w:r>
              <w:rPr>
                <w:i/>
              </w:rPr>
              <w:t xml:space="preserve">Предлагает </w:t>
            </w:r>
            <w:r>
              <w:t xml:space="preserve">еще раз, </w:t>
            </w:r>
            <w:r w:rsidR="00CF7D93">
              <w:t>рассмотреть ракеты.</w:t>
            </w:r>
          </w:p>
          <w:p w:rsidR="005E3C9E" w:rsidRDefault="005E3C9E" w:rsidP="00CF7D93">
            <w:r>
              <w:rPr>
                <w:i/>
              </w:rPr>
              <w:t>Предлагает</w:t>
            </w:r>
            <w:r>
              <w:t xml:space="preserve"> </w:t>
            </w:r>
            <w:r w:rsidR="00CF7D93">
              <w:t>под песню «Разукрасим все планеты» выполнить танцевальные движения.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C9E" w:rsidRDefault="005E3C9E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>.</w:t>
            </w:r>
          </w:p>
          <w:p w:rsidR="005E3C9E" w:rsidRDefault="005E3C9E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5E3C9E" w:rsidRDefault="005E3C9E" w:rsidP="000F3F23"/>
          <w:p w:rsidR="005E3C9E" w:rsidRPr="00EC1BBC" w:rsidRDefault="005E3C9E" w:rsidP="000F3F23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CF7D93" w:rsidRDefault="00CF7D93" w:rsidP="005E3C9E">
      <w:pPr>
        <w:jc w:val="center"/>
        <w:rPr>
          <w:b/>
          <w:bCs/>
        </w:rPr>
      </w:pPr>
    </w:p>
    <w:p w:rsidR="00CF7D93" w:rsidRDefault="00CF7D93" w:rsidP="005E3C9E">
      <w:pPr>
        <w:jc w:val="center"/>
        <w:rPr>
          <w:b/>
          <w:bCs/>
        </w:rPr>
      </w:pPr>
    </w:p>
    <w:p w:rsidR="00CF7D93" w:rsidRDefault="00CF7D93" w:rsidP="005E3C9E">
      <w:pPr>
        <w:jc w:val="center"/>
        <w:rPr>
          <w:b/>
          <w:bCs/>
        </w:rPr>
      </w:pPr>
    </w:p>
    <w:p w:rsidR="00CF7D93" w:rsidRDefault="00CF7D93" w:rsidP="005E3C9E">
      <w:pPr>
        <w:jc w:val="center"/>
        <w:rPr>
          <w:b/>
          <w:bCs/>
        </w:rPr>
      </w:pPr>
    </w:p>
    <w:p w:rsidR="00CF7D93" w:rsidRDefault="00CF7D93" w:rsidP="005E3C9E">
      <w:pPr>
        <w:jc w:val="center"/>
        <w:rPr>
          <w:b/>
          <w:bCs/>
        </w:rPr>
      </w:pPr>
    </w:p>
    <w:p w:rsidR="00CF7D93" w:rsidRDefault="00CF7D93" w:rsidP="005E3C9E">
      <w:pPr>
        <w:jc w:val="center"/>
        <w:rPr>
          <w:b/>
          <w:bCs/>
        </w:rPr>
      </w:pPr>
    </w:p>
    <w:p w:rsidR="00CF7D93" w:rsidRDefault="00CF7D93" w:rsidP="005E3C9E">
      <w:pPr>
        <w:jc w:val="center"/>
        <w:rPr>
          <w:b/>
          <w:bCs/>
        </w:rPr>
      </w:pPr>
    </w:p>
    <w:p w:rsidR="005E3C9E" w:rsidRDefault="005E3C9E" w:rsidP="005E3C9E">
      <w:pPr>
        <w:jc w:val="center"/>
        <w:rPr>
          <w:b/>
          <w:bCs/>
        </w:rPr>
      </w:pPr>
      <w:r>
        <w:rPr>
          <w:b/>
          <w:bCs/>
        </w:rPr>
        <w:t>Технологическая карта непосредственно образовательной деятельности «Мир игрушек».</w:t>
      </w:r>
    </w:p>
    <w:p w:rsidR="005E3C9E" w:rsidRDefault="005E3C9E" w:rsidP="005E3C9E">
      <w:pPr>
        <w:jc w:val="center"/>
        <w:rPr>
          <w:b/>
          <w:bCs/>
        </w:rPr>
      </w:pPr>
    </w:p>
    <w:p w:rsidR="005E3C9E" w:rsidRDefault="005E3C9E" w:rsidP="005E3C9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7E3137">
        <w:rPr>
          <w:b/>
          <w:bCs/>
        </w:rPr>
        <w:t xml:space="preserve"> </w:t>
      </w:r>
      <w:r>
        <w:rPr>
          <w:b/>
          <w:bCs/>
        </w:rPr>
        <w:t>младшая группа</w:t>
      </w:r>
    </w:p>
    <w:p w:rsidR="005E3C9E" w:rsidRPr="007E3137" w:rsidRDefault="005E3C9E" w:rsidP="005E3C9E">
      <w:r>
        <w:rPr>
          <w:b/>
          <w:bCs/>
        </w:rPr>
        <w:t>Образовательная область:</w:t>
      </w:r>
      <w:r>
        <w:t xml:space="preserve"> «Речевое развитие»</w:t>
      </w:r>
    </w:p>
    <w:p w:rsidR="005E3C9E" w:rsidRDefault="005E3C9E" w:rsidP="005E3C9E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bCs/>
        </w:rPr>
        <w:t>Цель:</w:t>
      </w:r>
      <w:r>
        <w:t xml:space="preserve"> развивать элементы речевого творчества детей раннего возраста.</w:t>
      </w:r>
    </w:p>
    <w:p w:rsidR="005E3C9E" w:rsidRDefault="005E3C9E" w:rsidP="005E3C9E">
      <w:pPr>
        <w:rPr>
          <w:b/>
          <w:lang w:val="kk-KZ"/>
        </w:rPr>
      </w:pPr>
      <w:r>
        <w:rPr>
          <w:b/>
          <w:lang w:val="kk-KZ"/>
        </w:rPr>
        <w:t>Задачи:</w:t>
      </w:r>
    </w:p>
    <w:p w:rsidR="005E3C9E" w:rsidRPr="007E3137" w:rsidRDefault="005E3C9E" w:rsidP="005E3C9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Образовательная: </w:t>
      </w:r>
    </w:p>
    <w:p w:rsidR="005E3C9E" w:rsidRDefault="005E3C9E" w:rsidP="005E3C9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>Продолжать учить  д</w:t>
      </w:r>
      <w:r>
        <w:rPr>
          <w:rFonts w:eastAsia="Calibri"/>
          <w:lang w:eastAsia="en-US"/>
        </w:rPr>
        <w:t>етей знать и называть основные цвета,  размеры большой и маленький, знать и называть игрушки ближайшего окружения.</w:t>
      </w:r>
    </w:p>
    <w:p w:rsidR="005E3C9E" w:rsidRPr="001603D4" w:rsidRDefault="005E3C9E" w:rsidP="005E3C9E">
      <w:pPr>
        <w:spacing w:after="200" w:line="276" w:lineRule="auto"/>
        <w:contextualSpacing/>
        <w:rPr>
          <w:rFonts w:eastAsia="Calibri"/>
          <w:lang w:eastAsia="en-US"/>
        </w:rPr>
      </w:pPr>
      <w:r w:rsidRPr="001603D4">
        <w:rPr>
          <w:rFonts w:eastAsia="Calibri"/>
          <w:lang w:eastAsia="en-US"/>
        </w:rPr>
        <w:t xml:space="preserve">Развивающая: </w:t>
      </w:r>
    </w:p>
    <w:p w:rsidR="005E3C9E" w:rsidRPr="007E3137" w:rsidRDefault="005E3C9E" w:rsidP="005E3C9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Развивать </w:t>
      </w:r>
      <w:r w:rsidRPr="007E3137">
        <w:rPr>
          <w:rFonts w:eastAsia="Calibri"/>
          <w:lang w:eastAsia="en-US"/>
        </w:rPr>
        <w:t xml:space="preserve"> воображение;</w:t>
      </w:r>
    </w:p>
    <w:p w:rsidR="005E3C9E" w:rsidRPr="007E3137" w:rsidRDefault="005E3C9E" w:rsidP="005E3C9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Развивать тактильные ощущения и мелкую моторику пальцев рук</w:t>
      </w:r>
      <w:r w:rsidRPr="007E3137">
        <w:rPr>
          <w:rFonts w:eastAsia="Calibri"/>
          <w:lang w:eastAsia="en-US"/>
        </w:rPr>
        <w:t>;</w:t>
      </w:r>
    </w:p>
    <w:p w:rsidR="005E3C9E" w:rsidRPr="007E3137" w:rsidRDefault="005E3C9E" w:rsidP="005E3C9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Воспитательная: 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Формировать элементы мотивации сотрудничества со сверстниками;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</w:t>
      </w:r>
      <w:r>
        <w:rPr>
          <w:rFonts w:eastAsia="Calibri"/>
          <w:lang w:eastAsia="en-US"/>
        </w:rPr>
        <w:t>тывать интерес к рассматриванию игрушек ближайшего окружения</w:t>
      </w:r>
      <w:r w:rsidRPr="007E3137">
        <w:rPr>
          <w:rFonts w:eastAsia="Calibri"/>
          <w:lang w:eastAsia="en-US"/>
        </w:rPr>
        <w:t>;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Воспитывать самостоятельность;</w:t>
      </w:r>
    </w:p>
    <w:p w:rsidR="005E3C9E" w:rsidRPr="007E3137" w:rsidRDefault="005E3C9E" w:rsidP="005E3C9E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 xml:space="preserve">Воспитывать выдержку;   </w:t>
      </w:r>
    </w:p>
    <w:p w:rsidR="005E3C9E" w:rsidRPr="007E3137" w:rsidRDefault="005E3C9E" w:rsidP="005E3C9E">
      <w:pPr>
        <w:rPr>
          <w:rFonts w:eastAsia="Calibri"/>
          <w:lang w:eastAsia="en-US"/>
        </w:rPr>
      </w:pPr>
      <w:r w:rsidRPr="007E3137">
        <w:rPr>
          <w:rFonts w:eastAsia="Calibri"/>
          <w:lang w:eastAsia="en-US"/>
        </w:rPr>
        <w:t>Здоровьесберегающая:</w:t>
      </w:r>
    </w:p>
    <w:p w:rsidR="005E3C9E" w:rsidRPr="007E3137" w:rsidRDefault="005E3C9E" w:rsidP="005E3C9E">
      <w:pPr>
        <w:pStyle w:val="a3"/>
        <w:numPr>
          <w:ilvl w:val="0"/>
          <w:numId w:val="1"/>
        </w:numPr>
        <w:rPr>
          <w:b/>
          <w:lang w:val="kk-KZ"/>
        </w:rPr>
      </w:pPr>
      <w:r w:rsidRPr="007E3137">
        <w:rPr>
          <w:rFonts w:eastAsia="Calibri"/>
          <w:lang w:eastAsia="en-US"/>
        </w:rPr>
        <w:t>Обеспечить эмоциональный комфорт, направленный на получение положительных эмоций.</w:t>
      </w:r>
    </w:p>
    <w:p w:rsidR="005E3C9E" w:rsidRDefault="005E3C9E" w:rsidP="005E3C9E">
      <w:pPr>
        <w:rPr>
          <w:lang w:val="kk-KZ"/>
        </w:rPr>
      </w:pPr>
      <w:r>
        <w:rPr>
          <w:b/>
          <w:lang w:val="kk-KZ"/>
        </w:rPr>
        <w:t xml:space="preserve">Предварительная работа: </w:t>
      </w:r>
      <w:r>
        <w:rPr>
          <w:lang w:val="kk-KZ"/>
        </w:rPr>
        <w:t>рассматривание иллюстраций «Дети играют»</w:t>
      </w:r>
      <w:r w:rsidR="00710EFE">
        <w:rPr>
          <w:lang w:val="kk-KZ"/>
        </w:rPr>
        <w:t>, чтение А.Барто «Игрушки», рассматривание игрушек из группы</w:t>
      </w:r>
      <w:r>
        <w:rPr>
          <w:lang w:val="kk-KZ"/>
        </w:rPr>
        <w:t xml:space="preserve">. </w:t>
      </w:r>
    </w:p>
    <w:p w:rsidR="005E3C9E" w:rsidRDefault="005E3C9E" w:rsidP="005E3C9E">
      <w:pPr>
        <w:rPr>
          <w:b/>
          <w:lang w:val="kk-KZ"/>
        </w:rPr>
      </w:pPr>
      <w:r>
        <w:rPr>
          <w:b/>
          <w:lang w:val="kk-KZ"/>
        </w:rPr>
        <w:t>Материалы и оборудование:</w:t>
      </w:r>
      <w:r w:rsidR="00710EFE">
        <w:rPr>
          <w:lang w:val="kk-KZ"/>
        </w:rPr>
        <w:t xml:space="preserve"> игрушка Мышонок-пират, любимые игрушки детей, д</w:t>
      </w:r>
      <w:r>
        <w:rPr>
          <w:lang w:val="kk-KZ"/>
        </w:rPr>
        <w:t>идактическая иг</w:t>
      </w:r>
      <w:r w:rsidR="00710EFE">
        <w:rPr>
          <w:lang w:val="kk-KZ"/>
        </w:rPr>
        <w:t>ра «Моя любимая игрушка</w:t>
      </w:r>
      <w:r>
        <w:rPr>
          <w:lang w:val="kk-KZ"/>
        </w:rPr>
        <w:t xml:space="preserve">», </w:t>
      </w:r>
      <w:r w:rsidR="00710EFE">
        <w:rPr>
          <w:lang w:val="kk-KZ"/>
        </w:rPr>
        <w:t>сундук</w:t>
      </w:r>
      <w:r>
        <w:rPr>
          <w:lang w:val="kk-KZ"/>
        </w:rPr>
        <w:t>, аудиозапис</w:t>
      </w:r>
      <w:r w:rsidR="00710EFE">
        <w:rPr>
          <w:lang w:val="kk-KZ"/>
        </w:rPr>
        <w:t>ь с песней Барбарики «Планета ромашек</w:t>
      </w:r>
      <w:r>
        <w:rPr>
          <w:lang w:val="kk-KZ"/>
        </w:rPr>
        <w:t>», магнитола.</w:t>
      </w:r>
    </w:p>
    <w:p w:rsidR="005E3C9E" w:rsidRDefault="005E3C9E" w:rsidP="005E3C9E">
      <w:pPr>
        <w:tabs>
          <w:tab w:val="left" w:pos="7755"/>
        </w:tabs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p w:rsidR="005E3C9E" w:rsidRDefault="005E3C9E" w:rsidP="005E3C9E">
      <w:pPr>
        <w:rPr>
          <w:b/>
          <w:lang w:val="kk-KZ"/>
        </w:rPr>
      </w:pPr>
    </w:p>
    <w:tbl>
      <w:tblPr>
        <w:tblW w:w="141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78"/>
        <w:gridCol w:w="4503"/>
        <w:gridCol w:w="2976"/>
        <w:gridCol w:w="4395"/>
      </w:tblGrid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Действия воспитателя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  <w:p w:rsidR="005E3C9E" w:rsidRDefault="005E3C9E" w:rsidP="000F3F23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jc w:val="center"/>
              <w:rPr>
                <w:b/>
              </w:rPr>
            </w:pPr>
            <w:r>
              <w:rPr>
                <w:b/>
              </w:rPr>
              <w:t>Методы, приемы, виды деятельности.</w:t>
            </w:r>
          </w:p>
        </w:tc>
      </w:tr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C9E" w:rsidRDefault="005E3C9E" w:rsidP="000F3F23">
            <w:pPr>
              <w:rPr>
                <w:b/>
              </w:rPr>
            </w:pPr>
          </w:p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>Мотивационно-</w:t>
            </w:r>
          </w:p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 xml:space="preserve">побудительный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FE" w:rsidRDefault="005E3C9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Обращает</w:t>
            </w:r>
            <w:r>
              <w:rPr>
                <w:lang w:val="kk-KZ"/>
              </w:rPr>
              <w:t xml:space="preserve"> внимание на появление игрушки</w:t>
            </w:r>
            <w:r w:rsidR="00710EFE">
              <w:rPr>
                <w:lang w:val="kk-KZ"/>
              </w:rPr>
              <w:t xml:space="preserve"> Мышонка-пирата.</w:t>
            </w:r>
            <w:r>
              <w:rPr>
                <w:lang w:val="kk-KZ"/>
              </w:rPr>
              <w:t xml:space="preserve"> </w:t>
            </w:r>
          </w:p>
          <w:p w:rsidR="005E3C9E" w:rsidRDefault="005E3C9E" w:rsidP="00CF7D93">
            <w:pPr>
              <w:jc w:val="both"/>
              <w:rPr>
                <w:lang w:val="kk-KZ"/>
              </w:rPr>
            </w:pPr>
            <w:r>
              <w:rPr>
                <w:i/>
              </w:rPr>
              <w:t xml:space="preserve">Обозначает проблему: </w:t>
            </w:r>
            <w:r>
              <w:t xml:space="preserve"> </w:t>
            </w:r>
            <w:r w:rsidR="00710EFE">
              <w:t>Мышонок-пират спрятал сундук с игрушками и забыл куда. Поможем ему?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Радуются</w:t>
            </w:r>
            <w:r>
              <w:rPr>
                <w:lang w:val="kk-KZ"/>
              </w:rPr>
              <w:t xml:space="preserve">  появлению игрушек.</w:t>
            </w:r>
          </w:p>
          <w:p w:rsidR="005E3C9E" w:rsidRDefault="005E3C9E" w:rsidP="00CF7D93">
            <w:pPr>
              <w:jc w:val="both"/>
              <w:rPr>
                <w:lang w:val="kk-KZ"/>
              </w:rPr>
            </w:pPr>
            <w:r>
              <w:rPr>
                <w:i/>
                <w:lang w:val="kk-KZ"/>
              </w:rPr>
              <w:t>Отмечают,</w:t>
            </w:r>
            <w:r w:rsidR="00710EFE">
              <w:rPr>
                <w:lang w:val="kk-KZ"/>
              </w:rPr>
              <w:t xml:space="preserve"> что Мышонку-пирату </w:t>
            </w:r>
            <w:r>
              <w:rPr>
                <w:lang w:val="kk-KZ"/>
              </w:rPr>
              <w:t xml:space="preserve">нужно помочь </w:t>
            </w:r>
            <w:r w:rsidR="00710EFE">
              <w:rPr>
                <w:lang w:val="kk-KZ"/>
              </w:rPr>
              <w:t>разыскать сундук.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Прием внесения игрушки .</w:t>
            </w:r>
          </w:p>
          <w:p w:rsidR="005E3C9E" w:rsidRDefault="005E3C9E" w:rsidP="000F3F23">
            <w:pPr>
              <w:rPr>
                <w:i/>
                <w:lang w:val="kk-KZ"/>
              </w:rPr>
            </w:pPr>
          </w:p>
          <w:p w:rsidR="005E3C9E" w:rsidRDefault="005E3C9E" w:rsidP="000F3F23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Метод проблемная ситуация.</w:t>
            </w:r>
          </w:p>
        </w:tc>
      </w:tr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>Организационно -поисковый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FE" w:rsidRDefault="005E3C9E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>
              <w:t xml:space="preserve">рассмотреть </w:t>
            </w:r>
          </w:p>
          <w:p w:rsidR="00710EFE" w:rsidRDefault="00710EFE" w:rsidP="00CF7D93">
            <w:pPr>
              <w:jc w:val="both"/>
            </w:pPr>
            <w:r>
              <w:t>Игрушку Мышонка-пирата.</w:t>
            </w:r>
          </w:p>
          <w:p w:rsidR="005E3C9E" w:rsidRDefault="005E3C9E" w:rsidP="00CF7D93">
            <w:pPr>
              <w:jc w:val="both"/>
            </w:pPr>
            <w:r>
              <w:t>Кто пришел?</w:t>
            </w:r>
          </w:p>
          <w:p w:rsidR="005E3C9E" w:rsidRDefault="005E3C9E" w:rsidP="00CF7D93">
            <w:pPr>
              <w:jc w:val="both"/>
            </w:pPr>
            <w:r>
              <w:t>Что случило</w:t>
            </w:r>
            <w:r w:rsidR="00710EFE">
              <w:t>сь? Почему он пират?  Как  помочь Мышонку-пирату</w:t>
            </w:r>
            <w:r>
              <w:t>?</w:t>
            </w:r>
          </w:p>
          <w:p w:rsidR="00710EFE" w:rsidRDefault="00710EFE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Предлагает </w:t>
            </w:r>
            <w:r w:rsidRPr="00710EFE">
              <w:t>отыскать сундук</w:t>
            </w:r>
            <w:r>
              <w:rPr>
                <w:i/>
              </w:rPr>
              <w:t>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поиграть в дидактическую игру «</w:t>
            </w:r>
            <w:r w:rsidR="00710EFE">
              <w:t>Моя любимая игрушка</w:t>
            </w:r>
            <w:r>
              <w:t>».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Показывает  и объясняет, </w:t>
            </w:r>
            <w:r>
              <w:t xml:space="preserve"> правила игры.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Поддерживает и поощряет</w:t>
            </w:r>
            <w:r>
              <w:t xml:space="preserve"> детей в процессе дидактической игры.</w:t>
            </w:r>
          </w:p>
          <w:p w:rsidR="005E3C9E" w:rsidRDefault="005E3C9E" w:rsidP="00CF7D9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CF7D93">
            <w:pPr>
              <w:jc w:val="both"/>
            </w:pPr>
            <w:r>
              <w:rPr>
                <w:i/>
              </w:rPr>
              <w:t>Проявляют</w:t>
            </w:r>
            <w:r>
              <w:t xml:space="preserve">  интерес.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Отвечают </w:t>
            </w:r>
            <w:r>
              <w:t xml:space="preserve">на вопросы. </w:t>
            </w:r>
          </w:p>
          <w:p w:rsidR="005E3C9E" w:rsidRDefault="005E3C9E" w:rsidP="00CF7D93">
            <w:pPr>
              <w:jc w:val="both"/>
              <w:rPr>
                <w:i/>
              </w:rPr>
            </w:pPr>
            <w:r>
              <w:rPr>
                <w:i/>
              </w:rPr>
              <w:t>Выражают</w:t>
            </w:r>
            <w:r>
              <w:t xml:space="preserve"> желание помочь </w:t>
            </w:r>
            <w:r w:rsidR="00710EFE">
              <w:t>Мышонку-пирату.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Участвуют</w:t>
            </w:r>
            <w:r>
              <w:t xml:space="preserve"> в обсуждении.</w:t>
            </w:r>
          </w:p>
          <w:p w:rsidR="00710EFE" w:rsidRDefault="00710EFE" w:rsidP="00CF7D93">
            <w:pPr>
              <w:jc w:val="both"/>
            </w:pPr>
            <w:r w:rsidRPr="00710EFE">
              <w:rPr>
                <w:i/>
              </w:rPr>
              <w:t>Участвуют</w:t>
            </w:r>
            <w:r>
              <w:t xml:space="preserve"> в поиске сундука и находят его.</w:t>
            </w:r>
          </w:p>
          <w:p w:rsidR="00710EFE" w:rsidRDefault="005E3C9E" w:rsidP="00CF7D93">
            <w:pPr>
              <w:jc w:val="both"/>
            </w:pPr>
            <w:r>
              <w:rPr>
                <w:i/>
              </w:rPr>
              <w:t>Участвуют в игре, повторяют</w:t>
            </w:r>
            <w:r>
              <w:t xml:space="preserve"> </w:t>
            </w:r>
            <w:r w:rsidR="00710EFE">
              <w:t>игрушку на картинке и придумывают с ней действие.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Следят </w:t>
            </w:r>
            <w:r>
              <w:t>за объяснением.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Играют </w:t>
            </w:r>
            <w:r w:rsidRPr="00EC1BBC">
              <w:t>в дидактическую игру.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rPr>
                <w:i/>
              </w:rPr>
            </w:pPr>
            <w:r>
              <w:rPr>
                <w:i/>
              </w:rPr>
              <w:t>Прием интригующие обстановки.</w:t>
            </w:r>
          </w:p>
          <w:p w:rsidR="005E3C9E" w:rsidRDefault="005E3C9E" w:rsidP="000F3F23">
            <w:pPr>
              <w:rPr>
                <w:i/>
              </w:rPr>
            </w:pPr>
          </w:p>
          <w:p w:rsidR="005E3C9E" w:rsidRDefault="005E3C9E" w:rsidP="000F3F23">
            <w:pPr>
              <w:rPr>
                <w:i/>
              </w:rPr>
            </w:pPr>
            <w:r>
              <w:rPr>
                <w:i/>
              </w:rPr>
              <w:t>Прием создания игровой ситуации.</w:t>
            </w:r>
          </w:p>
          <w:p w:rsidR="005E3C9E" w:rsidRPr="00EC1BBC" w:rsidRDefault="005E3C9E" w:rsidP="000F3F23"/>
          <w:p w:rsidR="005E3C9E" w:rsidRPr="00EC1BBC" w:rsidRDefault="005E3C9E" w:rsidP="000F3F23"/>
          <w:p w:rsidR="005E3C9E" w:rsidRDefault="005E3C9E" w:rsidP="000F3F23"/>
          <w:p w:rsidR="005E3C9E" w:rsidRDefault="005E3C9E" w:rsidP="000F3F23">
            <w:pPr>
              <w:rPr>
                <w:i/>
              </w:rPr>
            </w:pPr>
            <w:r w:rsidRPr="00EC1BBC">
              <w:rPr>
                <w:i/>
              </w:rPr>
              <w:t>Метод дидактическая игра.</w:t>
            </w:r>
          </w:p>
          <w:p w:rsidR="005E3C9E" w:rsidRPr="00EC1BBC" w:rsidRDefault="005E3C9E" w:rsidP="000F3F23">
            <w:pPr>
              <w:rPr>
                <w:i/>
              </w:rPr>
            </w:pPr>
            <w:r>
              <w:rPr>
                <w:i/>
              </w:rPr>
              <w:t>Прием – объяснение.</w:t>
            </w:r>
          </w:p>
        </w:tc>
      </w:tr>
      <w:tr w:rsidR="005E3C9E" w:rsidTr="000F3F23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C9E" w:rsidRDefault="005E3C9E" w:rsidP="000F3F23">
            <w:pPr>
              <w:rPr>
                <w:b/>
              </w:rPr>
            </w:pPr>
            <w:r>
              <w:rPr>
                <w:b/>
              </w:rPr>
              <w:t>Рефлексивно - корригирующий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C9E" w:rsidRDefault="005E3C9E" w:rsidP="00CF7D93">
            <w:pPr>
              <w:jc w:val="both"/>
            </w:pPr>
            <w:r>
              <w:rPr>
                <w:i/>
              </w:rPr>
              <w:t xml:space="preserve">Предлагает </w:t>
            </w:r>
            <w:r w:rsidR="00710EFE">
              <w:t>еще раз, рассмотреть игрушки</w:t>
            </w:r>
            <w:r>
              <w:t xml:space="preserve">. 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Предлагает</w:t>
            </w:r>
            <w:r>
              <w:t xml:space="preserve"> </w:t>
            </w:r>
            <w:r w:rsidR="00710EFE">
              <w:t>под песню «Планета ромашек», выполнить движения.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C9E" w:rsidRDefault="005E3C9E" w:rsidP="00CF7D93">
            <w:pPr>
              <w:jc w:val="both"/>
            </w:pPr>
            <w:r>
              <w:rPr>
                <w:i/>
              </w:rPr>
              <w:t>Рассматривают</w:t>
            </w:r>
            <w:r>
              <w:t>.</w:t>
            </w:r>
          </w:p>
          <w:p w:rsidR="005E3C9E" w:rsidRDefault="005E3C9E" w:rsidP="00CF7D93">
            <w:pPr>
              <w:jc w:val="both"/>
              <w:rPr>
                <w:i/>
              </w:rPr>
            </w:pPr>
            <w:r>
              <w:rPr>
                <w:i/>
              </w:rPr>
              <w:t xml:space="preserve">Выполняют </w:t>
            </w:r>
            <w:r w:rsidRPr="00EC1BBC">
              <w:t>танцевальные движения под музыку</w:t>
            </w:r>
            <w:r>
              <w:rPr>
                <w:i/>
              </w:rPr>
              <w:t>.</w:t>
            </w:r>
          </w:p>
          <w:p w:rsidR="005E3C9E" w:rsidRDefault="005E3C9E" w:rsidP="00CF7D93">
            <w:pPr>
              <w:jc w:val="both"/>
            </w:pPr>
            <w:r>
              <w:rPr>
                <w:i/>
              </w:rPr>
              <w:t>Прощаются</w:t>
            </w:r>
            <w:r>
              <w:t xml:space="preserve"> с игровыми образами.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9E" w:rsidRDefault="005E3C9E" w:rsidP="000F3F23">
            <w:pPr>
              <w:rPr>
                <w:i/>
              </w:rPr>
            </w:pPr>
            <w:r>
              <w:rPr>
                <w:i/>
              </w:rPr>
              <w:t>Метод воображаемой ситуации.</w:t>
            </w:r>
          </w:p>
          <w:p w:rsidR="005E3C9E" w:rsidRDefault="005E3C9E" w:rsidP="000F3F23"/>
          <w:p w:rsidR="005E3C9E" w:rsidRPr="00EC1BBC" w:rsidRDefault="005E3C9E" w:rsidP="000F3F23">
            <w:pPr>
              <w:rPr>
                <w:i/>
              </w:rPr>
            </w:pPr>
            <w:r w:rsidRPr="00EC1BBC">
              <w:rPr>
                <w:i/>
              </w:rPr>
              <w:t>Прием – показа.</w:t>
            </w:r>
          </w:p>
        </w:tc>
      </w:tr>
    </w:tbl>
    <w:p w:rsidR="005E3C9E" w:rsidRDefault="005E3C9E" w:rsidP="005E3C9E">
      <w:pPr>
        <w:rPr>
          <w:b/>
          <w:bCs/>
        </w:rPr>
      </w:pPr>
    </w:p>
    <w:p w:rsidR="005E3C9E" w:rsidRDefault="005E3C9E" w:rsidP="005E3C9E">
      <w:pPr>
        <w:rPr>
          <w:b/>
          <w:bCs/>
        </w:rPr>
      </w:pPr>
    </w:p>
    <w:p w:rsidR="00F01B18" w:rsidRPr="002F77C9" w:rsidRDefault="00F01B18" w:rsidP="00F01B18"/>
    <w:sectPr w:rsidR="00F01B18" w:rsidRPr="002F77C9" w:rsidSect="007E3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4D00"/>
    <w:multiLevelType w:val="hybridMultilevel"/>
    <w:tmpl w:val="5A62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90F"/>
    <w:multiLevelType w:val="hybridMultilevel"/>
    <w:tmpl w:val="313E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07320"/>
    <w:multiLevelType w:val="hybridMultilevel"/>
    <w:tmpl w:val="32B49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9"/>
    <w:rsid w:val="000F3F23"/>
    <w:rsid w:val="0010702E"/>
    <w:rsid w:val="001603D4"/>
    <w:rsid w:val="001A469B"/>
    <w:rsid w:val="002C2C74"/>
    <w:rsid w:val="002F77C9"/>
    <w:rsid w:val="00396CCA"/>
    <w:rsid w:val="005E3C9E"/>
    <w:rsid w:val="006777FA"/>
    <w:rsid w:val="00710EFE"/>
    <w:rsid w:val="007E3137"/>
    <w:rsid w:val="008F1BF9"/>
    <w:rsid w:val="009B47DE"/>
    <w:rsid w:val="00A83135"/>
    <w:rsid w:val="00A85A99"/>
    <w:rsid w:val="00C73279"/>
    <w:rsid w:val="00CF7D93"/>
    <w:rsid w:val="00D64A4B"/>
    <w:rsid w:val="00DD4AC7"/>
    <w:rsid w:val="00E9396A"/>
    <w:rsid w:val="00EC1BBC"/>
    <w:rsid w:val="00ED61ED"/>
    <w:rsid w:val="00F01B18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B7D"/>
  <w15:docId w15:val="{D5EB7E49-BD51-4FC5-9914-AF9E2D93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Александр</cp:lastModifiedBy>
  <cp:revision>10</cp:revision>
  <dcterms:created xsi:type="dcterms:W3CDTF">2015-02-13T07:26:00Z</dcterms:created>
  <dcterms:modified xsi:type="dcterms:W3CDTF">2020-02-29T18:21:00Z</dcterms:modified>
</cp:coreProperties>
</file>