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ED" w:rsidRPr="00F12AED" w:rsidRDefault="00F12AED" w:rsidP="00F12A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2AE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Целевые ориентиры </w:t>
      </w:r>
      <w:bookmarkStart w:id="0" w:name="_GoBack"/>
      <w:bookmarkEnd w:id="0"/>
    </w:p>
    <w:p w:rsidR="00F12AED" w:rsidRPr="00F12AED" w:rsidRDefault="00F12AED" w:rsidP="00F12A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2AE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 этапе завершения дошкольного</w:t>
      </w:r>
      <w:r w:rsidRPr="00F12AE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образования</w:t>
      </w:r>
    </w:p>
    <w:p w:rsidR="00F12AED" w:rsidRPr="00F12AED" w:rsidRDefault="00F12AED" w:rsidP="00F12A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AED" w:rsidRPr="00F12AED" w:rsidRDefault="00F12AED" w:rsidP="00F12A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ED">
        <w:rPr>
          <w:rFonts w:ascii="Times New Roman" w:eastAsia="Calibri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12AED" w:rsidRPr="00F12AED" w:rsidRDefault="00F12AED" w:rsidP="00F12AE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AED" w:rsidRPr="00F12AED" w:rsidRDefault="00F12AED" w:rsidP="00F12A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ED">
        <w:rPr>
          <w:rFonts w:ascii="Times New Roman" w:eastAsia="Calibri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самуму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F12AED">
        <w:rPr>
          <w:rFonts w:ascii="Times New Roman" w:eastAsia="Calibri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F12AED" w:rsidRPr="00F12AED" w:rsidRDefault="00F12AED" w:rsidP="00F12A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AED" w:rsidRPr="00F12AED" w:rsidRDefault="00F12AED" w:rsidP="00F12A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ED">
        <w:rPr>
          <w:rFonts w:ascii="Times New Roman" w:eastAsia="Calibri" w:hAnsi="Times New Roman" w:cs="Times New Roman"/>
          <w:sz w:val="28"/>
          <w:szCs w:val="28"/>
        </w:rPr>
        <w:t>Ребёнок обладает 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 ситуации, умеет подчиняться разным правилам и социальным нормам;</w:t>
      </w:r>
    </w:p>
    <w:p w:rsidR="00F12AED" w:rsidRPr="00F12AED" w:rsidRDefault="00F12AED" w:rsidP="00F12A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AED" w:rsidRPr="00F12AED" w:rsidRDefault="00F12AED" w:rsidP="00F12A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ED">
        <w:rPr>
          <w:rFonts w:ascii="Times New Roman" w:eastAsia="Calibri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общении, может выделять звуки в словах, у ребёнка складываются предпосылки грамотности;</w:t>
      </w:r>
    </w:p>
    <w:p w:rsidR="00F12AED" w:rsidRPr="00F12AED" w:rsidRDefault="00F12AED" w:rsidP="00F12A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AED" w:rsidRPr="00F12AED" w:rsidRDefault="00F12AED" w:rsidP="00F12A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ED">
        <w:rPr>
          <w:rFonts w:ascii="Times New Roman" w:eastAsia="Calibri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12AED" w:rsidRPr="00F12AED" w:rsidRDefault="00F12AED" w:rsidP="00F12A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AED" w:rsidRPr="00F12AED" w:rsidRDefault="00F12AED" w:rsidP="00F12A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ED">
        <w:rPr>
          <w:rFonts w:ascii="Times New Roman" w:eastAsia="Calibri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12AE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12AED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F12AED" w:rsidRPr="00F12AED" w:rsidRDefault="00F12AED" w:rsidP="00F12AE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AED" w:rsidRPr="00F12AED" w:rsidRDefault="00F12AED" w:rsidP="00F12AE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AED">
        <w:rPr>
          <w:rFonts w:ascii="Times New Roman" w:eastAsia="Calibri" w:hAnsi="Times New Roman" w:cs="Times New Roman"/>
          <w:sz w:val="28"/>
          <w:szCs w:val="28"/>
        </w:rPr>
        <w:lastRenderedPageBreak/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4A0036" w:rsidRPr="00B70DD2" w:rsidRDefault="00F12AED" w:rsidP="00F12AED">
      <w:pPr>
        <w:spacing w:before="240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144.95pt;margin-top:677.3pt;width:118pt;height:42pt;z-index:251660288;mso-position-horizontal-relative:text;mso-position-vertical-relative:text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0F1365" w:rsidRPr="000F1365" w:rsidRDefault="000F1365" w:rsidP="00C736DA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0F1365">
                    <w:rPr>
                      <w:rFonts w:ascii="Georgia" w:hAnsi="Georgia"/>
                      <w:i/>
                      <w:sz w:val="28"/>
                      <w:szCs w:val="28"/>
                    </w:rPr>
                    <w:t>Рыбинск</w:t>
                  </w:r>
                  <w:r w:rsidR="00C736DA">
                    <w:rPr>
                      <w:rFonts w:ascii="Georgia" w:hAnsi="Georgia"/>
                      <w:i/>
                      <w:sz w:val="28"/>
                      <w:szCs w:val="28"/>
                    </w:rPr>
                    <w:t xml:space="preserve">                   </w:t>
                  </w:r>
                  <w:r w:rsidRPr="000F1365">
                    <w:rPr>
                      <w:rFonts w:ascii="Georgia" w:hAnsi="Georgia"/>
                      <w:i/>
                      <w:sz w:val="28"/>
                      <w:szCs w:val="28"/>
                    </w:rPr>
                    <w:t>2014</w:t>
                  </w:r>
                </w:p>
              </w:txbxContent>
            </v:textbox>
          </v:rect>
        </w:pict>
      </w:r>
    </w:p>
    <w:sectPr w:rsidR="004A0036" w:rsidRPr="00B70DD2" w:rsidSect="00B70DD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0E4D"/>
    <w:multiLevelType w:val="hybridMultilevel"/>
    <w:tmpl w:val="D1B8F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00676"/>
    <w:multiLevelType w:val="hybridMultilevel"/>
    <w:tmpl w:val="1C426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714"/>
    <w:rsid w:val="000B2C91"/>
    <w:rsid w:val="000F1365"/>
    <w:rsid w:val="003F1C27"/>
    <w:rsid w:val="004A0036"/>
    <w:rsid w:val="005F224D"/>
    <w:rsid w:val="00650714"/>
    <w:rsid w:val="00760C73"/>
    <w:rsid w:val="00770790"/>
    <w:rsid w:val="008156D5"/>
    <w:rsid w:val="009C03AE"/>
    <w:rsid w:val="00B70DD2"/>
    <w:rsid w:val="00B82F7B"/>
    <w:rsid w:val="00BE70C8"/>
    <w:rsid w:val="00C736DA"/>
    <w:rsid w:val="00E029DE"/>
    <w:rsid w:val="00E6753E"/>
    <w:rsid w:val="00F1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MDOU-84</cp:lastModifiedBy>
  <cp:revision>9</cp:revision>
  <cp:lastPrinted>2014-03-13T09:44:00Z</cp:lastPrinted>
  <dcterms:created xsi:type="dcterms:W3CDTF">2014-03-02T07:49:00Z</dcterms:created>
  <dcterms:modified xsi:type="dcterms:W3CDTF">2014-03-21T06:05:00Z</dcterms:modified>
</cp:coreProperties>
</file>